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86E7" w14:textId="7F48497B" w:rsidR="004F3B97" w:rsidRPr="00642019" w:rsidRDefault="004F3B97" w:rsidP="002E3775">
      <w:pPr>
        <w:pStyle w:val="Ttulo1"/>
        <w:spacing w:before="0" w:after="0" w:line="360" w:lineRule="auto"/>
        <w:rPr>
          <w:rFonts w:ascii="Aptos Display" w:hAnsi="Aptos Display"/>
        </w:rPr>
      </w:pPr>
      <w:r w:rsidRPr="00642019">
        <w:rPr>
          <w:rFonts w:ascii="Aptos Display" w:hAnsi="Aptos Display"/>
        </w:rPr>
        <w:t>Peregrinação</w:t>
      </w:r>
      <w:r w:rsidR="00341D77" w:rsidRPr="00642019">
        <w:rPr>
          <w:rFonts w:ascii="Aptos Display" w:hAnsi="Aptos Display"/>
        </w:rPr>
        <w:t xml:space="preserve"> Jubilar Diocesana a Fátima</w:t>
      </w:r>
    </w:p>
    <w:p w14:paraId="7952412B" w14:textId="7F8FDDA9" w:rsidR="00341D77" w:rsidRPr="00642019" w:rsidRDefault="00341D77" w:rsidP="002E3775">
      <w:pPr>
        <w:pStyle w:val="Subttulo"/>
        <w:spacing w:after="0" w:line="360" w:lineRule="auto"/>
        <w:rPr>
          <w:rFonts w:ascii="Aptos Display" w:hAnsi="Aptos Display"/>
          <w:i w:val="0"/>
          <w:iCs/>
        </w:rPr>
      </w:pPr>
      <w:r w:rsidRPr="00642019">
        <w:rPr>
          <w:rFonts w:ascii="Aptos Display" w:hAnsi="Aptos Display"/>
          <w:i w:val="0"/>
          <w:iCs/>
        </w:rPr>
        <w:t>20 de setembro de 2025</w:t>
      </w:r>
    </w:p>
    <w:p w14:paraId="1214D9C0" w14:textId="5336F8D3" w:rsidR="004F3B97" w:rsidRPr="00642019" w:rsidRDefault="00C7781D" w:rsidP="00802E53">
      <w:pPr>
        <w:pStyle w:val="Corpo"/>
        <w:spacing w:line="360" w:lineRule="auto"/>
        <w:ind w:firstLine="0"/>
        <w:jc w:val="center"/>
        <w:rPr>
          <w:rFonts w:ascii="Aptos Display" w:hAnsi="Aptos Display"/>
          <w:b/>
          <w:bCs/>
          <w:iCs/>
          <w:color w:val="C00000"/>
        </w:rPr>
      </w:pPr>
      <w:r w:rsidRPr="00642019">
        <w:rPr>
          <w:rFonts w:ascii="Aptos Display" w:hAnsi="Aptos Display"/>
          <w:b/>
          <w:bCs/>
          <w:iCs/>
          <w:color w:val="C00000"/>
        </w:rPr>
        <w:t>GUIÃO LITÚRGICO</w:t>
      </w:r>
    </w:p>
    <w:p w14:paraId="09FF9D43" w14:textId="77777777" w:rsidR="00802E53" w:rsidRPr="00642019" w:rsidRDefault="00802E53" w:rsidP="00802E53">
      <w:pPr>
        <w:pStyle w:val="Corpo"/>
        <w:spacing w:line="360" w:lineRule="auto"/>
        <w:ind w:firstLine="0"/>
        <w:jc w:val="center"/>
        <w:rPr>
          <w:rFonts w:ascii="Aptos Display" w:hAnsi="Aptos Display"/>
          <w:b/>
          <w:bCs/>
          <w:iCs/>
        </w:rPr>
      </w:pPr>
    </w:p>
    <w:p w14:paraId="755280A1" w14:textId="2520F786" w:rsidR="000F1169" w:rsidRPr="00642019" w:rsidRDefault="00642019" w:rsidP="000F1169">
      <w:pPr>
        <w:pStyle w:val="Ttulo2"/>
        <w:spacing w:before="0" w:after="0" w:line="360" w:lineRule="auto"/>
        <w:rPr>
          <w:rFonts w:ascii="Aptos Display" w:hAnsi="Aptos Display"/>
          <w:color w:val="C00000"/>
          <w:sz w:val="36"/>
          <w:szCs w:val="36"/>
        </w:rPr>
      </w:pPr>
      <w:r w:rsidRPr="00642019">
        <w:rPr>
          <w:rFonts w:ascii="Aptos Display" w:hAnsi="Aptos Display"/>
          <w:color w:val="C00000"/>
          <w:sz w:val="36"/>
          <w:szCs w:val="36"/>
        </w:rPr>
        <w:t xml:space="preserve">durante </w:t>
      </w:r>
      <w:r w:rsidR="000F1169" w:rsidRPr="00642019">
        <w:rPr>
          <w:rFonts w:ascii="Aptos Display" w:hAnsi="Aptos Display"/>
          <w:color w:val="C00000"/>
          <w:sz w:val="36"/>
          <w:szCs w:val="36"/>
        </w:rPr>
        <w:t>a viagem</w:t>
      </w:r>
    </w:p>
    <w:p w14:paraId="791D8E08" w14:textId="7CC490DD" w:rsidR="000F1169" w:rsidRPr="00642019" w:rsidRDefault="00C2318F" w:rsidP="00C2318F">
      <w:pPr>
        <w:pStyle w:val="Corpo"/>
        <w:spacing w:line="360" w:lineRule="auto"/>
        <w:ind w:firstLine="0"/>
        <w:jc w:val="center"/>
        <w:rPr>
          <w:rFonts w:ascii="Aptos Display" w:hAnsi="Aptos Display"/>
          <w:i/>
          <w:iCs/>
          <w:color w:val="C00000"/>
        </w:rPr>
      </w:pPr>
      <w:r w:rsidRPr="00642019">
        <w:rPr>
          <w:rFonts w:ascii="Aptos Display" w:hAnsi="Aptos Display"/>
          <w:color w:val="C00000"/>
          <w:sz w:val="36"/>
          <w:szCs w:val="36"/>
        </w:rPr>
        <w:t>Oração do Terço do Rosário</w:t>
      </w:r>
    </w:p>
    <w:p w14:paraId="5550140B" w14:textId="77777777" w:rsidR="00C2318F" w:rsidRDefault="00C2318F" w:rsidP="000F1169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  <w:sz w:val="20"/>
        </w:rPr>
      </w:pPr>
    </w:p>
    <w:p w14:paraId="7DDEB852" w14:textId="185378DA" w:rsidR="000F1169" w:rsidRPr="00AE6B22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  <w:sz w:val="20"/>
        </w:rPr>
      </w:pPr>
      <w:r w:rsidRPr="00AE6B22">
        <w:rPr>
          <w:rFonts w:ascii="Aptos Display" w:hAnsi="Aptos Display"/>
          <w:color w:val="000000" w:themeColor="text1"/>
          <w:sz w:val="20"/>
        </w:rPr>
        <w:t>Propõem-se as mesmas meditações que se fizeram, aquando da memorável Peregrinação Diocesana de 9 de setembro de 2017.</w:t>
      </w:r>
    </w:p>
    <w:p w14:paraId="645225E3" w14:textId="77777777" w:rsidR="000F1169" w:rsidRPr="00AE6B22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  <w:sz w:val="20"/>
        </w:rPr>
      </w:pPr>
    </w:p>
    <w:p w14:paraId="6269439A" w14:textId="61695BFB" w:rsidR="000F1169" w:rsidRPr="00AE6B22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  <w:sz w:val="20"/>
        </w:rPr>
      </w:pPr>
      <w:r w:rsidRPr="00AE6B22">
        <w:rPr>
          <w:rFonts w:ascii="Aptos Display" w:hAnsi="Aptos Display"/>
          <w:color w:val="000000" w:themeColor="text1"/>
          <w:sz w:val="20"/>
        </w:rPr>
        <w:t>Podem acrescentar-se à enunciação de cada mistério, antes ainda da meditação, um breve texto bíblico e, depois da meditação, alguma prece, como é sugerido, por exemplo, na proposta para a Oração do Terço do Rosário na Capelinha. Cada grupo, na viagem, rezará o Terço do Rosário da forma que julgar mais conveniente.</w:t>
      </w:r>
      <w:r w:rsidR="00C7781D" w:rsidRPr="00AE6B22">
        <w:rPr>
          <w:rFonts w:ascii="Aptos Display" w:hAnsi="Aptos Display"/>
          <w:color w:val="000000" w:themeColor="text1"/>
          <w:sz w:val="20"/>
        </w:rPr>
        <w:t xml:space="preserve"> </w:t>
      </w:r>
      <w:r w:rsidRPr="00AE6B22">
        <w:rPr>
          <w:rFonts w:ascii="Aptos Display" w:hAnsi="Aptos Display"/>
          <w:iCs/>
          <w:color w:val="000000" w:themeColor="text1"/>
          <w:sz w:val="20"/>
        </w:rPr>
        <w:t>Cada grupo, no seu autocarro, escolherá livremente os cânticos. Sugerem-se aqui alguns:  Bendizemos o Teu nome (</w:t>
      </w:r>
      <w:proofErr w:type="spellStart"/>
      <w:r w:rsidRPr="00AE6B22">
        <w:rPr>
          <w:rFonts w:ascii="Aptos Display" w:hAnsi="Aptos Display"/>
          <w:iCs/>
          <w:color w:val="000000" w:themeColor="text1"/>
          <w:sz w:val="20"/>
        </w:rPr>
        <w:t>Cantoral</w:t>
      </w:r>
      <w:proofErr w:type="spellEnd"/>
      <w:r w:rsidRPr="00AE6B22">
        <w:rPr>
          <w:rFonts w:ascii="Aptos Display" w:hAnsi="Aptos Display"/>
          <w:iCs/>
          <w:color w:val="000000" w:themeColor="text1"/>
          <w:sz w:val="20"/>
        </w:rPr>
        <w:t xml:space="preserve"> Nacional [=CN] 258; Novo Cantemos Todos [=NCT] 703); Com minha Mãe estarei (CN 298; NCT 704); Nossa Senhora, Mãe de Jesus (CN 619; NCT 712); Santa Maria, Mãe de Deus (</w:t>
      </w:r>
      <w:r w:rsidR="00464658">
        <w:rPr>
          <w:rFonts w:ascii="Aptos Display" w:hAnsi="Aptos Display"/>
          <w:iCs/>
          <w:color w:val="000000" w:themeColor="text1"/>
          <w:sz w:val="20"/>
        </w:rPr>
        <w:t>CN</w:t>
      </w:r>
      <w:r w:rsidRPr="00AE6B22">
        <w:rPr>
          <w:rFonts w:ascii="Aptos Display" w:hAnsi="Aptos Display"/>
          <w:iCs/>
          <w:color w:val="000000" w:themeColor="text1"/>
          <w:sz w:val="20"/>
        </w:rPr>
        <w:t xml:space="preserve"> 890; NCT 720); Senhora nossa, Senhora minha (CN 924; NCT 720); Tu és a glória de Jerusalém (CN 972; NCT 723); Virgem Mãe do mesmo Deus (CN 1016; NCT 616); Rainha dos Anjos pura (CN 852; NCT 623).</w:t>
      </w:r>
    </w:p>
    <w:p w14:paraId="0830771E" w14:textId="77777777" w:rsidR="000F1169" w:rsidRPr="00642019" w:rsidRDefault="000F1169" w:rsidP="000F1169">
      <w:pPr>
        <w:pStyle w:val="Corpo"/>
        <w:spacing w:line="360" w:lineRule="auto"/>
        <w:ind w:firstLine="0"/>
        <w:jc w:val="center"/>
        <w:rPr>
          <w:rFonts w:ascii="Aptos Display" w:hAnsi="Aptos Display"/>
          <w:b/>
          <w:bCs/>
          <w:i/>
        </w:rPr>
      </w:pPr>
    </w:p>
    <w:p w14:paraId="597690C7" w14:textId="349D0E0A" w:rsidR="000F1169" w:rsidRPr="00642019" w:rsidRDefault="000F1169" w:rsidP="000F1169">
      <w:pPr>
        <w:pStyle w:val="Corpo"/>
        <w:spacing w:line="360" w:lineRule="auto"/>
        <w:ind w:firstLine="0"/>
        <w:jc w:val="center"/>
        <w:rPr>
          <w:rFonts w:ascii="Aptos Display" w:hAnsi="Aptos Display"/>
          <w:b/>
          <w:bCs/>
          <w:iCs/>
        </w:rPr>
      </w:pPr>
      <w:r w:rsidRPr="00642019">
        <w:rPr>
          <w:rFonts w:ascii="Aptos Display" w:hAnsi="Aptos Display"/>
          <w:b/>
          <w:bCs/>
          <w:iCs/>
        </w:rPr>
        <w:t>Mistérios Gozosos</w:t>
      </w:r>
    </w:p>
    <w:p w14:paraId="7B534ED2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  <w:i/>
        </w:rPr>
      </w:pPr>
    </w:p>
    <w:p w14:paraId="4603D35D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color w:val="C00000"/>
        </w:rPr>
        <w:t xml:space="preserve">V. </w:t>
      </w:r>
      <w:r w:rsidRPr="00642019">
        <w:rPr>
          <w:rFonts w:ascii="Aptos Display" w:hAnsi="Aptos Display"/>
        </w:rPr>
        <w:t>Deus, vinde em nosso auxílio!</w:t>
      </w:r>
    </w:p>
    <w:p w14:paraId="1BD0610B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color w:val="C00000"/>
        </w:rPr>
      </w:pPr>
    </w:p>
    <w:p w14:paraId="242796B3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color w:val="C00000"/>
        </w:rPr>
        <w:t xml:space="preserve">R. </w:t>
      </w:r>
      <w:r w:rsidRPr="00642019">
        <w:rPr>
          <w:rFonts w:ascii="Aptos Display" w:hAnsi="Aptos Display"/>
        </w:rPr>
        <w:t>Senhor, socorrei-nos e salvai-nos.</w:t>
      </w:r>
    </w:p>
    <w:p w14:paraId="1DCD113E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Glória ao Pai e ao Filho e ao Espírito Santo, </w:t>
      </w:r>
    </w:p>
    <w:p w14:paraId="5F1B448C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como era no princípio, agora e sempre. Ámen. </w:t>
      </w:r>
    </w:p>
    <w:p w14:paraId="3421A493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Aleluia.</w:t>
      </w:r>
    </w:p>
    <w:p w14:paraId="09B35C98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  <w:i/>
          <w:sz w:val="12"/>
        </w:rPr>
      </w:pPr>
    </w:p>
    <w:p w14:paraId="680E4A86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</w:p>
    <w:p w14:paraId="074DE31B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1.º mistério: O Anjo anuncia a Maria que d’Ela há de nascer Jesus.</w:t>
      </w:r>
    </w:p>
    <w:p w14:paraId="520E2FEA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C00000"/>
        </w:rPr>
      </w:pPr>
    </w:p>
    <w:p w14:paraId="05510B30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i/>
          <w:iCs/>
        </w:rPr>
      </w:pPr>
      <w:r w:rsidRPr="00477D98">
        <w:rPr>
          <w:rFonts w:ascii="Aptos Display" w:hAnsi="Aptos Display"/>
        </w:rPr>
        <w:t>Meditação:</w:t>
      </w:r>
      <w:r w:rsidRPr="00477D98">
        <w:rPr>
          <w:rFonts w:ascii="Aptos Display" w:hAnsi="Aptos Display"/>
          <w:i/>
          <w:iCs/>
        </w:rPr>
        <w:t xml:space="preserve"> </w:t>
      </w:r>
      <w:r w:rsidRPr="00642019">
        <w:rPr>
          <w:rFonts w:ascii="Aptos Display" w:hAnsi="Aptos Display"/>
        </w:rPr>
        <w:t xml:space="preserve">Tal como a Virgem se abriga à sombra do Altíssimo, também o Porto se abriga aos pés da Senhora tornando-se a cidade da Virgem, e tal como o anjo Gabriel vem do Alto a um membro </w:t>
      </w:r>
      <w:r w:rsidRPr="00642019">
        <w:rPr>
          <w:rFonts w:ascii="Aptos Display" w:hAnsi="Aptos Display"/>
        </w:rPr>
        <w:lastRenderedPageBreak/>
        <w:t>da comunidade familiar de Nazaré – Maria – também a Palavra de Deus vem ao encontro dos membros da família diocesana que se reúne desde os pés do Marão até à foz do Douro. E tal como Maria também nos deixamos fazer servos do Seu Filho, servidores do Altíssimo no meio do mundo para que pelas nossas existências continue o rio da vida, o rio da história de Deus.</w:t>
      </w:r>
      <w:r w:rsidRPr="00642019">
        <w:rPr>
          <w:rFonts w:ascii="Aptos Display" w:hAnsi="Aptos Display"/>
          <w:i/>
          <w:iCs/>
        </w:rPr>
        <w:t xml:space="preserve"> </w:t>
      </w:r>
    </w:p>
    <w:p w14:paraId="1126E87D" w14:textId="77777777" w:rsidR="000F1169" w:rsidRPr="00642019" w:rsidRDefault="000F1169" w:rsidP="000F1169">
      <w:pPr>
        <w:pStyle w:val="Corpo"/>
        <w:spacing w:line="360" w:lineRule="auto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 </w:t>
      </w:r>
    </w:p>
    <w:p w14:paraId="1CB1B1CB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Pai-nosso + 10 Ave-marias + Glória</w:t>
      </w:r>
    </w:p>
    <w:p w14:paraId="67FE7CEE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 xml:space="preserve">Cântico </w:t>
      </w:r>
    </w:p>
    <w:p w14:paraId="290B9B8A" w14:textId="77777777" w:rsidR="000F1169" w:rsidRPr="00642019" w:rsidRDefault="000F1169" w:rsidP="000F1169">
      <w:pPr>
        <w:pStyle w:val="Corpo"/>
        <w:keepNext/>
        <w:spacing w:line="360" w:lineRule="auto"/>
        <w:ind w:firstLine="0"/>
        <w:rPr>
          <w:rFonts w:ascii="Aptos Display" w:hAnsi="Aptos Display"/>
          <w:b/>
          <w:bCs/>
        </w:rPr>
      </w:pPr>
    </w:p>
    <w:p w14:paraId="3D5AD83F" w14:textId="77777777" w:rsidR="000F1169" w:rsidRPr="00642019" w:rsidRDefault="000F1169" w:rsidP="000F1169">
      <w:pPr>
        <w:pStyle w:val="Corpo"/>
        <w:keepNext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2.º mistério: Maria, levando Jesus no seu ventre, visita Isabel.</w:t>
      </w:r>
    </w:p>
    <w:p w14:paraId="6126BDEE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i/>
          <w:iCs/>
        </w:rPr>
      </w:pPr>
    </w:p>
    <w:p w14:paraId="26513385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AE6B22">
        <w:rPr>
          <w:rFonts w:ascii="Aptos Display" w:hAnsi="Aptos Display"/>
          <w:b/>
          <w:bCs/>
          <w:color w:val="000000" w:themeColor="text1"/>
        </w:rPr>
        <w:t>Meditação:</w:t>
      </w:r>
      <w:r w:rsidRPr="00AE6B22">
        <w:rPr>
          <w:rFonts w:ascii="Aptos Display" w:hAnsi="Aptos Display"/>
          <w:color w:val="000000" w:themeColor="text1"/>
        </w:rPr>
        <w:t xml:space="preserve"> </w:t>
      </w:r>
      <w:r w:rsidRPr="00642019">
        <w:rPr>
          <w:rFonts w:ascii="Aptos Display" w:hAnsi="Aptos Display"/>
        </w:rPr>
        <w:t>Vamos dos montes graníticos do Norte até à aridez da Cova da Iria nos montes da serra de Aire para também sermos visita</w:t>
      </w:r>
      <w:r w:rsidRPr="00642019">
        <w:rPr>
          <w:rFonts w:ascii="Aptos Display" w:hAnsi="Aptos Display"/>
        </w:rPr>
        <w:softHyphen/>
        <w:t>dos. Levantámo-nos como Maria para visi</w:t>
      </w:r>
      <w:r w:rsidRPr="00642019">
        <w:rPr>
          <w:rFonts w:ascii="Aptos Display" w:hAnsi="Aptos Display"/>
        </w:rPr>
        <w:softHyphen/>
        <w:t>tar a nossa Senhora, para vir rezar-lhe com a saudação da sua prima Isabel. Viemos visitar para sermos visitados. Se a nós visitadores peregrinos isto traz alegria, também à Senhora visitada esta peregri</w:t>
      </w:r>
      <w:r w:rsidRPr="00642019">
        <w:rPr>
          <w:rFonts w:ascii="Aptos Display" w:hAnsi="Aptos Display"/>
        </w:rPr>
        <w:softHyphen/>
        <w:t>nação traz contentamento. Maria não fica indiferente quando a vamos visitar, pois ela vê-nos aproximarmo</w:t>
      </w:r>
      <w:r w:rsidRPr="00642019">
        <w:rPr>
          <w:rFonts w:ascii="Aptos Display" w:hAnsi="Aptos Display"/>
        </w:rPr>
        <w:softHyphen/>
      </w:r>
      <w:r w:rsidRPr="00642019">
        <w:rPr>
          <w:rFonts w:ascii="Aptos Display" w:hAnsi="Aptos Display"/>
        </w:rPr>
        <w:noBreakHyphen/>
        <w:t>nos do Seu Filho. Então, o seu regozijo acaba por alegrar a criança que é a fé que transportamos e na qual esta</w:t>
      </w:r>
      <w:r w:rsidRPr="00642019">
        <w:rPr>
          <w:rFonts w:ascii="Aptos Display" w:hAnsi="Aptos Display"/>
        </w:rPr>
        <w:softHyphen/>
        <w:t>mos envolvidos desde o dia do nosso batismo – essa grande visitação da graça.</w:t>
      </w:r>
    </w:p>
    <w:p w14:paraId="143249EA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</w:p>
    <w:p w14:paraId="684A4C41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Pai-nosso + 10 Ave-marias + Glória</w:t>
      </w:r>
    </w:p>
    <w:p w14:paraId="055C46F0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 xml:space="preserve">Cântico </w:t>
      </w:r>
    </w:p>
    <w:p w14:paraId="401A1930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</w:p>
    <w:p w14:paraId="44452286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3.º mistério: O nascimento de Jesus em Belém.</w:t>
      </w:r>
    </w:p>
    <w:p w14:paraId="2B4A5196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i/>
          <w:iCs/>
        </w:rPr>
      </w:pPr>
    </w:p>
    <w:p w14:paraId="5D28B857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Meditação:</w:t>
      </w:r>
      <w:r w:rsidRPr="00642019">
        <w:rPr>
          <w:rFonts w:ascii="Aptos Display" w:hAnsi="Aptos Display"/>
        </w:rPr>
        <w:t xml:space="preserve"> Com a vinda de Deus ao mundo brilha uma nova luz. É essa luz que encanta os pastores em Belém, é essa luz que encantou outros pequenos pastores na Cova da Iria em 1917, é essa luz que hoje nos atrai. O santo Pastorinho Francisco meditava essa luz, a santa Pastorinha Jacinta contemplava-a, e a prima Lúcia sentia</w:t>
      </w:r>
      <w:r w:rsidRPr="00642019">
        <w:rPr>
          <w:rFonts w:ascii="Aptos Display" w:hAnsi="Aptos Display"/>
        </w:rPr>
        <w:softHyphen/>
      </w:r>
      <w:r w:rsidRPr="00642019">
        <w:rPr>
          <w:rFonts w:ascii="Aptos Display" w:hAnsi="Aptos Display"/>
        </w:rPr>
        <w:noBreakHyphen/>
        <w:t>se nela tão bem! Foi essa experiência de luz – o grande sinal de Deus – que há cento e oito anos foi experimentada na aparição de setembro, e é a sua brancura que hoje nos volta a irradiar quer no espaço que na mensagem.</w:t>
      </w:r>
    </w:p>
    <w:p w14:paraId="7E34BB11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i/>
          <w:iCs/>
        </w:rPr>
      </w:pPr>
    </w:p>
    <w:p w14:paraId="47F976BB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Pai-nosso + 10 Ave-marias + Glória</w:t>
      </w:r>
    </w:p>
    <w:p w14:paraId="484CD201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lastRenderedPageBreak/>
        <w:t xml:space="preserve">Cântico </w:t>
      </w:r>
    </w:p>
    <w:p w14:paraId="052E69D1" w14:textId="785CC93A" w:rsidR="000F1169" w:rsidRPr="00642019" w:rsidRDefault="000F1169" w:rsidP="00802E53">
      <w:pPr>
        <w:overflowPunct/>
        <w:autoSpaceDE/>
        <w:autoSpaceDN/>
        <w:adjustRightInd/>
        <w:textAlignment w:val="auto"/>
        <w:rPr>
          <w:rFonts w:ascii="Aptos Display" w:hAnsi="Aptos Display"/>
          <w:b/>
          <w:bCs/>
          <w:i/>
          <w:iCs/>
          <w:sz w:val="24"/>
          <w:szCs w:val="24"/>
        </w:rPr>
      </w:pPr>
      <w:r w:rsidRPr="00642019">
        <w:rPr>
          <w:rFonts w:ascii="Aptos Display" w:hAnsi="Aptos Display"/>
          <w:b/>
          <w:bCs/>
          <w:sz w:val="24"/>
          <w:szCs w:val="24"/>
        </w:rPr>
        <w:t>4.º mistério: Jesus é apresentado no templo.</w:t>
      </w:r>
    </w:p>
    <w:p w14:paraId="609E3736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i/>
          <w:iCs/>
        </w:rPr>
      </w:pPr>
    </w:p>
    <w:p w14:paraId="30B90CFA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AE6B22">
        <w:rPr>
          <w:rFonts w:ascii="Aptos Display" w:hAnsi="Aptos Display"/>
          <w:b/>
          <w:bCs/>
          <w:color w:val="000000" w:themeColor="text1"/>
        </w:rPr>
        <w:t>Meditação:</w:t>
      </w:r>
      <w:r w:rsidRPr="00AE6B22">
        <w:rPr>
          <w:rFonts w:ascii="Aptos Display" w:hAnsi="Aptos Display"/>
          <w:i/>
          <w:iCs/>
          <w:color w:val="000000" w:themeColor="text1"/>
        </w:rPr>
        <w:t xml:space="preserve"> </w:t>
      </w:r>
      <w:r w:rsidRPr="00642019">
        <w:rPr>
          <w:rFonts w:ascii="Aptos Display" w:hAnsi="Aptos Display"/>
        </w:rPr>
        <w:t>Maria apresenta ao Senhor o Senhor Seu Filho e hoje apresenta-nos no seu Santuário, traz</w:t>
      </w:r>
      <w:r w:rsidRPr="00642019">
        <w:rPr>
          <w:rFonts w:ascii="Aptos Display" w:hAnsi="Aptos Display"/>
        </w:rPr>
        <w:softHyphen/>
      </w:r>
      <w:r w:rsidRPr="00642019">
        <w:rPr>
          <w:rFonts w:ascii="Aptos Display" w:hAnsi="Aptos Display"/>
        </w:rPr>
        <w:noBreakHyphen/>
        <w:t>nos como seus filhos ao Seu Filho na sua capelinha das Aparições. Ela auxilia a nossa fé, que já nos impulsionou no Espírito a apresentarmo-nos ao Senhor Seu Filho. Tal como Simeão, também esperamos a consolação, pois somos o resto de Israel que espera agora a consolação do Imaculado Coração de Maria, isto é, que espera ser consolado pela intercessão maternal de Maria.</w:t>
      </w:r>
    </w:p>
    <w:p w14:paraId="2E6A8D67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</w:p>
    <w:p w14:paraId="78C0AA07" w14:textId="147D852B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Pai-nosso + 10 Ave-marias + Glória</w:t>
      </w:r>
    </w:p>
    <w:p w14:paraId="46339E0C" w14:textId="1247C469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Cântico</w:t>
      </w:r>
    </w:p>
    <w:p w14:paraId="3D67AECC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</w:p>
    <w:p w14:paraId="45431A49" w14:textId="664698FA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5.º mistério: Aos doze anos de idade, Jesus é reencontrado no templo.</w:t>
      </w:r>
    </w:p>
    <w:p w14:paraId="3A5439E3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i/>
          <w:iCs/>
        </w:rPr>
      </w:pPr>
    </w:p>
    <w:p w14:paraId="4C3D8B5C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i/>
          <w:iCs/>
        </w:rPr>
      </w:pPr>
      <w:r w:rsidRPr="00AE6B22">
        <w:rPr>
          <w:rFonts w:ascii="Aptos Display" w:hAnsi="Aptos Display"/>
          <w:b/>
          <w:bCs/>
          <w:color w:val="000000" w:themeColor="text1"/>
        </w:rPr>
        <w:t>Meditação:</w:t>
      </w:r>
      <w:r w:rsidRPr="00AE6B22">
        <w:rPr>
          <w:rFonts w:ascii="Aptos Display" w:hAnsi="Aptos Display"/>
          <w:i/>
          <w:iCs/>
          <w:color w:val="000000" w:themeColor="text1"/>
        </w:rPr>
        <w:t xml:space="preserve"> </w:t>
      </w:r>
      <w:r w:rsidRPr="00642019">
        <w:rPr>
          <w:rFonts w:ascii="Aptos Display" w:hAnsi="Aptos Display"/>
        </w:rPr>
        <w:t>Jesus sente-se bem na casa do Pai. Nós sentimo-nos bem na casa da mãe de Jesus porque também escutamos a Palavra de Deus, meditamos, refletimos, adoramos, ouvimos, interrogamos. Todos estes momentos, quer pessoais quer comunitários, compõem uma peregrinação, compõem a nossa peregrinação, pois tal como Jesus colocamos Deus em primeiro lugar.</w:t>
      </w:r>
    </w:p>
    <w:p w14:paraId="701836B7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</w:p>
    <w:p w14:paraId="6BF7F2B4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</w:rPr>
        <w:t> </w:t>
      </w:r>
      <w:r w:rsidRPr="00642019">
        <w:rPr>
          <w:rFonts w:ascii="Aptos Display" w:hAnsi="Aptos Display"/>
          <w:b/>
          <w:bCs/>
        </w:rPr>
        <w:t>Pai-nosso + 10 Ave-marias + Glória</w:t>
      </w:r>
    </w:p>
    <w:p w14:paraId="4707A636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 xml:space="preserve">Cântico </w:t>
      </w:r>
    </w:p>
    <w:p w14:paraId="0B8031E6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</w:p>
    <w:p w14:paraId="5006F495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Jaculatória para as 3 Ave-marias conclusivas:</w:t>
      </w:r>
    </w:p>
    <w:p w14:paraId="35E1E287" w14:textId="77777777" w:rsidR="000F1169" w:rsidRPr="00477D98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477D98">
        <w:rPr>
          <w:rFonts w:ascii="Aptos Display" w:hAnsi="Aptos Display"/>
        </w:rPr>
        <w:t xml:space="preserve">V. Esperança dos cristãos! </w:t>
      </w:r>
    </w:p>
    <w:p w14:paraId="35BC2C2F" w14:textId="77777777" w:rsidR="000F1169" w:rsidRPr="00477D98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477D98">
        <w:rPr>
          <w:rFonts w:ascii="Aptos Display" w:hAnsi="Aptos Display"/>
        </w:rPr>
        <w:t>R. Rogai por nós.</w:t>
      </w:r>
    </w:p>
    <w:p w14:paraId="0EF7EA6F" w14:textId="77777777" w:rsidR="000F1169" w:rsidRPr="00642019" w:rsidRDefault="000F1169" w:rsidP="000F1169">
      <w:pPr>
        <w:pStyle w:val="Corpo"/>
        <w:spacing w:line="360" w:lineRule="auto"/>
        <w:rPr>
          <w:rFonts w:ascii="Aptos Display" w:hAnsi="Aptos Display"/>
        </w:rPr>
      </w:pPr>
    </w:p>
    <w:p w14:paraId="57E95241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Invocação a Nossa Senhora</w:t>
      </w:r>
    </w:p>
    <w:p w14:paraId="2D056EB7" w14:textId="77777777" w:rsidR="000F1169" w:rsidRPr="00642019" w:rsidRDefault="000F1169" w:rsidP="000F1169">
      <w:pPr>
        <w:pStyle w:val="Corpo"/>
        <w:spacing w:line="360" w:lineRule="auto"/>
        <w:rPr>
          <w:rFonts w:ascii="Aptos Display" w:hAnsi="Aptos Display"/>
        </w:rPr>
      </w:pPr>
      <w:r w:rsidRPr="00642019">
        <w:rPr>
          <w:rFonts w:ascii="Aptos Display" w:hAnsi="Aptos Display"/>
        </w:rPr>
        <w:t> </w:t>
      </w:r>
    </w:p>
    <w:p w14:paraId="447539EC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Salve, Rainha, Mãe de misericórdia,</w:t>
      </w:r>
    </w:p>
    <w:p w14:paraId="603BEB99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vida, doçura e esperança nossa, salve.</w:t>
      </w:r>
    </w:p>
    <w:p w14:paraId="75CA36C1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A Vós bradamos, os degredados filhos de Eva,</w:t>
      </w:r>
    </w:p>
    <w:p w14:paraId="69A372B6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lastRenderedPageBreak/>
        <w:t>a Vós suspiramos, gemendo e chorando, neste vale de lágrimas.</w:t>
      </w:r>
    </w:p>
    <w:p w14:paraId="3E749FD6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Eia, pois, Advogada nossa, esses vossos olhos misericordiosos a nós volvei.</w:t>
      </w:r>
    </w:p>
    <w:p w14:paraId="1B24A7EA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E depois deste desterro, nos mostrai Jesus, bendito fruto do vosso ventre.</w:t>
      </w:r>
    </w:p>
    <w:p w14:paraId="684A874F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ó clemente, ó piedosa, ó doce Virgem Maria.</w:t>
      </w:r>
    </w:p>
    <w:p w14:paraId="71CD5F7F" w14:textId="77777777" w:rsidR="000F1169" w:rsidRPr="0064201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b/>
          <w:bCs/>
          <w:sz w:val="24"/>
          <w:szCs w:val="24"/>
          <w:lang w:eastAsia="pt-PT"/>
        </w:rPr>
      </w:pPr>
    </w:p>
    <w:p w14:paraId="0E35D099" w14:textId="48BF6689" w:rsidR="000F1169" w:rsidRPr="0064201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b/>
          <w:bCs/>
          <w:sz w:val="24"/>
          <w:szCs w:val="24"/>
          <w:lang w:eastAsia="pt-PT"/>
        </w:rPr>
      </w:pPr>
      <w:r w:rsidRPr="00642019">
        <w:rPr>
          <w:rFonts w:ascii="Aptos Display" w:hAnsi="Aptos Display"/>
          <w:b/>
          <w:bCs/>
          <w:sz w:val="24"/>
          <w:szCs w:val="24"/>
          <w:lang w:eastAsia="pt-PT"/>
        </w:rPr>
        <w:t>Oração do Jubileu de 2025</w:t>
      </w:r>
    </w:p>
    <w:p w14:paraId="41902A77" w14:textId="77777777" w:rsidR="000F1169" w:rsidRPr="0064201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</w:p>
    <w:p w14:paraId="52B9E980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Pai que estás nos céus,</w:t>
      </w:r>
    </w:p>
    <w:p w14:paraId="413FBE46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 xml:space="preserve">a </w:t>
      </w:r>
      <w:r w:rsidRPr="000F1169">
        <w:rPr>
          <w:rFonts w:ascii="Aptos Display" w:hAnsi="Aptos Display"/>
          <w:i/>
          <w:iCs/>
          <w:sz w:val="24"/>
          <w:szCs w:val="24"/>
          <w:lang w:eastAsia="pt-PT"/>
        </w:rPr>
        <w:t>fé</w:t>
      </w:r>
      <w:r w:rsidRPr="000F1169">
        <w:rPr>
          <w:rFonts w:ascii="Aptos Display" w:hAnsi="Aptos Display"/>
          <w:sz w:val="24"/>
          <w:szCs w:val="24"/>
          <w:lang w:eastAsia="pt-PT"/>
        </w:rPr>
        <w:t xml:space="preserve"> que nos deste </w:t>
      </w:r>
    </w:p>
    <w:p w14:paraId="4573570D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no Teu Filho Jesus Cristo, nosso irmão,</w:t>
      </w:r>
    </w:p>
    <w:p w14:paraId="74DF5C78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 xml:space="preserve">e a chama de </w:t>
      </w:r>
      <w:r w:rsidRPr="000F1169">
        <w:rPr>
          <w:rFonts w:ascii="Aptos Display" w:hAnsi="Aptos Display"/>
          <w:i/>
          <w:iCs/>
          <w:sz w:val="24"/>
          <w:szCs w:val="24"/>
          <w:lang w:eastAsia="pt-PT"/>
        </w:rPr>
        <w:t>caridade</w:t>
      </w:r>
    </w:p>
    <w:p w14:paraId="37EB6420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derramada nos nossos corações pelo Espírito Santo</w:t>
      </w:r>
    </w:p>
    <w:p w14:paraId="5C6CF544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 xml:space="preserve">despertem em nós a bem-aventurada </w:t>
      </w:r>
      <w:r w:rsidRPr="000F1169">
        <w:rPr>
          <w:rFonts w:ascii="Aptos Display" w:hAnsi="Aptos Display"/>
          <w:i/>
          <w:iCs/>
          <w:sz w:val="24"/>
          <w:szCs w:val="24"/>
          <w:lang w:eastAsia="pt-PT"/>
        </w:rPr>
        <w:t>esperança</w:t>
      </w:r>
    </w:p>
    <w:p w14:paraId="5B0A2325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para a vinda do teu Reino.</w:t>
      </w:r>
    </w:p>
    <w:p w14:paraId="3F968792" w14:textId="7FF1D50B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 A tua graça nos transforme</w:t>
      </w:r>
    </w:p>
    <w:p w14:paraId="0CDBBD31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 xml:space="preserve">em cultivadores diligentes </w:t>
      </w:r>
    </w:p>
    <w:p w14:paraId="64F5A969" w14:textId="77777777" w:rsidR="000F1169" w:rsidRPr="000F1169" w:rsidRDefault="000F1169" w:rsidP="000F116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ptos Display" w:eastAsia="Aptos" w:hAnsi="Aptos Display"/>
          <w:kern w:val="2"/>
          <w:sz w:val="24"/>
          <w:szCs w:val="24"/>
          <w:lang w:eastAsia="pt-PT"/>
          <w14:ligatures w14:val="standardContextual"/>
        </w:rPr>
      </w:pPr>
      <w:r w:rsidRPr="000F1169">
        <w:rPr>
          <w:rFonts w:ascii="Aptos Display" w:eastAsia="Aptos" w:hAnsi="Aptos Display"/>
          <w:kern w:val="2"/>
          <w:sz w:val="24"/>
          <w:szCs w:val="24"/>
          <w:lang w:eastAsia="pt-PT"/>
          <w14:ligatures w14:val="standardContextual"/>
        </w:rPr>
        <w:t>das sementes do Evangelho</w:t>
      </w:r>
    </w:p>
    <w:p w14:paraId="3F710C38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que fermentem a humanidade e o cosmos,</w:t>
      </w:r>
    </w:p>
    <w:p w14:paraId="6EEE8979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na espera confiante</w:t>
      </w:r>
    </w:p>
    <w:p w14:paraId="501CCB96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dos novos céus e da nova terra,</w:t>
      </w:r>
    </w:p>
    <w:p w14:paraId="7BBB113B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quando, vencidas as potências do Mal,</w:t>
      </w:r>
    </w:p>
    <w:p w14:paraId="5290F92C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se manifestar para sempre a tua glória.</w:t>
      </w:r>
    </w:p>
    <w:p w14:paraId="76AAFE52" w14:textId="5575EB0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 A graça do Jubileu</w:t>
      </w:r>
    </w:p>
    <w:p w14:paraId="18EB8F8B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 xml:space="preserve">reavive em nós, </w:t>
      </w:r>
      <w:r w:rsidRPr="000F1169">
        <w:rPr>
          <w:rFonts w:ascii="Aptos Display" w:hAnsi="Aptos Display"/>
          <w:i/>
          <w:iCs/>
          <w:sz w:val="24"/>
          <w:szCs w:val="24"/>
          <w:lang w:eastAsia="pt-PT"/>
        </w:rPr>
        <w:t>Peregrinos de Esperança</w:t>
      </w:r>
      <w:r w:rsidRPr="000F1169">
        <w:rPr>
          <w:rFonts w:ascii="Aptos Display" w:hAnsi="Aptos Display"/>
          <w:sz w:val="24"/>
          <w:szCs w:val="24"/>
          <w:lang w:eastAsia="pt-PT"/>
        </w:rPr>
        <w:t>,</w:t>
      </w:r>
    </w:p>
    <w:p w14:paraId="1FEE95CC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o desejo dos bens celestes</w:t>
      </w:r>
    </w:p>
    <w:p w14:paraId="1EF585D5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e derrame sobre o mundo inteiro</w:t>
      </w:r>
    </w:p>
    <w:p w14:paraId="4C1C043C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a alegria e a paz</w:t>
      </w:r>
    </w:p>
    <w:p w14:paraId="69DB530D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do nosso Redentor.</w:t>
      </w:r>
    </w:p>
    <w:p w14:paraId="7C6911DB" w14:textId="4685D31E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A Ti, Deus bendito na eternidade,</w:t>
      </w:r>
    </w:p>
    <w:p w14:paraId="34428ECC" w14:textId="530C15AE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louvor e glória pelos séculos dos séculos.</w:t>
      </w:r>
    </w:p>
    <w:p w14:paraId="786CEA31" w14:textId="77777777" w:rsidR="000F1169" w:rsidRPr="000F1169" w:rsidRDefault="000F1169" w:rsidP="000F1169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Aptos Display" w:hAnsi="Aptos Display"/>
          <w:sz w:val="24"/>
          <w:szCs w:val="24"/>
          <w:lang w:eastAsia="pt-PT"/>
        </w:rPr>
      </w:pPr>
      <w:r w:rsidRPr="000F1169">
        <w:rPr>
          <w:rFonts w:ascii="Aptos Display" w:hAnsi="Aptos Display"/>
          <w:sz w:val="24"/>
          <w:szCs w:val="24"/>
          <w:lang w:eastAsia="pt-PT"/>
        </w:rPr>
        <w:t>Amém</w:t>
      </w:r>
      <w:r w:rsidRPr="00642019">
        <w:rPr>
          <w:rFonts w:ascii="Aptos Display" w:hAnsi="Aptos Display"/>
          <w:sz w:val="24"/>
          <w:szCs w:val="24"/>
          <w:lang w:eastAsia="pt-PT"/>
        </w:rPr>
        <w:t>.</w:t>
      </w:r>
    </w:p>
    <w:p w14:paraId="056161F3" w14:textId="77777777" w:rsidR="000F1169" w:rsidRPr="00642019" w:rsidRDefault="000F1169" w:rsidP="000F1169">
      <w:pPr>
        <w:pStyle w:val="Corpo"/>
        <w:spacing w:line="360" w:lineRule="auto"/>
        <w:rPr>
          <w:rFonts w:ascii="Aptos Display" w:hAnsi="Aptos Display"/>
        </w:rPr>
      </w:pPr>
    </w:p>
    <w:p w14:paraId="03F75C68" w14:textId="77777777" w:rsidR="000F1169" w:rsidRPr="00642019" w:rsidRDefault="000F1169" w:rsidP="000F1169">
      <w:pPr>
        <w:pStyle w:val="Ttulo1"/>
        <w:spacing w:before="0" w:after="0" w:line="360" w:lineRule="auto"/>
        <w:jc w:val="both"/>
        <w:rPr>
          <w:rFonts w:ascii="Aptos Display" w:hAnsi="Aptos Display"/>
        </w:rPr>
      </w:pPr>
      <w:r w:rsidRPr="00642019">
        <w:rPr>
          <w:rFonts w:ascii="Aptos Display" w:hAnsi="Aptos Display"/>
        </w:rPr>
        <w:lastRenderedPageBreak/>
        <w:t>Ladainha de Nossa Senhora (</w:t>
      </w:r>
      <w:proofErr w:type="spellStart"/>
      <w:r w:rsidRPr="00642019">
        <w:rPr>
          <w:rFonts w:ascii="Aptos Display" w:hAnsi="Aptos Display"/>
        </w:rPr>
        <w:t>Lauretana</w:t>
      </w:r>
      <w:proofErr w:type="spellEnd"/>
      <w:r w:rsidRPr="00642019">
        <w:rPr>
          <w:rFonts w:ascii="Aptos Display" w:hAnsi="Aptos Display"/>
        </w:rPr>
        <w:t>)</w:t>
      </w:r>
    </w:p>
    <w:p w14:paraId="43A0ACF1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Senhor, tende piedade de nós</w:t>
      </w:r>
      <w:r w:rsidRPr="00642019">
        <w:rPr>
          <w:rFonts w:ascii="Aptos Display" w:hAnsi="Aptos Display"/>
          <w:szCs w:val="24"/>
        </w:rPr>
        <w:tab/>
        <w:t>Senhor, tende piedade de nós</w:t>
      </w:r>
    </w:p>
    <w:p w14:paraId="06176502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Cristo, tende piedade de nós</w:t>
      </w:r>
      <w:r w:rsidRPr="00642019">
        <w:rPr>
          <w:rFonts w:ascii="Aptos Display" w:hAnsi="Aptos Display"/>
          <w:szCs w:val="24"/>
        </w:rPr>
        <w:tab/>
        <w:t>Cristo, tende piedade de nós</w:t>
      </w:r>
    </w:p>
    <w:p w14:paraId="4A8AADD5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Senhor, tende piedade de nós</w:t>
      </w:r>
      <w:r w:rsidRPr="00642019">
        <w:rPr>
          <w:rFonts w:ascii="Aptos Display" w:hAnsi="Aptos Display"/>
          <w:szCs w:val="24"/>
        </w:rPr>
        <w:tab/>
        <w:t>Senhor, tende piedade de nós</w:t>
      </w:r>
    </w:p>
    <w:p w14:paraId="453B8F62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Cristo, ouvi-nos</w:t>
      </w:r>
      <w:r w:rsidRPr="00642019">
        <w:rPr>
          <w:rFonts w:ascii="Aptos Display" w:hAnsi="Aptos Display"/>
          <w:szCs w:val="24"/>
        </w:rPr>
        <w:tab/>
        <w:t>Cristo, ouvi-nos</w:t>
      </w:r>
    </w:p>
    <w:p w14:paraId="18F875A0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Cristo, atendei-nos</w:t>
      </w:r>
      <w:r w:rsidRPr="00642019">
        <w:rPr>
          <w:rFonts w:ascii="Aptos Display" w:hAnsi="Aptos Display"/>
          <w:szCs w:val="24"/>
        </w:rPr>
        <w:tab/>
        <w:t>Cristo, atendei-nos</w:t>
      </w:r>
    </w:p>
    <w:p w14:paraId="0EC5387F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Pai do Céu, que sois Deus,</w:t>
      </w:r>
      <w:r w:rsidRPr="00642019">
        <w:rPr>
          <w:rFonts w:ascii="Aptos Display" w:hAnsi="Aptos Display"/>
          <w:szCs w:val="24"/>
        </w:rPr>
        <w:tab/>
        <w:t>tende piedade de nós</w:t>
      </w:r>
    </w:p>
    <w:p w14:paraId="3F150A8C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Filho, Redentor do mundo, que sois Deus,</w:t>
      </w:r>
      <w:r w:rsidRPr="00642019">
        <w:rPr>
          <w:rFonts w:ascii="Aptos Display" w:hAnsi="Aptos Display"/>
          <w:szCs w:val="24"/>
        </w:rPr>
        <w:tab/>
        <w:t>tende piedade de nós</w:t>
      </w:r>
    </w:p>
    <w:p w14:paraId="25426F5B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Espírito Santo, que sois Deus,</w:t>
      </w:r>
      <w:r w:rsidRPr="00642019">
        <w:rPr>
          <w:rFonts w:ascii="Aptos Display" w:hAnsi="Aptos Display"/>
          <w:szCs w:val="24"/>
        </w:rPr>
        <w:tab/>
        <w:t>tende piedade de nós</w:t>
      </w:r>
    </w:p>
    <w:p w14:paraId="00B6CF61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Trindade Santíssima, que sois um só Deus,</w:t>
      </w:r>
      <w:r w:rsidRPr="00642019">
        <w:rPr>
          <w:rFonts w:ascii="Aptos Display" w:hAnsi="Aptos Display"/>
          <w:szCs w:val="24"/>
        </w:rPr>
        <w:tab/>
        <w:t>tende piedade de nós</w:t>
      </w:r>
    </w:p>
    <w:p w14:paraId="003E5D23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Santa Maria,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7387B139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 xml:space="preserve">Santa Mãe de Deus, 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37A6D52C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Santa Virgem das Virgens,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164CD7EC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de Cristo,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1D043188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da divina graça,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44ECFC1B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da esperança,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52907F82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puríssima,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0C78870E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castíssima,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06E1DBFC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imaculada,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21C1195B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sempre virgem,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07F6847D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 xml:space="preserve">Mãe amável, 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17456D61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admirável,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5D81DE08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do bom conselho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5A2FB0CC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do Criador,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729E5E6B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do Salvador,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409926AF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da Igreja,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4E6DCC22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Mãe de misericórdia,</w:t>
      </w:r>
      <w:r w:rsidRPr="00642019">
        <w:rPr>
          <w:rFonts w:ascii="Aptos Display" w:hAnsi="Aptos Display"/>
          <w:szCs w:val="24"/>
        </w:rPr>
        <w:tab/>
        <w:t xml:space="preserve">rogai por nós </w:t>
      </w:r>
    </w:p>
    <w:p w14:paraId="653D15E8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Virgem prudentíssima,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737E5226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Virgem digna de veneração,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50227916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Virgem digna de louvor,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558C0F71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Virgem poderosa,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793942B5" w14:textId="77777777" w:rsidR="000F1169" w:rsidRPr="00642019" w:rsidRDefault="000F1169" w:rsidP="000F116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Cs w:val="24"/>
        </w:rPr>
      </w:pPr>
      <w:r w:rsidRPr="00642019">
        <w:rPr>
          <w:rFonts w:ascii="Aptos Display" w:hAnsi="Aptos Display"/>
          <w:szCs w:val="24"/>
        </w:rPr>
        <w:t>Virgem clemente,</w:t>
      </w:r>
      <w:r w:rsidRPr="00642019">
        <w:rPr>
          <w:rFonts w:ascii="Aptos Display" w:hAnsi="Aptos Display"/>
          <w:szCs w:val="24"/>
        </w:rPr>
        <w:tab/>
        <w:t>rogai por nós</w:t>
      </w:r>
    </w:p>
    <w:p w14:paraId="24C0FFBC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lastRenderedPageBreak/>
        <w:t>Virgem fiel,</w:t>
      </w:r>
      <w:r w:rsidRPr="00642019">
        <w:rPr>
          <w:rFonts w:ascii="Aptos Display" w:hAnsi="Aptos Display"/>
        </w:rPr>
        <w:tab/>
        <w:t>rogai por nós</w:t>
      </w:r>
    </w:p>
    <w:p w14:paraId="1B1F8B04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Espelho de justiça,</w:t>
      </w:r>
      <w:r w:rsidRPr="00642019">
        <w:rPr>
          <w:rFonts w:ascii="Aptos Display" w:hAnsi="Aptos Display"/>
        </w:rPr>
        <w:tab/>
        <w:t>rogai por nós</w:t>
      </w:r>
    </w:p>
    <w:p w14:paraId="2424E961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Trono de sabedoria,</w:t>
      </w:r>
      <w:r w:rsidRPr="00642019">
        <w:rPr>
          <w:rFonts w:ascii="Aptos Display" w:hAnsi="Aptos Display"/>
        </w:rPr>
        <w:tab/>
        <w:t>rogai por nós</w:t>
      </w:r>
    </w:p>
    <w:p w14:paraId="3719E84F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Causa da nossa alegria,</w:t>
      </w:r>
      <w:r w:rsidRPr="00642019">
        <w:rPr>
          <w:rFonts w:ascii="Aptos Display" w:hAnsi="Aptos Display"/>
        </w:rPr>
        <w:tab/>
        <w:t>rogai por nós</w:t>
      </w:r>
    </w:p>
    <w:p w14:paraId="77F1EFC5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Vaso espiritual,</w:t>
      </w:r>
      <w:r w:rsidRPr="00642019">
        <w:rPr>
          <w:rFonts w:ascii="Aptos Display" w:hAnsi="Aptos Display"/>
        </w:rPr>
        <w:tab/>
        <w:t>rogai por nós</w:t>
      </w:r>
    </w:p>
    <w:p w14:paraId="178846F0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Vaso digno de honra,</w:t>
      </w:r>
      <w:r w:rsidRPr="00642019">
        <w:rPr>
          <w:rFonts w:ascii="Aptos Display" w:hAnsi="Aptos Display"/>
        </w:rPr>
        <w:tab/>
        <w:t>rogai por nós</w:t>
      </w:r>
    </w:p>
    <w:p w14:paraId="62162E17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Vaso insigne de devoção,</w:t>
      </w:r>
      <w:r w:rsidRPr="00642019">
        <w:rPr>
          <w:rFonts w:ascii="Aptos Display" w:hAnsi="Aptos Display"/>
        </w:rPr>
        <w:tab/>
        <w:t>rogai por nós</w:t>
      </w:r>
    </w:p>
    <w:p w14:paraId="07F31E72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Rosa mística,</w:t>
      </w:r>
      <w:r w:rsidRPr="00642019">
        <w:rPr>
          <w:rFonts w:ascii="Aptos Display" w:hAnsi="Aptos Display"/>
        </w:rPr>
        <w:tab/>
        <w:t>rogai por nós</w:t>
      </w:r>
    </w:p>
    <w:p w14:paraId="14E3B915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Torre de David,</w:t>
      </w:r>
      <w:r w:rsidRPr="00642019">
        <w:rPr>
          <w:rFonts w:ascii="Aptos Display" w:hAnsi="Aptos Display"/>
        </w:rPr>
        <w:tab/>
        <w:t>rogai por nós</w:t>
      </w:r>
    </w:p>
    <w:p w14:paraId="7F4020E8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Torre de marfim,</w:t>
      </w:r>
      <w:r w:rsidRPr="00642019">
        <w:rPr>
          <w:rFonts w:ascii="Aptos Display" w:hAnsi="Aptos Display"/>
        </w:rPr>
        <w:tab/>
        <w:t>rogai por nós</w:t>
      </w:r>
    </w:p>
    <w:p w14:paraId="5A3B7305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Casa de ouro,</w:t>
      </w:r>
      <w:r w:rsidRPr="00642019">
        <w:rPr>
          <w:rFonts w:ascii="Aptos Display" w:hAnsi="Aptos Display"/>
        </w:rPr>
        <w:tab/>
        <w:t>rogai por nós</w:t>
      </w:r>
    </w:p>
    <w:p w14:paraId="35B861B5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Arca da aliança,</w:t>
      </w:r>
      <w:r w:rsidRPr="00642019">
        <w:rPr>
          <w:rFonts w:ascii="Aptos Display" w:hAnsi="Aptos Display"/>
        </w:rPr>
        <w:tab/>
        <w:t>rogai por nós</w:t>
      </w:r>
    </w:p>
    <w:p w14:paraId="7D891CE4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Porta do céu,</w:t>
      </w:r>
      <w:r w:rsidRPr="00642019">
        <w:rPr>
          <w:rFonts w:ascii="Aptos Display" w:hAnsi="Aptos Display"/>
        </w:rPr>
        <w:tab/>
        <w:t>rogai por nós</w:t>
      </w:r>
    </w:p>
    <w:p w14:paraId="10264341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Estrela da manhã,</w:t>
      </w:r>
      <w:r w:rsidRPr="00642019">
        <w:rPr>
          <w:rFonts w:ascii="Aptos Display" w:hAnsi="Aptos Display"/>
        </w:rPr>
        <w:tab/>
        <w:t>rogai por nós</w:t>
      </w:r>
    </w:p>
    <w:p w14:paraId="26EEC1CC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Saúde dos enfermos,</w:t>
      </w:r>
      <w:r w:rsidRPr="00642019">
        <w:rPr>
          <w:rFonts w:ascii="Aptos Display" w:hAnsi="Aptos Display"/>
        </w:rPr>
        <w:tab/>
        <w:t>rogai por nós</w:t>
      </w:r>
    </w:p>
    <w:p w14:paraId="308D76E4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Refúgio dos pecadores,</w:t>
      </w:r>
      <w:r w:rsidRPr="00642019">
        <w:rPr>
          <w:rFonts w:ascii="Aptos Display" w:hAnsi="Aptos Display"/>
        </w:rPr>
        <w:tab/>
        <w:t>rogai por nós</w:t>
      </w:r>
    </w:p>
    <w:p w14:paraId="3E16E31E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  <w:sz w:val="22"/>
          <w:szCs w:val="22"/>
        </w:rPr>
      </w:pPr>
      <w:r w:rsidRPr="00642019">
        <w:rPr>
          <w:rFonts w:ascii="Aptos Display" w:hAnsi="Aptos Display"/>
          <w:sz w:val="22"/>
          <w:szCs w:val="22"/>
        </w:rPr>
        <w:t>Conforto dos migrantes,</w:t>
      </w:r>
      <w:r w:rsidRPr="00642019">
        <w:rPr>
          <w:rFonts w:ascii="Aptos Display" w:hAnsi="Aptos Display"/>
          <w:sz w:val="22"/>
          <w:szCs w:val="22"/>
        </w:rPr>
        <w:tab/>
        <w:t>rogai por nós</w:t>
      </w:r>
    </w:p>
    <w:p w14:paraId="0F13CB05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Consoladora dos aflitos,</w:t>
      </w:r>
      <w:r w:rsidRPr="00642019">
        <w:rPr>
          <w:rFonts w:ascii="Aptos Display" w:hAnsi="Aptos Display"/>
        </w:rPr>
        <w:tab/>
        <w:t>rogai por nós</w:t>
      </w:r>
    </w:p>
    <w:p w14:paraId="05603F7C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Auxílio dos cristãos,</w:t>
      </w:r>
      <w:r w:rsidRPr="00642019">
        <w:rPr>
          <w:rFonts w:ascii="Aptos Display" w:hAnsi="Aptos Display"/>
        </w:rPr>
        <w:tab/>
        <w:t>rogai por nós</w:t>
      </w:r>
    </w:p>
    <w:p w14:paraId="58702228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dos Anjos,</w:t>
      </w:r>
      <w:r w:rsidRPr="00642019">
        <w:rPr>
          <w:rFonts w:ascii="Aptos Display" w:hAnsi="Aptos Display"/>
        </w:rPr>
        <w:tab/>
        <w:t>rogai por nós</w:t>
      </w:r>
    </w:p>
    <w:p w14:paraId="60DB3584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dos Patriarcas,</w:t>
      </w:r>
      <w:r w:rsidRPr="00642019">
        <w:rPr>
          <w:rFonts w:ascii="Aptos Display" w:hAnsi="Aptos Display"/>
        </w:rPr>
        <w:tab/>
        <w:t>rogai por nós</w:t>
      </w:r>
    </w:p>
    <w:p w14:paraId="54A0F2C0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dos Profetas,</w:t>
      </w:r>
      <w:r w:rsidRPr="00642019">
        <w:rPr>
          <w:rFonts w:ascii="Aptos Display" w:hAnsi="Aptos Display"/>
        </w:rPr>
        <w:tab/>
        <w:t>rogai por nós</w:t>
      </w:r>
    </w:p>
    <w:p w14:paraId="3D8D9BDF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dos Apóstolos,</w:t>
      </w:r>
      <w:r w:rsidRPr="00642019">
        <w:rPr>
          <w:rFonts w:ascii="Aptos Display" w:hAnsi="Aptos Display"/>
        </w:rPr>
        <w:tab/>
        <w:t>rogai por nós</w:t>
      </w:r>
    </w:p>
    <w:p w14:paraId="7CA197F8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dos Mártires,</w:t>
      </w:r>
      <w:r w:rsidRPr="00642019">
        <w:rPr>
          <w:rFonts w:ascii="Aptos Display" w:hAnsi="Aptos Display"/>
        </w:rPr>
        <w:tab/>
        <w:t>rogai por nós</w:t>
      </w:r>
    </w:p>
    <w:p w14:paraId="5E4FFCC1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dos Confessores,</w:t>
      </w:r>
      <w:r w:rsidRPr="00642019">
        <w:rPr>
          <w:rFonts w:ascii="Aptos Display" w:hAnsi="Aptos Display"/>
        </w:rPr>
        <w:tab/>
        <w:t>rogai por nós</w:t>
      </w:r>
    </w:p>
    <w:p w14:paraId="3DA0551A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das Virgens,</w:t>
      </w:r>
      <w:r w:rsidRPr="00642019">
        <w:rPr>
          <w:rFonts w:ascii="Aptos Display" w:hAnsi="Aptos Display"/>
        </w:rPr>
        <w:tab/>
        <w:t>rogai por nós</w:t>
      </w:r>
    </w:p>
    <w:p w14:paraId="4AED89E1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de todos os Santos,</w:t>
      </w:r>
      <w:r w:rsidRPr="00642019">
        <w:rPr>
          <w:rFonts w:ascii="Aptos Display" w:hAnsi="Aptos Display"/>
        </w:rPr>
        <w:tab/>
        <w:t>rogai por nós</w:t>
      </w:r>
    </w:p>
    <w:p w14:paraId="15CF68DD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concebida sem pecado original,</w:t>
      </w:r>
      <w:r w:rsidRPr="00642019">
        <w:rPr>
          <w:rFonts w:ascii="Aptos Display" w:hAnsi="Aptos Display"/>
        </w:rPr>
        <w:tab/>
        <w:t>rogai por nós</w:t>
      </w:r>
    </w:p>
    <w:p w14:paraId="50F69DE2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elevada ao céu em corpo e alma,</w:t>
      </w:r>
      <w:r w:rsidRPr="00642019">
        <w:rPr>
          <w:rFonts w:ascii="Aptos Display" w:hAnsi="Aptos Display"/>
        </w:rPr>
        <w:tab/>
        <w:t>rogai por nós</w:t>
      </w:r>
    </w:p>
    <w:p w14:paraId="2013B867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do santíssimo Rosário,</w:t>
      </w:r>
      <w:r w:rsidRPr="00642019">
        <w:rPr>
          <w:rFonts w:ascii="Aptos Display" w:hAnsi="Aptos Display"/>
        </w:rPr>
        <w:tab/>
        <w:t>rogai por nós</w:t>
      </w:r>
    </w:p>
    <w:p w14:paraId="2F95FDF8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da família</w:t>
      </w:r>
      <w:r w:rsidRPr="00642019">
        <w:rPr>
          <w:rFonts w:ascii="Aptos Display" w:hAnsi="Aptos Display"/>
        </w:rPr>
        <w:tab/>
        <w:t>rogai por nós</w:t>
      </w:r>
    </w:p>
    <w:p w14:paraId="283CCF90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Rainha da paz,</w:t>
      </w:r>
      <w:r w:rsidRPr="00642019">
        <w:rPr>
          <w:rFonts w:ascii="Aptos Display" w:hAnsi="Aptos Display"/>
        </w:rPr>
        <w:tab/>
        <w:t>rogai por nós.</w:t>
      </w:r>
    </w:p>
    <w:p w14:paraId="3FF39131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lastRenderedPageBreak/>
        <w:t>Cordeiro de Deus, que tirais o pecado do mundo,</w:t>
      </w:r>
      <w:r w:rsidRPr="00642019">
        <w:rPr>
          <w:rFonts w:ascii="Aptos Display" w:hAnsi="Aptos Display"/>
        </w:rPr>
        <w:tab/>
        <w:t>perdoai-nos, Senhor</w:t>
      </w:r>
    </w:p>
    <w:p w14:paraId="7E15E262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Cordeiro de Deus, que tirais o pecado do mundo,</w:t>
      </w:r>
      <w:r w:rsidRPr="00642019">
        <w:rPr>
          <w:rFonts w:ascii="Aptos Display" w:hAnsi="Aptos Display"/>
        </w:rPr>
        <w:tab/>
        <w:t>ouvi-nos, Senhor</w:t>
      </w:r>
    </w:p>
    <w:p w14:paraId="289AC4C9" w14:textId="77777777" w:rsidR="000F1169" w:rsidRPr="00642019" w:rsidRDefault="000F1169" w:rsidP="00DF0309">
      <w:pPr>
        <w:pStyle w:val="Corpo"/>
        <w:tabs>
          <w:tab w:val="left" w:pos="5812"/>
        </w:tabs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Cordeiro de Deus, que tirais o pecado do mundo,</w:t>
      </w:r>
      <w:r w:rsidRPr="00642019">
        <w:rPr>
          <w:rFonts w:ascii="Aptos Display" w:hAnsi="Aptos Display"/>
        </w:rPr>
        <w:tab/>
        <w:t>tende piedade de nós, Senhor</w:t>
      </w:r>
    </w:p>
    <w:p w14:paraId="6FA89A7B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color w:val="C00000"/>
        </w:rPr>
      </w:pPr>
    </w:p>
    <w:p w14:paraId="547C1E2C" w14:textId="16E1CE00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color w:val="C00000"/>
        </w:rPr>
        <w:t xml:space="preserve">V/. </w:t>
      </w:r>
      <w:r w:rsidRPr="00642019">
        <w:rPr>
          <w:rFonts w:ascii="Aptos Display" w:hAnsi="Aptos Display"/>
        </w:rPr>
        <w:t>Rogai por nós, Santa Mãe de Deus,</w:t>
      </w:r>
    </w:p>
    <w:p w14:paraId="389E5EF1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color w:val="C00000"/>
        </w:rPr>
        <w:t xml:space="preserve">R/. </w:t>
      </w:r>
      <w:r w:rsidRPr="00642019">
        <w:rPr>
          <w:rFonts w:ascii="Aptos Display" w:hAnsi="Aptos Display"/>
        </w:rPr>
        <w:t>para que sejamos dignos das promessas de Cristo!</w:t>
      </w:r>
    </w:p>
    <w:p w14:paraId="2EAD1F0A" w14:textId="77777777" w:rsidR="000F1169" w:rsidRPr="00642019" w:rsidRDefault="000F1169" w:rsidP="000F1169">
      <w:pPr>
        <w:pStyle w:val="Corpo"/>
        <w:spacing w:line="360" w:lineRule="auto"/>
        <w:rPr>
          <w:rFonts w:ascii="Aptos Display" w:hAnsi="Aptos Display"/>
          <w:i/>
          <w:iCs/>
        </w:rPr>
      </w:pPr>
      <w:r w:rsidRPr="00642019">
        <w:rPr>
          <w:rFonts w:ascii="Aptos Display" w:hAnsi="Aptos Display"/>
          <w:i/>
          <w:iCs/>
        </w:rPr>
        <w:t> </w:t>
      </w:r>
    </w:p>
    <w:p w14:paraId="428C9428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C00000"/>
        </w:rPr>
      </w:pPr>
      <w:r w:rsidRPr="00642019">
        <w:rPr>
          <w:rFonts w:ascii="Aptos Display" w:hAnsi="Aptos Display"/>
          <w:i/>
          <w:iCs/>
          <w:color w:val="C00000"/>
        </w:rPr>
        <w:t xml:space="preserve">Oremos: </w:t>
      </w:r>
      <w:r w:rsidRPr="00642019">
        <w:rPr>
          <w:rFonts w:ascii="Aptos Display" w:hAnsi="Aptos Display"/>
          <w:color w:val="C00000"/>
        </w:rPr>
        <w:t>(</w:t>
      </w:r>
      <w:r w:rsidRPr="00642019">
        <w:rPr>
          <w:rFonts w:ascii="Aptos Display" w:hAnsi="Aptos Display"/>
          <w:i/>
          <w:iCs/>
          <w:color w:val="C00000"/>
        </w:rPr>
        <w:t>Se a ladainha conclui a recitação do Terço</w:t>
      </w:r>
      <w:r w:rsidRPr="00642019">
        <w:rPr>
          <w:rFonts w:ascii="Aptos Display" w:hAnsi="Aptos Display"/>
          <w:color w:val="C00000"/>
        </w:rPr>
        <w:t>)</w:t>
      </w:r>
    </w:p>
    <w:p w14:paraId="261C8DFC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Deus, Pai de bondade, vosso Filho unigénito alcançou-nos os bens da salvação eterna com a sua vida, morte e ressurreição: concedei-nos que, tendo meditado esses mistérios através do santo Rosário da Bem-aventurada Virgem Maria, imitemos o que contêm e consigamos o que prometem. Por Cristo, nosso Senhor. </w:t>
      </w:r>
    </w:p>
    <w:p w14:paraId="307FD304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color w:val="C00000"/>
        </w:rPr>
        <w:t xml:space="preserve">R. </w:t>
      </w:r>
      <w:r w:rsidRPr="00642019">
        <w:rPr>
          <w:rFonts w:ascii="Aptos Display" w:hAnsi="Aptos Display"/>
          <w:i/>
          <w:iCs/>
        </w:rPr>
        <w:t>Ámen. </w:t>
      </w:r>
    </w:p>
    <w:p w14:paraId="32CF0B75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C00000"/>
        </w:rPr>
      </w:pPr>
    </w:p>
    <w:p w14:paraId="4BF75A86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color w:val="C00000"/>
        </w:rPr>
      </w:pPr>
      <w:r w:rsidRPr="00642019">
        <w:rPr>
          <w:rFonts w:ascii="Aptos Display" w:hAnsi="Aptos Display"/>
          <w:i/>
          <w:iCs/>
          <w:color w:val="C00000"/>
        </w:rPr>
        <w:t>Ou</w:t>
      </w:r>
    </w:p>
    <w:p w14:paraId="6B58AA68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Concedei, Senhor, aos vossos servos a perfeita saúde da alma e do corpo; e, por intercessão da Virgem Santa Maria, livrai-nos das tristezas do tempo presente e dai</w:t>
      </w:r>
      <w:r w:rsidRPr="00642019">
        <w:rPr>
          <w:rFonts w:ascii="Aptos Display" w:hAnsi="Aptos Display"/>
        </w:rPr>
        <w:softHyphen/>
      </w:r>
      <w:r w:rsidRPr="00642019">
        <w:rPr>
          <w:rFonts w:ascii="Aptos Display" w:hAnsi="Aptos Display"/>
        </w:rPr>
        <w:noBreakHyphen/>
        <w:t xml:space="preserve">nos as alegrias eternas. Por Cristo, nosso Senhor. </w:t>
      </w:r>
    </w:p>
    <w:p w14:paraId="438E4EEB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color w:val="C00000"/>
        </w:rPr>
      </w:pPr>
      <w:r w:rsidRPr="00642019">
        <w:rPr>
          <w:rFonts w:ascii="Aptos Display" w:hAnsi="Aptos Display"/>
          <w:color w:val="C00000"/>
        </w:rPr>
        <w:t xml:space="preserve">R. </w:t>
      </w:r>
      <w:r w:rsidRPr="00642019">
        <w:rPr>
          <w:rFonts w:ascii="Aptos Display" w:hAnsi="Aptos Display"/>
          <w:i/>
          <w:iCs/>
        </w:rPr>
        <w:t>Ámen.</w:t>
      </w:r>
    </w:p>
    <w:p w14:paraId="45766004" w14:textId="77777777" w:rsidR="000F1169" w:rsidRPr="00642019" w:rsidRDefault="000F1169" w:rsidP="000F1169">
      <w:pPr>
        <w:pStyle w:val="Corpo"/>
        <w:spacing w:line="360" w:lineRule="auto"/>
        <w:rPr>
          <w:rFonts w:ascii="Aptos Display" w:hAnsi="Aptos Display"/>
        </w:rPr>
      </w:pPr>
      <w:r w:rsidRPr="00642019">
        <w:rPr>
          <w:rFonts w:ascii="Aptos Display" w:hAnsi="Aptos Display"/>
        </w:rPr>
        <w:t> </w:t>
      </w:r>
    </w:p>
    <w:p w14:paraId="694E60B4" w14:textId="07281151" w:rsidR="000F1169" w:rsidRPr="00642019" w:rsidRDefault="000F1169" w:rsidP="00DF0309">
      <w:pPr>
        <w:overflowPunct/>
        <w:autoSpaceDE/>
        <w:autoSpaceDN/>
        <w:adjustRightInd/>
        <w:textAlignment w:val="auto"/>
        <w:rPr>
          <w:rFonts w:ascii="Aptos Display" w:hAnsi="Aptos Display"/>
          <w:b/>
          <w:bCs/>
          <w:color w:val="000000" w:themeColor="text1"/>
          <w:sz w:val="24"/>
          <w:szCs w:val="24"/>
        </w:rPr>
      </w:pPr>
      <w:r w:rsidRPr="00642019">
        <w:rPr>
          <w:rFonts w:ascii="Aptos Display" w:hAnsi="Aptos Display"/>
          <w:b/>
          <w:bCs/>
          <w:color w:val="000000" w:themeColor="text1"/>
          <w:sz w:val="24"/>
          <w:szCs w:val="24"/>
        </w:rPr>
        <w:t xml:space="preserve">Outras </w:t>
      </w:r>
      <w:r w:rsidR="00DF0309" w:rsidRPr="00642019">
        <w:rPr>
          <w:rFonts w:ascii="Aptos Display" w:hAnsi="Aptos Display"/>
          <w:b/>
          <w:bCs/>
          <w:color w:val="000000" w:themeColor="text1"/>
          <w:sz w:val="24"/>
          <w:szCs w:val="24"/>
        </w:rPr>
        <w:t>i</w:t>
      </w:r>
      <w:r w:rsidRPr="00642019">
        <w:rPr>
          <w:rFonts w:ascii="Aptos Display" w:hAnsi="Aptos Display"/>
          <w:b/>
          <w:bCs/>
          <w:color w:val="000000" w:themeColor="text1"/>
          <w:sz w:val="24"/>
          <w:szCs w:val="24"/>
        </w:rPr>
        <w:t>nvocações a Nossa Senhora</w:t>
      </w:r>
    </w:p>
    <w:p w14:paraId="7EE0BEC4" w14:textId="77777777" w:rsidR="000F1169" w:rsidRPr="00642019" w:rsidRDefault="000F1169" w:rsidP="000F1169">
      <w:pPr>
        <w:pStyle w:val="Corpo"/>
        <w:spacing w:line="360" w:lineRule="auto"/>
        <w:rPr>
          <w:rFonts w:ascii="Aptos Display" w:hAnsi="Aptos Display"/>
        </w:rPr>
      </w:pPr>
      <w:r w:rsidRPr="00642019">
        <w:rPr>
          <w:rFonts w:ascii="Aptos Display" w:hAnsi="Aptos Display"/>
        </w:rPr>
        <w:t> </w:t>
      </w:r>
    </w:p>
    <w:p w14:paraId="0F035C31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À vossa proteção nos acolhemos, Santa Mãe de Deus.</w:t>
      </w:r>
    </w:p>
    <w:p w14:paraId="0EF4885D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Não desprezeis as nossas súplicas em nossas necessidades;</w:t>
      </w:r>
    </w:p>
    <w:p w14:paraId="562012FA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mas livrai-nos de todos os perigos, ó Virgem gloriosa e bendita.</w:t>
      </w:r>
    </w:p>
    <w:p w14:paraId="2784EDB1" w14:textId="77777777" w:rsidR="000F1169" w:rsidRPr="00642019" w:rsidRDefault="000F1169" w:rsidP="000F1169">
      <w:pPr>
        <w:pStyle w:val="Corpo"/>
        <w:spacing w:line="360" w:lineRule="auto"/>
        <w:rPr>
          <w:rFonts w:ascii="Aptos Display" w:hAnsi="Aptos Display"/>
        </w:rPr>
      </w:pPr>
      <w:r w:rsidRPr="00642019">
        <w:rPr>
          <w:rFonts w:ascii="Aptos Display" w:hAnsi="Aptos Display"/>
        </w:rPr>
        <w:t> </w:t>
      </w:r>
    </w:p>
    <w:p w14:paraId="319F7638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Súplica de S. Bernardo</w:t>
      </w:r>
    </w:p>
    <w:p w14:paraId="4D8710CB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Lembrai-Vos, ó piíssima Virgem Maria,</w:t>
      </w:r>
    </w:p>
    <w:p w14:paraId="519C1C67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que nunca se ouviu dizer</w:t>
      </w:r>
    </w:p>
    <w:p w14:paraId="6CFA8165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que algum daqueles que têm recorrido à Vossa proteção,</w:t>
      </w:r>
    </w:p>
    <w:p w14:paraId="6142E1B2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implorado a Vossa assistência e reclamado o Vosso socorro,</w:t>
      </w:r>
    </w:p>
    <w:p w14:paraId="5DD959FB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fosse por Vós desamparado.</w:t>
      </w:r>
    </w:p>
    <w:p w14:paraId="765DD6BC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Animado eu, pois, de igual confiança,</w:t>
      </w:r>
    </w:p>
    <w:p w14:paraId="0903E15D" w14:textId="0A75628A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lastRenderedPageBreak/>
        <w:t>a Vós, Virgem, entre todas, singular,</w:t>
      </w:r>
    </w:p>
    <w:p w14:paraId="74E95206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como a Mãe recorro, de Vós me valho</w:t>
      </w:r>
    </w:p>
    <w:p w14:paraId="682B8179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e, gemendo sob o peso dos meus pecados, </w:t>
      </w:r>
    </w:p>
    <w:p w14:paraId="35FC9496" w14:textId="5451FB88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me prostro a Vossos pés.</w:t>
      </w:r>
    </w:p>
    <w:p w14:paraId="35DD0141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Não desprezeis as minhas súplicas,</w:t>
      </w:r>
    </w:p>
    <w:p w14:paraId="7A85EE61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ó Mãe do Filho de Deus Humanado,</w:t>
      </w:r>
    </w:p>
    <w:p w14:paraId="7F170249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mas dignai-Vos de as ouvir propícia</w:t>
      </w:r>
    </w:p>
    <w:p w14:paraId="36A0B572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e de me alcançar o que Vos rogo. </w:t>
      </w:r>
    </w:p>
    <w:p w14:paraId="30BF9EE2" w14:textId="79AA3184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Ámen.</w:t>
      </w:r>
    </w:p>
    <w:p w14:paraId="423F2163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 </w:t>
      </w:r>
    </w:p>
    <w:p w14:paraId="0AF0B247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Ato de Consagração</w:t>
      </w:r>
    </w:p>
    <w:p w14:paraId="4EF40311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</w:p>
    <w:p w14:paraId="022682A3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proofErr w:type="gramStart"/>
      <w:r w:rsidRPr="00642019">
        <w:rPr>
          <w:rFonts w:ascii="Aptos Display" w:hAnsi="Aptos Display"/>
        </w:rPr>
        <w:t>Ó Senhora</w:t>
      </w:r>
      <w:proofErr w:type="gramEnd"/>
      <w:r w:rsidRPr="00642019">
        <w:rPr>
          <w:rFonts w:ascii="Aptos Display" w:hAnsi="Aptos Display"/>
        </w:rPr>
        <w:t xml:space="preserve"> minha, ó minha Mãe,</w:t>
      </w:r>
    </w:p>
    <w:p w14:paraId="1A6E6A6E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eu me ofereço todo(a) a Vós</w:t>
      </w:r>
    </w:p>
    <w:p w14:paraId="18F5AED2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e, em prova da minha devoção para convosco,</w:t>
      </w:r>
    </w:p>
    <w:p w14:paraId="244062E4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Vos consagro neste dia </w:t>
      </w:r>
    </w:p>
    <w:p w14:paraId="551E8BEF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os meus olhos, os meus ouvidos,</w:t>
      </w:r>
    </w:p>
    <w:p w14:paraId="0FEB3821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a minha boca, o meu coração,</w:t>
      </w:r>
    </w:p>
    <w:p w14:paraId="4DD4F778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e inteiramente todo o meu ser;</w:t>
      </w:r>
    </w:p>
    <w:p w14:paraId="7E269A3F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e porque assim sou vosso(a), </w:t>
      </w:r>
    </w:p>
    <w:p w14:paraId="29F8530E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ó incomparável Mãe,</w:t>
      </w:r>
    </w:p>
    <w:p w14:paraId="369716C7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guardai-me e defendei-me </w:t>
      </w:r>
    </w:p>
    <w:p w14:paraId="5D51B033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como coisa e propriedade vossa.</w:t>
      </w:r>
    </w:p>
    <w:p w14:paraId="21E1818D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Lembrai-Vos que Vos pertenço, </w:t>
      </w:r>
    </w:p>
    <w:p w14:paraId="6333BCB6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terna Mãe e Senhora nossa!</w:t>
      </w:r>
    </w:p>
    <w:p w14:paraId="52DB7EB0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Ah, guardai-me e defendei-me </w:t>
      </w:r>
    </w:p>
    <w:p w14:paraId="49980758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como coisa própria Vossa.</w:t>
      </w:r>
    </w:p>
    <w:p w14:paraId="685E99E7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> </w:t>
      </w:r>
    </w:p>
    <w:p w14:paraId="10431215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</w:p>
    <w:p w14:paraId="781956F7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</w:p>
    <w:p w14:paraId="7F2A296D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</w:rPr>
      </w:pPr>
    </w:p>
    <w:p w14:paraId="451D9F1C" w14:textId="77777777" w:rsidR="000F1169" w:rsidRPr="00642019" w:rsidRDefault="000F1169" w:rsidP="000F1169">
      <w:pPr>
        <w:pStyle w:val="Corpo"/>
        <w:spacing w:line="360" w:lineRule="auto"/>
        <w:ind w:firstLine="0"/>
        <w:rPr>
          <w:rFonts w:ascii="Aptos Display" w:hAnsi="Aptos Display"/>
          <w:b/>
          <w:bCs/>
          <w:i/>
        </w:rPr>
      </w:pPr>
    </w:p>
    <w:p w14:paraId="6C205748" w14:textId="105C31A4" w:rsidR="00145173" w:rsidRPr="00642019" w:rsidRDefault="000F1169" w:rsidP="00DF0309">
      <w:pPr>
        <w:overflowPunct/>
        <w:autoSpaceDE/>
        <w:autoSpaceDN/>
        <w:adjustRightInd/>
        <w:jc w:val="center"/>
        <w:textAlignment w:val="auto"/>
        <w:rPr>
          <w:rFonts w:ascii="Aptos Display" w:hAnsi="Aptos Display"/>
          <w:b/>
          <w:bCs/>
          <w:smallCaps/>
          <w:color w:val="C00000"/>
          <w:sz w:val="36"/>
          <w:szCs w:val="36"/>
        </w:rPr>
      </w:pPr>
      <w:r w:rsidRPr="00642019">
        <w:rPr>
          <w:rFonts w:ascii="Aptos Display" w:hAnsi="Aptos Display"/>
          <w:color w:val="C00000"/>
        </w:rPr>
        <w:br w:type="page"/>
      </w:r>
      <w:r w:rsidR="00341D77" w:rsidRPr="00642019">
        <w:rPr>
          <w:rFonts w:ascii="Aptos Display" w:hAnsi="Aptos Display"/>
          <w:b/>
          <w:bCs/>
          <w:smallCaps/>
          <w:color w:val="C00000"/>
          <w:sz w:val="36"/>
          <w:szCs w:val="36"/>
        </w:rPr>
        <w:lastRenderedPageBreak/>
        <w:t>No Santuário</w:t>
      </w:r>
      <w:r w:rsidRPr="00642019">
        <w:rPr>
          <w:rFonts w:ascii="Aptos Display" w:hAnsi="Aptos Display"/>
          <w:b/>
          <w:bCs/>
          <w:smallCaps/>
          <w:color w:val="C00000"/>
          <w:sz w:val="36"/>
          <w:szCs w:val="36"/>
        </w:rPr>
        <w:t xml:space="preserve"> de </w:t>
      </w:r>
      <w:r w:rsidR="00DF0309" w:rsidRPr="00642019">
        <w:rPr>
          <w:rFonts w:ascii="Aptos Display" w:hAnsi="Aptos Display"/>
          <w:b/>
          <w:bCs/>
          <w:smallCaps/>
          <w:color w:val="C00000"/>
          <w:sz w:val="36"/>
          <w:szCs w:val="36"/>
        </w:rPr>
        <w:t>Fátima</w:t>
      </w:r>
    </w:p>
    <w:p w14:paraId="3FC3C5A0" w14:textId="77777777" w:rsidR="00DF0309" w:rsidRPr="00642019" w:rsidRDefault="00DF0309" w:rsidP="00145173">
      <w:pPr>
        <w:pStyle w:val="Ttulo2"/>
        <w:spacing w:before="0" w:after="0" w:line="360" w:lineRule="auto"/>
        <w:jc w:val="left"/>
        <w:rPr>
          <w:rFonts w:ascii="Aptos Display" w:hAnsi="Aptos Display"/>
        </w:rPr>
      </w:pPr>
    </w:p>
    <w:p w14:paraId="0EEEB9F5" w14:textId="042CA508" w:rsidR="00341D77" w:rsidRPr="00AE6B22" w:rsidRDefault="00145173" w:rsidP="00145173">
      <w:pPr>
        <w:pStyle w:val="Ttulo2"/>
        <w:spacing w:before="0" w:after="0" w:line="360" w:lineRule="auto"/>
        <w:jc w:val="left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9h30: Cruz alta</w:t>
      </w:r>
    </w:p>
    <w:p w14:paraId="64DB37E7" w14:textId="77777777" w:rsidR="00145173" w:rsidRPr="00AE6B22" w:rsidRDefault="00145173" w:rsidP="00145173">
      <w:pPr>
        <w:pStyle w:val="Corpo"/>
        <w:rPr>
          <w:rFonts w:ascii="Aptos Display" w:hAnsi="Aptos Display"/>
          <w:color w:val="000000" w:themeColor="text1"/>
        </w:rPr>
      </w:pPr>
    </w:p>
    <w:p w14:paraId="261B0E85" w14:textId="6E5C99C3" w:rsidR="00341D77" w:rsidRPr="00AE6B22" w:rsidRDefault="00341D77" w:rsidP="002E3775">
      <w:pPr>
        <w:pStyle w:val="Ttulo3"/>
        <w:numPr>
          <w:ilvl w:val="0"/>
          <w:numId w:val="12"/>
        </w:numPr>
        <w:spacing w:before="0" w:after="0" w:line="360" w:lineRule="auto"/>
        <w:jc w:val="left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Entrada</w:t>
      </w:r>
    </w:p>
    <w:p w14:paraId="513EE109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</w:p>
    <w:p w14:paraId="12FDFC1D" w14:textId="40F2292E" w:rsidR="00341D77" w:rsidRPr="00AE6B22" w:rsidRDefault="00341D77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– À frente vem a cruz da JMJ</w:t>
      </w:r>
      <w:r w:rsidR="000F1169" w:rsidRPr="00AE6B22">
        <w:rPr>
          <w:rFonts w:ascii="Aptos Display" w:hAnsi="Aptos Display"/>
          <w:color w:val="000000" w:themeColor="text1"/>
        </w:rPr>
        <w:t>.</w:t>
      </w:r>
    </w:p>
    <w:p w14:paraId="3D8A542D" w14:textId="2522A221" w:rsidR="00341D77" w:rsidRPr="00AE6B22" w:rsidRDefault="00341D77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– O Bispo do Porto preside, revestido de capa de asperges</w:t>
      </w:r>
      <w:r w:rsidR="000F1169" w:rsidRPr="00AE6B22">
        <w:rPr>
          <w:rFonts w:ascii="Aptos Display" w:hAnsi="Aptos Display"/>
          <w:color w:val="000000" w:themeColor="text1"/>
        </w:rPr>
        <w:t>.</w:t>
      </w:r>
    </w:p>
    <w:p w14:paraId="15551FEC" w14:textId="3B43AAF5" w:rsidR="00341D77" w:rsidRPr="00AE6B22" w:rsidRDefault="00341D77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 xml:space="preserve">– Itinerário (a rever com os serviços do Santuário): pelo centro, em direção ao monumento ao Sagrado Coração de Jesus, e daí para a Capelinha das aparições. </w:t>
      </w:r>
    </w:p>
    <w:p w14:paraId="28BF33A9" w14:textId="77777777" w:rsidR="000F1169" w:rsidRPr="00AE6B22" w:rsidRDefault="00341D77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 xml:space="preserve">– Escuteiros, com orientação dos serviços do Santuário, organizam a procissão. </w:t>
      </w:r>
    </w:p>
    <w:p w14:paraId="27C6F5F3" w14:textId="4A2DA180" w:rsidR="00341D77" w:rsidRPr="00AE6B22" w:rsidRDefault="00341D77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Para esta não se alongar excessivamente poderão formar-se duas alas de dois o</w:t>
      </w:r>
      <w:r w:rsidR="00F36DAC" w:rsidRPr="00AE6B22">
        <w:rPr>
          <w:rFonts w:ascii="Aptos Display" w:hAnsi="Aptos Display"/>
          <w:color w:val="000000" w:themeColor="text1"/>
        </w:rPr>
        <w:t>u</w:t>
      </w:r>
      <w:r w:rsidRPr="00AE6B22">
        <w:rPr>
          <w:rFonts w:ascii="Aptos Display" w:hAnsi="Aptos Display"/>
          <w:color w:val="000000" w:themeColor="text1"/>
        </w:rPr>
        <w:t xml:space="preserve"> mais peregrinos cada</w:t>
      </w:r>
      <w:r w:rsidR="00F36DAC" w:rsidRPr="00AE6B22">
        <w:rPr>
          <w:rFonts w:ascii="Aptos Display" w:hAnsi="Aptos Display"/>
          <w:color w:val="000000" w:themeColor="text1"/>
        </w:rPr>
        <w:t>. As cruzes paroquiais e estandartes irão à frente, mas não até à Capelinha das Aparições, ficando logo colocados para formar a procissão de entrada para a celebração da Eucaristia (após o Terço).</w:t>
      </w:r>
    </w:p>
    <w:p w14:paraId="0DFABFF9" w14:textId="45C7F351" w:rsidR="00F36DAC" w:rsidRPr="00AE6B22" w:rsidRDefault="00F36DAC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– Cântico para a entrada solene: Bendizemos o teu nome.</w:t>
      </w:r>
    </w:p>
    <w:p w14:paraId="05256459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1E65F037" w14:textId="5FE8DAFE" w:rsidR="00F960FF" w:rsidRPr="00AE6B22" w:rsidRDefault="00F960FF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Refrão</w:t>
      </w:r>
      <w:r w:rsidRPr="00AE6B22">
        <w:rPr>
          <w:rFonts w:ascii="Aptos Display" w:hAnsi="Aptos Display"/>
          <w:color w:val="000000" w:themeColor="text1"/>
        </w:rPr>
        <w:t>:</w:t>
      </w:r>
      <w:r w:rsidR="002E3775" w:rsidRPr="00AE6B22">
        <w:rPr>
          <w:rFonts w:ascii="Aptos Display" w:hAnsi="Aptos Display"/>
          <w:color w:val="000000" w:themeColor="text1"/>
        </w:rPr>
        <w:t xml:space="preserve"> </w:t>
      </w:r>
      <w:r w:rsidRPr="00AE6B22">
        <w:rPr>
          <w:rFonts w:ascii="Aptos Display" w:hAnsi="Aptos Display"/>
          <w:color w:val="000000" w:themeColor="text1"/>
        </w:rPr>
        <w:t>Aqui vimos, Mãe querida, consagrar-te o nosso amor</w:t>
      </w:r>
      <w:r w:rsidR="002E3775" w:rsidRPr="00AE6B22">
        <w:rPr>
          <w:rFonts w:ascii="Aptos Display" w:hAnsi="Aptos Display"/>
          <w:color w:val="000000" w:themeColor="text1"/>
        </w:rPr>
        <w:t xml:space="preserve">! </w:t>
      </w:r>
      <w:r w:rsidRPr="00AE6B22">
        <w:rPr>
          <w:rFonts w:ascii="Aptos Display" w:hAnsi="Aptos Display"/>
          <w:color w:val="000000" w:themeColor="text1"/>
        </w:rPr>
        <w:t>(</w:t>
      </w:r>
      <w:r w:rsidRPr="00AE6B22">
        <w:rPr>
          <w:rFonts w:ascii="Aptos Display" w:hAnsi="Aptos Display"/>
          <w:i/>
          <w:iCs/>
          <w:color w:val="000000" w:themeColor="text1"/>
        </w:rPr>
        <w:t>bis</w:t>
      </w:r>
      <w:r w:rsidRPr="00AE6B22">
        <w:rPr>
          <w:rFonts w:ascii="Aptos Display" w:hAnsi="Aptos Display"/>
          <w:color w:val="000000" w:themeColor="text1"/>
        </w:rPr>
        <w:t>)</w:t>
      </w:r>
    </w:p>
    <w:p w14:paraId="645D1F14" w14:textId="77777777" w:rsidR="00145173" w:rsidRPr="00AE6B22" w:rsidRDefault="00145173" w:rsidP="00145173">
      <w:pPr>
        <w:pStyle w:val="Corpo"/>
        <w:spacing w:line="360" w:lineRule="auto"/>
        <w:ind w:firstLine="0"/>
        <w:jc w:val="left"/>
        <w:rPr>
          <w:rFonts w:ascii="Aptos Display" w:hAnsi="Aptos Display"/>
          <w:b/>
          <w:color w:val="000000" w:themeColor="text1"/>
          <w:sz w:val="32"/>
        </w:rPr>
      </w:pPr>
    </w:p>
    <w:p w14:paraId="5C4875FB" w14:textId="0189FABC" w:rsidR="00145173" w:rsidRPr="00AE6B22" w:rsidRDefault="00145173" w:rsidP="00145173">
      <w:pPr>
        <w:pStyle w:val="Corpo"/>
        <w:spacing w:line="360" w:lineRule="auto"/>
        <w:ind w:firstLine="0"/>
        <w:jc w:val="left"/>
        <w:rPr>
          <w:rFonts w:ascii="Aptos Display" w:hAnsi="Aptos Display"/>
          <w:b/>
          <w:color w:val="000000" w:themeColor="text1"/>
          <w:sz w:val="32"/>
        </w:rPr>
      </w:pPr>
      <w:r w:rsidRPr="00AE6B22">
        <w:rPr>
          <w:rFonts w:ascii="Aptos Display" w:hAnsi="Aptos Display"/>
          <w:b/>
          <w:color w:val="000000" w:themeColor="text1"/>
          <w:sz w:val="32"/>
        </w:rPr>
        <w:t>10</w:t>
      </w:r>
      <w:r w:rsidR="00DF0309" w:rsidRPr="00AE6B22">
        <w:rPr>
          <w:rFonts w:ascii="Aptos Display" w:hAnsi="Aptos Display"/>
          <w:b/>
          <w:color w:val="000000" w:themeColor="text1"/>
          <w:sz w:val="32"/>
        </w:rPr>
        <w:t>h</w:t>
      </w:r>
      <w:r w:rsidRPr="00AE6B22">
        <w:rPr>
          <w:rFonts w:ascii="Aptos Display" w:hAnsi="Aptos Display"/>
          <w:b/>
          <w:color w:val="000000" w:themeColor="text1"/>
          <w:sz w:val="32"/>
        </w:rPr>
        <w:t>00: Capelinha das Aparições</w:t>
      </w:r>
    </w:p>
    <w:p w14:paraId="64A4D14C" w14:textId="77777777" w:rsidR="00F36DAC" w:rsidRPr="00AE6B22" w:rsidRDefault="00F36DAC" w:rsidP="002E3775">
      <w:pPr>
        <w:pStyle w:val="Corpo"/>
        <w:spacing w:line="360" w:lineRule="auto"/>
        <w:rPr>
          <w:rFonts w:ascii="Aptos Display" w:hAnsi="Aptos Display"/>
          <w:color w:val="000000" w:themeColor="text1"/>
        </w:rPr>
      </w:pPr>
    </w:p>
    <w:p w14:paraId="43085A71" w14:textId="77777777" w:rsidR="002E3775" w:rsidRPr="00AE6B22" w:rsidRDefault="00F36DAC" w:rsidP="002E3775">
      <w:pPr>
        <w:pStyle w:val="Corpo"/>
        <w:spacing w:line="360" w:lineRule="auto"/>
        <w:ind w:firstLine="0"/>
        <w:jc w:val="left"/>
        <w:rPr>
          <w:rFonts w:ascii="Aptos Display" w:hAnsi="Aptos Display"/>
          <w:b/>
          <w:color w:val="000000" w:themeColor="text1"/>
          <w:sz w:val="32"/>
        </w:rPr>
      </w:pPr>
      <w:r w:rsidRPr="00AE6B22">
        <w:rPr>
          <w:rFonts w:ascii="Aptos Display" w:hAnsi="Aptos Display"/>
          <w:b/>
          <w:color w:val="000000" w:themeColor="text1"/>
          <w:sz w:val="32"/>
        </w:rPr>
        <w:t>2. Oração do Terço</w:t>
      </w:r>
      <w:r w:rsidR="002E3775" w:rsidRPr="00AE6B22">
        <w:rPr>
          <w:rFonts w:ascii="Aptos Display" w:hAnsi="Aptos Display"/>
          <w:b/>
          <w:color w:val="000000" w:themeColor="text1"/>
          <w:sz w:val="32"/>
        </w:rPr>
        <w:t xml:space="preserve"> do Rosário</w:t>
      </w:r>
      <w:r w:rsidRPr="00AE6B22">
        <w:rPr>
          <w:rFonts w:ascii="Aptos Display" w:hAnsi="Aptos Display"/>
          <w:b/>
          <w:color w:val="000000" w:themeColor="text1"/>
          <w:sz w:val="32"/>
        </w:rPr>
        <w:br/>
      </w:r>
    </w:p>
    <w:p w14:paraId="3235E6D8" w14:textId="143DDE06" w:rsidR="00F36DAC" w:rsidRPr="00AE6B22" w:rsidRDefault="00F36DAC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– Preside o Bispo do Porto, revestido de capa de asperges</w:t>
      </w:r>
      <w:r w:rsidR="00F960FF" w:rsidRPr="00AE6B22">
        <w:rPr>
          <w:rFonts w:ascii="Aptos Display" w:hAnsi="Aptos Display"/>
          <w:color w:val="000000" w:themeColor="text1"/>
        </w:rPr>
        <w:t>; um sacerdote, de alva e estola, guia a oração.</w:t>
      </w:r>
    </w:p>
    <w:p w14:paraId="01CD03AB" w14:textId="0CCAAB2F" w:rsidR="00F36DAC" w:rsidRPr="00AE6B22" w:rsidRDefault="00F36DAC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– Cada mistério é guiado por representantes de um movimento ou organismo diocesano</w:t>
      </w:r>
      <w:r w:rsidR="00F960FF" w:rsidRPr="00AE6B22">
        <w:rPr>
          <w:rFonts w:ascii="Aptos Display" w:hAnsi="Aptos Display"/>
          <w:color w:val="000000" w:themeColor="text1"/>
        </w:rPr>
        <w:t xml:space="preserve"> que repartem entre si a leitura da frase bíblica e da prece proposta e recitam as</w:t>
      </w:r>
      <w:r w:rsidR="00CA34B8" w:rsidRPr="00AE6B22">
        <w:rPr>
          <w:rFonts w:ascii="Aptos Display" w:hAnsi="Aptos Display"/>
          <w:color w:val="000000" w:themeColor="text1"/>
        </w:rPr>
        <w:t xml:space="preserve"> </w:t>
      </w:r>
      <w:r w:rsidR="00F960FF" w:rsidRPr="00AE6B22">
        <w:rPr>
          <w:rFonts w:ascii="Aptos Display" w:hAnsi="Aptos Display"/>
          <w:color w:val="000000" w:themeColor="text1"/>
        </w:rPr>
        <w:t>10 A</w:t>
      </w:r>
      <w:r w:rsidR="00A251BD" w:rsidRPr="00AE6B22">
        <w:rPr>
          <w:rFonts w:ascii="Aptos Display" w:hAnsi="Aptos Display"/>
          <w:color w:val="000000" w:themeColor="text1"/>
        </w:rPr>
        <w:t>ve-marias</w:t>
      </w:r>
      <w:r w:rsidR="00F960FF" w:rsidRPr="00AE6B22">
        <w:rPr>
          <w:rFonts w:ascii="Aptos Display" w:hAnsi="Aptos Display"/>
          <w:color w:val="000000" w:themeColor="text1"/>
        </w:rPr>
        <w:t xml:space="preserve"> de cada mistério.</w:t>
      </w:r>
    </w:p>
    <w:p w14:paraId="25383142" w14:textId="77777777" w:rsidR="00DF0309" w:rsidRPr="00AE6B22" w:rsidRDefault="00DF0309" w:rsidP="002E3775">
      <w:pPr>
        <w:pStyle w:val="Ttulo5"/>
        <w:spacing w:before="0" w:after="0" w:line="360" w:lineRule="auto"/>
        <w:ind w:left="0"/>
        <w:rPr>
          <w:rFonts w:ascii="Aptos Display" w:hAnsi="Aptos Display"/>
          <w:color w:val="000000" w:themeColor="text1"/>
        </w:rPr>
      </w:pPr>
    </w:p>
    <w:p w14:paraId="4179838D" w14:textId="77777777" w:rsidR="00CA34B8" w:rsidRPr="00AE6B22" w:rsidRDefault="00CA34B8" w:rsidP="002E3775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508A5647" w14:textId="77777777" w:rsidR="00CA34B8" w:rsidRPr="00AE6B22" w:rsidRDefault="001856CA" w:rsidP="002E3775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lastRenderedPageBreak/>
        <w:t>Cântico inicial:</w:t>
      </w:r>
      <w:r w:rsidRPr="00AE6B22">
        <w:rPr>
          <w:rFonts w:ascii="Aptos Display" w:hAnsi="Aptos Display"/>
          <w:color w:val="000000" w:themeColor="text1"/>
        </w:rPr>
        <w:t xml:space="preserve"> Sobre os braços da azinheira</w:t>
      </w:r>
      <w:r w:rsidRPr="00AE6B22">
        <w:rPr>
          <w:rFonts w:ascii="Aptos Display" w:hAnsi="Aptos Display"/>
          <w:i/>
          <w:iCs/>
          <w:color w:val="000000" w:themeColor="text1"/>
        </w:rPr>
        <w:t>.</w:t>
      </w:r>
      <w:r w:rsidR="00145173" w:rsidRPr="00AE6B22">
        <w:rPr>
          <w:rFonts w:ascii="Aptos Display" w:hAnsi="Aptos Display"/>
          <w:i/>
          <w:iCs/>
          <w:color w:val="000000" w:themeColor="text1"/>
        </w:rPr>
        <w:t xml:space="preserve"> </w:t>
      </w:r>
    </w:p>
    <w:p w14:paraId="281F6569" w14:textId="5F6F6BE0" w:rsidR="001856CA" w:rsidRPr="00AE6B22" w:rsidRDefault="001856CA" w:rsidP="002E3775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Refrão</w:t>
      </w:r>
      <w:r w:rsidRPr="00AE6B22">
        <w:rPr>
          <w:rFonts w:ascii="Aptos Display" w:hAnsi="Aptos Display"/>
          <w:color w:val="000000" w:themeColor="text1"/>
        </w:rPr>
        <w:t>: Ave, ave, ave, Mãe celestial</w:t>
      </w:r>
      <w:r w:rsidR="002E3775" w:rsidRPr="00AE6B22">
        <w:rPr>
          <w:rFonts w:ascii="Aptos Display" w:hAnsi="Aptos Display"/>
          <w:color w:val="000000" w:themeColor="text1"/>
        </w:rPr>
        <w:t xml:space="preserve">. </w:t>
      </w:r>
      <w:r w:rsidRPr="00AE6B22">
        <w:rPr>
          <w:rFonts w:ascii="Aptos Display" w:hAnsi="Aptos Display"/>
          <w:color w:val="000000" w:themeColor="text1"/>
        </w:rPr>
        <w:t>Ave, ave, ave, canta Portugal</w:t>
      </w:r>
      <w:r w:rsidR="00145173" w:rsidRPr="00AE6B22">
        <w:rPr>
          <w:rFonts w:ascii="Aptos Display" w:hAnsi="Aptos Display"/>
          <w:color w:val="000000" w:themeColor="text1"/>
        </w:rPr>
        <w:t>.</w:t>
      </w:r>
    </w:p>
    <w:p w14:paraId="6BD86521" w14:textId="77777777" w:rsidR="001856CA" w:rsidRPr="00AE6B22" w:rsidRDefault="001856CA" w:rsidP="002E3775">
      <w:pPr>
        <w:pStyle w:val="Corpo"/>
        <w:spacing w:line="360" w:lineRule="auto"/>
        <w:rPr>
          <w:rFonts w:ascii="Aptos Display" w:hAnsi="Aptos Display"/>
          <w:color w:val="000000" w:themeColor="text1"/>
        </w:rPr>
      </w:pPr>
    </w:p>
    <w:p w14:paraId="3F05B04A" w14:textId="2ABCBA41" w:rsidR="00AB6C4E" w:rsidRPr="00AE6B22" w:rsidRDefault="00AB6C4E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V. Deus, vinde em nosso auxílio!</w:t>
      </w:r>
    </w:p>
    <w:p w14:paraId="21DBFD53" w14:textId="77777777" w:rsidR="00145173" w:rsidRPr="00AE6B22" w:rsidRDefault="00AB6C4E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R. Senhor, socorrei-nos e salvai-nos.</w:t>
      </w:r>
      <w:r w:rsidR="002E3775" w:rsidRPr="00AE6B22">
        <w:rPr>
          <w:rFonts w:ascii="Aptos Display" w:hAnsi="Aptos Display"/>
          <w:color w:val="000000" w:themeColor="text1"/>
        </w:rPr>
        <w:t xml:space="preserve"> </w:t>
      </w:r>
    </w:p>
    <w:p w14:paraId="73E6AC88" w14:textId="77777777" w:rsidR="00145173" w:rsidRPr="00AE6B22" w:rsidRDefault="00AB6C4E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Glória ao Pai e ao Filho e ao Espírito Santo,</w:t>
      </w:r>
    </w:p>
    <w:p w14:paraId="0C19B78B" w14:textId="77777777" w:rsidR="00145173" w:rsidRPr="00AE6B22" w:rsidRDefault="00AB6C4E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 xml:space="preserve"> </w:t>
      </w:r>
      <w:r w:rsidR="002E3775" w:rsidRPr="00AE6B22">
        <w:rPr>
          <w:rFonts w:ascii="Aptos Display" w:hAnsi="Aptos Display"/>
          <w:color w:val="000000" w:themeColor="text1"/>
        </w:rPr>
        <w:t>c</w:t>
      </w:r>
      <w:r w:rsidRPr="00AE6B22">
        <w:rPr>
          <w:rFonts w:ascii="Aptos Display" w:hAnsi="Aptos Display"/>
          <w:color w:val="000000" w:themeColor="text1"/>
        </w:rPr>
        <w:t xml:space="preserve">omo era no princípio, agora e sempre. </w:t>
      </w:r>
      <w:r w:rsidR="002E3775" w:rsidRPr="00AE6B22">
        <w:rPr>
          <w:rFonts w:ascii="Aptos Display" w:hAnsi="Aptos Display"/>
          <w:color w:val="000000" w:themeColor="text1"/>
        </w:rPr>
        <w:t xml:space="preserve"> </w:t>
      </w:r>
    </w:p>
    <w:p w14:paraId="6EBF30EB" w14:textId="7375DFDB" w:rsidR="00AB6C4E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Ámen</w:t>
      </w:r>
      <w:r w:rsidR="00AB6C4E" w:rsidRPr="00AE6B22">
        <w:rPr>
          <w:rFonts w:ascii="Aptos Display" w:hAnsi="Aptos Display"/>
          <w:color w:val="000000" w:themeColor="text1"/>
        </w:rPr>
        <w:t>. Aleluia.</w:t>
      </w:r>
    </w:p>
    <w:p w14:paraId="1DB10D8E" w14:textId="77777777" w:rsidR="00AB6C4E" w:rsidRPr="00AE6B22" w:rsidRDefault="00AB6C4E" w:rsidP="002E3775">
      <w:pPr>
        <w:pStyle w:val="Corpo"/>
        <w:spacing w:line="360" w:lineRule="auto"/>
        <w:rPr>
          <w:rFonts w:ascii="Aptos Display" w:hAnsi="Aptos Display"/>
          <w:color w:val="000000" w:themeColor="text1"/>
        </w:rPr>
      </w:pPr>
    </w:p>
    <w:p w14:paraId="1B912F9F" w14:textId="5A5655CF" w:rsidR="00F36DAC" w:rsidRPr="00AE6B22" w:rsidRDefault="00DF0309" w:rsidP="00DF0309">
      <w:pPr>
        <w:pStyle w:val="Subttulo"/>
        <w:spacing w:after="0" w:line="360" w:lineRule="auto"/>
        <w:rPr>
          <w:rFonts w:ascii="Aptos Display" w:hAnsi="Aptos Display"/>
          <w:b w:val="0"/>
          <w:i w:val="0"/>
          <w:iCs/>
          <w:color w:val="000000" w:themeColor="text1"/>
          <w:sz w:val="24"/>
        </w:rPr>
      </w:pPr>
      <w:r w:rsidRPr="00AE6B22">
        <w:rPr>
          <w:rFonts w:ascii="Aptos Display" w:hAnsi="Aptos Display"/>
          <w:i w:val="0"/>
          <w:iCs/>
          <w:color w:val="000000" w:themeColor="text1"/>
          <w:sz w:val="24"/>
        </w:rPr>
        <w:t>M</w:t>
      </w:r>
      <w:r w:rsidR="00F36DAC" w:rsidRPr="00AE6B22">
        <w:rPr>
          <w:rFonts w:ascii="Aptos Display" w:hAnsi="Aptos Display"/>
          <w:i w:val="0"/>
          <w:iCs/>
          <w:color w:val="000000" w:themeColor="text1"/>
          <w:sz w:val="24"/>
        </w:rPr>
        <w:t xml:space="preserve">istérios </w:t>
      </w:r>
      <w:r w:rsidR="002E3775" w:rsidRPr="00AE6B22">
        <w:rPr>
          <w:rFonts w:ascii="Aptos Display" w:hAnsi="Aptos Display"/>
          <w:i w:val="0"/>
          <w:iCs/>
          <w:color w:val="000000" w:themeColor="text1"/>
          <w:sz w:val="24"/>
        </w:rPr>
        <w:t>g</w:t>
      </w:r>
      <w:r w:rsidR="00F36DAC" w:rsidRPr="00AE6B22">
        <w:rPr>
          <w:rFonts w:ascii="Aptos Display" w:hAnsi="Aptos Display"/>
          <w:i w:val="0"/>
          <w:iCs/>
          <w:color w:val="000000" w:themeColor="text1"/>
          <w:sz w:val="24"/>
        </w:rPr>
        <w:t>ozosos</w:t>
      </w:r>
    </w:p>
    <w:p w14:paraId="5A94EAD9" w14:textId="47FA207A" w:rsidR="00F36DAC" w:rsidRPr="00AE6B22" w:rsidRDefault="00F36DAC" w:rsidP="002E3775">
      <w:pPr>
        <w:pStyle w:val="Subttulo"/>
        <w:spacing w:after="0" w:line="360" w:lineRule="auto"/>
        <w:jc w:val="left"/>
        <w:rPr>
          <w:rFonts w:ascii="Aptos Display" w:hAnsi="Aptos Display"/>
          <w:i w:val="0"/>
          <w:iCs/>
          <w:color w:val="000000" w:themeColor="text1"/>
          <w:sz w:val="24"/>
        </w:rPr>
      </w:pPr>
      <w:r w:rsidRPr="00AE6B22">
        <w:rPr>
          <w:rFonts w:ascii="Aptos Display" w:hAnsi="Aptos Display"/>
          <w:i w:val="0"/>
          <w:iCs/>
          <w:color w:val="000000" w:themeColor="text1"/>
          <w:sz w:val="24"/>
        </w:rPr>
        <w:t>Introdução</w:t>
      </w:r>
    </w:p>
    <w:p w14:paraId="4358ECBD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</w:p>
    <w:p w14:paraId="0AC644CD" w14:textId="4C71C329" w:rsidR="00F36DAC" w:rsidRPr="00AE6B22" w:rsidRDefault="00626267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O Rosário é a oração predileta dos peregrinos: não precisam de livros e, no limite, nem sequer de contas: o caminhante traz à memória os grandes acontecimentos da história sagrada e contempla a Virgem Santa Maria, sempre associada ao seu divino Filho na obra da redenção. E enquanto</w:t>
      </w:r>
      <w:r w:rsidR="00F16A81" w:rsidRPr="00AE6B22">
        <w:rPr>
          <w:rFonts w:ascii="Aptos Display" w:hAnsi="Aptos Display"/>
          <w:color w:val="000000" w:themeColor="text1"/>
        </w:rPr>
        <w:t xml:space="preserve"> vai repetindo a saudação angélica alimenta, ao mesmo tempo, a memória e a esperança e os seus passos ganham ritmo e tornam-se mais lestos e ledos, enquanto o coração se renova na alegria e os pulmões se dilatam com o oxigénio de fé.</w:t>
      </w:r>
    </w:p>
    <w:p w14:paraId="2E1525EB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</w:p>
    <w:p w14:paraId="1B81DE4C" w14:textId="457ED744" w:rsidR="00F16A81" w:rsidRPr="00AE6B22" w:rsidRDefault="00F16A81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Vamos rezar hoje os mistérios gozosos e reviver a alegria que a encarnação do Filho de Deus trouxe a toda a humanidade. Esta é a grande esperança que não engana.</w:t>
      </w:r>
    </w:p>
    <w:p w14:paraId="68F5FD62" w14:textId="77777777" w:rsidR="00F16A81" w:rsidRPr="00AE6B22" w:rsidRDefault="00F16A81" w:rsidP="002E3775">
      <w:pPr>
        <w:pStyle w:val="Corpo"/>
        <w:spacing w:line="360" w:lineRule="auto"/>
        <w:rPr>
          <w:rFonts w:ascii="Aptos Display" w:hAnsi="Aptos Display"/>
          <w:color w:val="000000" w:themeColor="text1"/>
        </w:rPr>
      </w:pPr>
    </w:p>
    <w:p w14:paraId="2BDC9FB5" w14:textId="231AB8D2" w:rsidR="00F36DAC" w:rsidRPr="00AE6B22" w:rsidRDefault="005D2786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1.º Mistério:</w:t>
      </w:r>
      <w:r w:rsidRPr="00AE6B22">
        <w:rPr>
          <w:rFonts w:ascii="Aptos Display" w:hAnsi="Aptos Display"/>
          <w:color w:val="000000" w:themeColor="text1"/>
        </w:rPr>
        <w:t xml:space="preserve"> </w:t>
      </w:r>
      <w:r w:rsidR="00F36DAC" w:rsidRPr="00AE6B22">
        <w:rPr>
          <w:rFonts w:ascii="Aptos Display" w:hAnsi="Aptos Display"/>
          <w:b/>
          <w:bCs/>
          <w:color w:val="000000" w:themeColor="text1"/>
        </w:rPr>
        <w:t>O Anjo anuncia a Maria que d</w:t>
      </w:r>
      <w:r w:rsidRPr="00AE6B22">
        <w:rPr>
          <w:rFonts w:ascii="Aptos Display" w:hAnsi="Aptos Display"/>
          <w:b/>
          <w:bCs/>
          <w:color w:val="000000" w:themeColor="text1"/>
        </w:rPr>
        <w:t>’E</w:t>
      </w:r>
      <w:r w:rsidR="00F36DAC" w:rsidRPr="00AE6B22">
        <w:rPr>
          <w:rFonts w:ascii="Aptos Display" w:hAnsi="Aptos Display"/>
          <w:b/>
          <w:bCs/>
          <w:color w:val="000000" w:themeColor="text1"/>
        </w:rPr>
        <w:t>la há de nascer Jesus</w:t>
      </w:r>
      <w:r w:rsidR="00F36DAC" w:rsidRPr="00AE6B22">
        <w:rPr>
          <w:rFonts w:ascii="Aptos Display" w:hAnsi="Aptos Display"/>
          <w:color w:val="000000" w:themeColor="text1"/>
        </w:rPr>
        <w:t>.</w:t>
      </w:r>
    </w:p>
    <w:p w14:paraId="0F066D9C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i/>
          <w:color w:val="000000" w:themeColor="text1"/>
        </w:rPr>
      </w:pPr>
    </w:p>
    <w:p w14:paraId="49E7BE64" w14:textId="1BD845AE" w:rsidR="00F36DAC" w:rsidRPr="00AE6B22" w:rsidRDefault="005D2786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iCs/>
          <w:color w:val="000000" w:themeColor="text1"/>
        </w:rPr>
        <w:t xml:space="preserve">Leitura bíblica: </w:t>
      </w:r>
      <w:r w:rsidR="00F36DAC" w:rsidRPr="00AE6B22">
        <w:rPr>
          <w:rFonts w:ascii="Aptos Display" w:hAnsi="Aptos Display"/>
          <w:i/>
          <w:color w:val="000000" w:themeColor="text1"/>
        </w:rPr>
        <w:t xml:space="preserve">«Ave, cheia de graça: o Senhor é convosco... Eis a serva do Senhor: faça-se em mim segundo a vossa palavra» </w:t>
      </w:r>
      <w:r w:rsidR="00F36DAC" w:rsidRPr="00AE6B22">
        <w:rPr>
          <w:rFonts w:ascii="Aptos Display" w:hAnsi="Aptos Display"/>
          <w:color w:val="000000" w:themeColor="text1"/>
        </w:rPr>
        <w:t>(</w:t>
      </w:r>
      <w:proofErr w:type="spellStart"/>
      <w:r w:rsidR="00F36DAC" w:rsidRPr="00AE6B22">
        <w:rPr>
          <w:rFonts w:ascii="Aptos Display" w:hAnsi="Aptos Display"/>
          <w:i/>
          <w:color w:val="000000" w:themeColor="text1"/>
        </w:rPr>
        <w:t>Lc</w:t>
      </w:r>
      <w:proofErr w:type="spellEnd"/>
      <w:r w:rsidR="00F36DAC" w:rsidRPr="00AE6B22">
        <w:rPr>
          <w:rFonts w:ascii="Aptos Display" w:hAnsi="Aptos Display"/>
          <w:color w:val="000000" w:themeColor="text1"/>
        </w:rPr>
        <w:t xml:space="preserve"> 1, 28.38)</w:t>
      </w:r>
      <w:r w:rsidR="00626267" w:rsidRPr="00AE6B22">
        <w:rPr>
          <w:rFonts w:ascii="Aptos Display" w:hAnsi="Aptos Display"/>
          <w:color w:val="000000" w:themeColor="text1"/>
        </w:rPr>
        <w:t>.</w:t>
      </w:r>
    </w:p>
    <w:p w14:paraId="039635C7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2D353058" w14:textId="25FCB1B8" w:rsidR="001856CA" w:rsidRPr="00AE6B22" w:rsidRDefault="001856CA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 xml:space="preserve">Prece: </w:t>
      </w:r>
      <w:r w:rsidR="002E3775" w:rsidRPr="00AE6B22">
        <w:rPr>
          <w:rFonts w:ascii="Aptos Display" w:hAnsi="Aptos Display"/>
          <w:color w:val="000000" w:themeColor="text1"/>
        </w:rPr>
        <w:t xml:space="preserve"> </w:t>
      </w:r>
      <w:r w:rsidRPr="00AE6B22">
        <w:rPr>
          <w:rFonts w:ascii="Aptos Display" w:hAnsi="Aptos Display"/>
          <w:color w:val="000000" w:themeColor="text1"/>
        </w:rPr>
        <w:t xml:space="preserve">Santa Maria, </w:t>
      </w:r>
      <w:r w:rsidR="00D3198C" w:rsidRPr="00AE6B22">
        <w:rPr>
          <w:rFonts w:ascii="Aptos Display" w:hAnsi="Aptos Display"/>
          <w:color w:val="000000" w:themeColor="text1"/>
        </w:rPr>
        <w:t>filha imaculada de Sião</w:t>
      </w:r>
      <w:r w:rsidR="00C35B3D" w:rsidRPr="00AE6B22">
        <w:rPr>
          <w:rFonts w:ascii="Aptos Display" w:hAnsi="Aptos Display"/>
          <w:color w:val="000000" w:themeColor="text1"/>
        </w:rPr>
        <w:t xml:space="preserve">, confiamos ao vosso amparo maternal </w:t>
      </w:r>
      <w:r w:rsidR="00C35B3D" w:rsidRPr="00AE6B22">
        <w:rPr>
          <w:rFonts w:ascii="Aptos Display" w:hAnsi="Aptos Display"/>
          <w:b/>
          <w:bCs/>
          <w:color w:val="000000" w:themeColor="text1"/>
        </w:rPr>
        <w:t>as crianças</w:t>
      </w:r>
      <w:r w:rsidR="00C35B3D" w:rsidRPr="00AE6B22">
        <w:rPr>
          <w:rFonts w:ascii="Aptos Display" w:hAnsi="Aptos Display"/>
          <w:color w:val="000000" w:themeColor="text1"/>
        </w:rPr>
        <w:t xml:space="preserve"> da nossa Diocese e </w:t>
      </w:r>
      <w:r w:rsidR="00CA34B8" w:rsidRPr="00AE6B22">
        <w:rPr>
          <w:rFonts w:ascii="Aptos Display" w:hAnsi="Aptos Display"/>
          <w:color w:val="000000" w:themeColor="text1"/>
        </w:rPr>
        <w:t xml:space="preserve">as </w:t>
      </w:r>
      <w:r w:rsidR="00C35B3D" w:rsidRPr="00AE6B22">
        <w:rPr>
          <w:rFonts w:ascii="Aptos Display" w:hAnsi="Aptos Display"/>
          <w:color w:val="000000" w:themeColor="text1"/>
        </w:rPr>
        <w:t>do mundo inteiro. Que elas cresçam felizes e seguras, em idade e graça e que nada nem ninguém possa embaciar o encanto e limpidez do seu olhar.</w:t>
      </w:r>
    </w:p>
    <w:p w14:paraId="62562045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7A2DF611" w14:textId="40D91061" w:rsidR="00C35B3D" w:rsidRPr="00AE6B22" w:rsidRDefault="00C35B3D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 xml:space="preserve">PN + 10 AM + Glória </w:t>
      </w:r>
      <w:r w:rsidRPr="00AE6B22">
        <w:rPr>
          <w:rFonts w:ascii="Aptos Display" w:hAnsi="Aptos Display"/>
          <w:color w:val="000000" w:themeColor="text1"/>
        </w:rPr>
        <w:t>(cantado)</w:t>
      </w:r>
    </w:p>
    <w:p w14:paraId="63725DEC" w14:textId="60A42B3C" w:rsidR="00C35B3D" w:rsidRPr="00AE6B22" w:rsidRDefault="00C35B3D" w:rsidP="002E3775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lastRenderedPageBreak/>
        <w:t>Glória Patri et Fílio et Spirítui Sancto.</w:t>
      </w:r>
    </w:p>
    <w:p w14:paraId="7436428E" w14:textId="77777777" w:rsidR="002E3775" w:rsidRPr="00AE6B22" w:rsidRDefault="00C35B3D" w:rsidP="002E3775">
      <w:pPr>
        <w:pStyle w:val="Corpo"/>
        <w:spacing w:line="360" w:lineRule="auto"/>
        <w:ind w:firstLine="0"/>
        <w:jc w:val="left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Sicut erat in principio, et nunc et semper,</w:t>
      </w:r>
    </w:p>
    <w:p w14:paraId="690D2E90" w14:textId="664B5CDC" w:rsidR="00560BC8" w:rsidRPr="00AE6B22" w:rsidRDefault="00560BC8" w:rsidP="002E3775">
      <w:pPr>
        <w:pStyle w:val="Corpo"/>
        <w:spacing w:line="360" w:lineRule="auto"/>
        <w:ind w:firstLine="0"/>
        <w:jc w:val="left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et in sáecula saeculorum. Amen</w:t>
      </w:r>
      <w:r w:rsidR="00AC2BE9" w:rsidRPr="00AE6B22">
        <w:rPr>
          <w:rFonts w:ascii="Aptos Display" w:hAnsi="Aptos Display"/>
          <w:i/>
          <w:iCs/>
          <w:color w:val="000000" w:themeColor="text1"/>
          <w:lang w:val="la-Latn"/>
        </w:rPr>
        <w:t>.</w:t>
      </w:r>
    </w:p>
    <w:p w14:paraId="4C3874BF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6039F5D7" w14:textId="2A66FE59" w:rsidR="00626267" w:rsidRPr="00AE6B22" w:rsidRDefault="00560BC8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Cântico</w:t>
      </w:r>
      <w:r w:rsidRPr="00AE6B22">
        <w:rPr>
          <w:rFonts w:ascii="Aptos Display" w:hAnsi="Aptos Display"/>
          <w:color w:val="000000" w:themeColor="text1"/>
        </w:rPr>
        <w:t xml:space="preserve">: </w:t>
      </w:r>
      <w:r w:rsidRPr="00AE6B22">
        <w:rPr>
          <w:rFonts w:ascii="Aptos Display" w:hAnsi="Aptos Display"/>
          <w:i/>
          <w:iCs/>
          <w:color w:val="000000" w:themeColor="text1"/>
        </w:rPr>
        <w:t xml:space="preserve">Desde toda a eternidade… </w:t>
      </w:r>
      <w:r w:rsidR="002E3775" w:rsidRPr="00AE6B22">
        <w:rPr>
          <w:rFonts w:ascii="Aptos Display" w:hAnsi="Aptos Display"/>
          <w:color w:val="000000" w:themeColor="text1"/>
        </w:rPr>
        <w:t xml:space="preserve"> </w:t>
      </w:r>
      <w:r w:rsidRPr="00AE6B22">
        <w:rPr>
          <w:rFonts w:ascii="Aptos Display" w:hAnsi="Aptos Display"/>
          <w:b/>
          <w:bCs/>
          <w:color w:val="000000" w:themeColor="text1"/>
        </w:rPr>
        <w:t>Refrão</w:t>
      </w:r>
      <w:r w:rsidRPr="00AE6B22">
        <w:rPr>
          <w:rFonts w:ascii="Aptos Display" w:hAnsi="Aptos Display"/>
          <w:color w:val="000000" w:themeColor="text1"/>
        </w:rPr>
        <w:t xml:space="preserve">: </w:t>
      </w:r>
      <w:r w:rsidRPr="00AE6B22">
        <w:rPr>
          <w:rFonts w:ascii="Aptos Display" w:hAnsi="Aptos Display"/>
          <w:i/>
          <w:iCs/>
          <w:color w:val="000000" w:themeColor="text1"/>
        </w:rPr>
        <w:t>Ave, ave, ave Maria</w:t>
      </w:r>
      <w:r w:rsidRPr="00AE6B22">
        <w:rPr>
          <w:rFonts w:ascii="Aptos Display" w:hAnsi="Aptos Display"/>
          <w:color w:val="000000" w:themeColor="text1"/>
        </w:rPr>
        <w:t xml:space="preserve"> (</w:t>
      </w:r>
      <w:r w:rsidRPr="00AE6B22">
        <w:rPr>
          <w:rFonts w:ascii="Aptos Display" w:hAnsi="Aptos Display"/>
          <w:i/>
          <w:iCs/>
          <w:color w:val="000000" w:themeColor="text1"/>
        </w:rPr>
        <w:t>bis</w:t>
      </w:r>
      <w:r w:rsidRPr="00AE6B22">
        <w:rPr>
          <w:rFonts w:ascii="Aptos Display" w:hAnsi="Aptos Display"/>
          <w:color w:val="000000" w:themeColor="text1"/>
        </w:rPr>
        <w:t>)</w:t>
      </w:r>
    </w:p>
    <w:p w14:paraId="640E38E9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</w:p>
    <w:p w14:paraId="5A7FE1C9" w14:textId="34E85E1A" w:rsidR="00F36DAC" w:rsidRPr="00AE6B22" w:rsidRDefault="00F36DAC" w:rsidP="002E3775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2</w:t>
      </w:r>
      <w:r w:rsidR="005D2786" w:rsidRPr="00AE6B22">
        <w:rPr>
          <w:rFonts w:ascii="Aptos Display" w:hAnsi="Aptos Display"/>
          <w:b/>
          <w:bCs/>
          <w:color w:val="000000" w:themeColor="text1"/>
        </w:rPr>
        <w:t xml:space="preserve">.º Mistério: </w:t>
      </w:r>
      <w:r w:rsidRPr="00AE6B22">
        <w:rPr>
          <w:rFonts w:ascii="Aptos Display" w:hAnsi="Aptos Display"/>
          <w:b/>
          <w:bCs/>
          <w:color w:val="000000" w:themeColor="text1"/>
        </w:rPr>
        <w:t>Maria, levando Jesus no seu ventre, visita Isabel.</w:t>
      </w:r>
    </w:p>
    <w:p w14:paraId="6B72176E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i/>
          <w:color w:val="000000" w:themeColor="text1"/>
        </w:rPr>
      </w:pPr>
    </w:p>
    <w:p w14:paraId="7705C597" w14:textId="439AC2AE" w:rsidR="00F36DAC" w:rsidRPr="00AE6B22" w:rsidRDefault="005D2786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iCs/>
          <w:color w:val="000000" w:themeColor="text1"/>
        </w:rPr>
        <w:t xml:space="preserve">Leitura bíblica: </w:t>
      </w:r>
      <w:r w:rsidR="00F36DAC" w:rsidRPr="00AE6B22">
        <w:rPr>
          <w:rFonts w:ascii="Aptos Display" w:hAnsi="Aptos Display"/>
          <w:i/>
          <w:color w:val="000000" w:themeColor="text1"/>
        </w:rPr>
        <w:t>«Bendita sois vós entre as mulheres, e bendito é o fruto do vosso ventre»</w:t>
      </w:r>
      <w:r w:rsidR="00F36DAC" w:rsidRPr="00AE6B22">
        <w:rPr>
          <w:rFonts w:ascii="Aptos Display" w:hAnsi="Aptos Display"/>
          <w:color w:val="000000" w:themeColor="text1"/>
        </w:rPr>
        <w:t xml:space="preserve"> (</w:t>
      </w:r>
      <w:proofErr w:type="spellStart"/>
      <w:r w:rsidR="00F36DAC" w:rsidRPr="00AE6B22">
        <w:rPr>
          <w:rFonts w:ascii="Aptos Display" w:hAnsi="Aptos Display"/>
          <w:i/>
          <w:color w:val="000000" w:themeColor="text1"/>
        </w:rPr>
        <w:t>Lc</w:t>
      </w:r>
      <w:proofErr w:type="spellEnd"/>
      <w:r w:rsidR="00F36DAC" w:rsidRPr="00AE6B22">
        <w:rPr>
          <w:rFonts w:ascii="Aptos Display" w:hAnsi="Aptos Display"/>
          <w:color w:val="000000" w:themeColor="text1"/>
        </w:rPr>
        <w:t xml:space="preserve"> 1, 42).</w:t>
      </w:r>
    </w:p>
    <w:p w14:paraId="11DAC4CF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337A2F70" w14:textId="42B30DC5" w:rsidR="00F36DAC" w:rsidRPr="00AE6B22" w:rsidRDefault="00560BC8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 xml:space="preserve">Prece: </w:t>
      </w:r>
      <w:r w:rsidR="002E3775" w:rsidRPr="00AE6B22">
        <w:rPr>
          <w:rFonts w:ascii="Aptos Display" w:hAnsi="Aptos Display"/>
          <w:color w:val="000000" w:themeColor="text1"/>
        </w:rPr>
        <w:t xml:space="preserve"> </w:t>
      </w:r>
      <w:r w:rsidRPr="00AE6B22">
        <w:rPr>
          <w:rFonts w:ascii="Aptos Display" w:hAnsi="Aptos Display"/>
          <w:color w:val="000000" w:themeColor="text1"/>
        </w:rPr>
        <w:t>Santa Maria</w:t>
      </w:r>
      <w:r w:rsidR="00D3198C" w:rsidRPr="00AE6B22">
        <w:rPr>
          <w:rFonts w:ascii="Aptos Display" w:hAnsi="Aptos Display"/>
          <w:color w:val="000000" w:themeColor="text1"/>
        </w:rPr>
        <w:t>,</w:t>
      </w:r>
      <w:r w:rsidRPr="00AE6B22">
        <w:rPr>
          <w:rFonts w:ascii="Aptos Display" w:hAnsi="Aptos Display"/>
          <w:color w:val="000000" w:themeColor="text1"/>
        </w:rPr>
        <w:t xml:space="preserve"> jovem Visitadora, sede inspiradora e guia dos </w:t>
      </w:r>
      <w:r w:rsidRPr="00AE6B22">
        <w:rPr>
          <w:rFonts w:ascii="Aptos Display" w:hAnsi="Aptos Display"/>
          <w:b/>
          <w:bCs/>
          <w:color w:val="000000" w:themeColor="text1"/>
        </w:rPr>
        <w:t>jovens</w:t>
      </w:r>
      <w:r w:rsidRPr="00AE6B22">
        <w:rPr>
          <w:rFonts w:ascii="Aptos Display" w:hAnsi="Aptos Display"/>
          <w:color w:val="000000" w:themeColor="text1"/>
        </w:rPr>
        <w:t xml:space="preserve"> da nossa Diocese e do</w:t>
      </w:r>
      <w:r w:rsidR="00CA34B8" w:rsidRPr="00AE6B22">
        <w:rPr>
          <w:rFonts w:ascii="Aptos Display" w:hAnsi="Aptos Display"/>
          <w:color w:val="000000" w:themeColor="text1"/>
        </w:rPr>
        <w:t xml:space="preserve"> </w:t>
      </w:r>
      <w:r w:rsidRPr="00AE6B22">
        <w:rPr>
          <w:rFonts w:ascii="Aptos Display" w:hAnsi="Aptos Display"/>
          <w:color w:val="000000" w:themeColor="text1"/>
        </w:rPr>
        <w:t>mundo inteiro. Que eles tenham o entusiasmo de subir convosco às montanhas</w:t>
      </w:r>
      <w:r w:rsidR="00CA34B8" w:rsidRPr="00AE6B22">
        <w:rPr>
          <w:rFonts w:ascii="Aptos Display" w:hAnsi="Aptos Display"/>
          <w:color w:val="000000" w:themeColor="text1"/>
        </w:rPr>
        <w:t>,</w:t>
      </w:r>
      <w:r w:rsidR="00D3198C" w:rsidRPr="00AE6B22">
        <w:rPr>
          <w:rFonts w:ascii="Aptos Display" w:hAnsi="Aptos Display"/>
          <w:color w:val="000000" w:themeColor="text1"/>
        </w:rPr>
        <w:t xml:space="preserve"> para alargar os horizontes e ver como é vasto e desafiador o campo da missão que confiais ao seu amor generoso.</w:t>
      </w:r>
    </w:p>
    <w:p w14:paraId="46C367A5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0F6ED36F" w14:textId="7A5C6CB5" w:rsidR="00D3198C" w:rsidRPr="00AE6B22" w:rsidRDefault="00D3198C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 xml:space="preserve">PN + 10 AM + Glória </w:t>
      </w:r>
      <w:r w:rsidRPr="00AE6B22">
        <w:rPr>
          <w:rFonts w:ascii="Aptos Display" w:hAnsi="Aptos Display"/>
          <w:color w:val="000000" w:themeColor="text1"/>
        </w:rPr>
        <w:t>(cantado)</w:t>
      </w:r>
    </w:p>
    <w:p w14:paraId="37D2080D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  <w:lang w:val="la-Latn"/>
        </w:rPr>
      </w:pPr>
    </w:p>
    <w:p w14:paraId="29B1F48F" w14:textId="516C0393" w:rsidR="00D3198C" w:rsidRPr="00AE6B22" w:rsidRDefault="00D3198C" w:rsidP="002E3775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Glória Patri et Fílio et Spirítui Sancto.</w:t>
      </w:r>
    </w:p>
    <w:p w14:paraId="2AFFE45F" w14:textId="77777777" w:rsidR="00D3198C" w:rsidRPr="00AE6B22" w:rsidRDefault="00D3198C" w:rsidP="002E3775">
      <w:pPr>
        <w:pStyle w:val="Corpo"/>
        <w:spacing w:line="360" w:lineRule="auto"/>
        <w:ind w:firstLine="0"/>
        <w:jc w:val="left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Sicut erat in principio, et nunc et semper,</w:t>
      </w:r>
    </w:p>
    <w:p w14:paraId="35E8E2DC" w14:textId="45C2E608" w:rsidR="00D3198C" w:rsidRPr="00AE6B22" w:rsidRDefault="00D3198C" w:rsidP="002E3775">
      <w:pPr>
        <w:pStyle w:val="Corpo"/>
        <w:spacing w:line="360" w:lineRule="auto"/>
        <w:ind w:firstLine="0"/>
        <w:jc w:val="left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et in sáecula saeculorum. Amen</w:t>
      </w:r>
      <w:r w:rsidR="00AC2BE9" w:rsidRPr="00AE6B22">
        <w:rPr>
          <w:rFonts w:ascii="Aptos Display" w:hAnsi="Aptos Display"/>
          <w:i/>
          <w:iCs/>
          <w:color w:val="000000" w:themeColor="text1"/>
          <w:lang w:val="la-Latn"/>
        </w:rPr>
        <w:t>.</w:t>
      </w:r>
    </w:p>
    <w:p w14:paraId="6C0797EE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747D584B" w14:textId="77777777" w:rsidR="00CA34B8" w:rsidRPr="00AE6B22" w:rsidRDefault="00D3198C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Cântico</w:t>
      </w:r>
      <w:r w:rsidRPr="00AE6B22">
        <w:rPr>
          <w:rFonts w:ascii="Aptos Display" w:hAnsi="Aptos Display"/>
          <w:color w:val="000000" w:themeColor="text1"/>
        </w:rPr>
        <w:t xml:space="preserve">: </w:t>
      </w:r>
      <w:r w:rsidRPr="00AE6B22">
        <w:rPr>
          <w:rFonts w:ascii="Aptos Display" w:hAnsi="Aptos Display"/>
          <w:i/>
          <w:iCs/>
          <w:color w:val="000000" w:themeColor="text1"/>
        </w:rPr>
        <w:t xml:space="preserve">Desde toda a eternidade… </w:t>
      </w:r>
      <w:r w:rsidR="002E3775" w:rsidRPr="00AE6B22">
        <w:rPr>
          <w:rFonts w:ascii="Aptos Display" w:hAnsi="Aptos Display"/>
          <w:color w:val="000000" w:themeColor="text1"/>
        </w:rPr>
        <w:t xml:space="preserve"> </w:t>
      </w:r>
    </w:p>
    <w:p w14:paraId="25C84795" w14:textId="091E8FBF" w:rsidR="00D3198C" w:rsidRPr="00AE6B22" w:rsidRDefault="00D3198C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Refrão</w:t>
      </w:r>
      <w:r w:rsidRPr="00AE6B22">
        <w:rPr>
          <w:rFonts w:ascii="Aptos Display" w:hAnsi="Aptos Display"/>
          <w:color w:val="000000" w:themeColor="text1"/>
        </w:rPr>
        <w:t xml:space="preserve">: </w:t>
      </w:r>
      <w:r w:rsidRPr="00AE6B22">
        <w:rPr>
          <w:rFonts w:ascii="Aptos Display" w:hAnsi="Aptos Display"/>
          <w:i/>
          <w:iCs/>
          <w:color w:val="000000" w:themeColor="text1"/>
        </w:rPr>
        <w:t>Ave, ave, ave Maria</w:t>
      </w:r>
      <w:r w:rsidRPr="00AE6B22">
        <w:rPr>
          <w:rFonts w:ascii="Aptos Display" w:hAnsi="Aptos Display"/>
          <w:color w:val="000000" w:themeColor="text1"/>
        </w:rPr>
        <w:t xml:space="preserve"> (</w:t>
      </w:r>
      <w:r w:rsidRPr="00AE6B22">
        <w:rPr>
          <w:rFonts w:ascii="Aptos Display" w:hAnsi="Aptos Display"/>
          <w:i/>
          <w:iCs/>
          <w:color w:val="000000" w:themeColor="text1"/>
        </w:rPr>
        <w:t>bis</w:t>
      </w:r>
      <w:r w:rsidRPr="00AE6B22">
        <w:rPr>
          <w:rFonts w:ascii="Aptos Display" w:hAnsi="Aptos Display"/>
          <w:color w:val="000000" w:themeColor="text1"/>
        </w:rPr>
        <w:t>)</w:t>
      </w:r>
    </w:p>
    <w:p w14:paraId="1AF26E40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</w:p>
    <w:p w14:paraId="717A9FA5" w14:textId="303A4024" w:rsidR="00F36DAC" w:rsidRPr="00AE6B22" w:rsidRDefault="00F36DAC" w:rsidP="002E3775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3.</w:t>
      </w:r>
      <w:r w:rsidR="00145173" w:rsidRPr="00AE6B22">
        <w:rPr>
          <w:rFonts w:ascii="Aptos Display" w:hAnsi="Aptos Display"/>
          <w:b/>
          <w:bCs/>
          <w:color w:val="000000" w:themeColor="text1"/>
        </w:rPr>
        <w:t xml:space="preserve">º mistério: </w:t>
      </w:r>
      <w:r w:rsidRPr="00AE6B22">
        <w:rPr>
          <w:rFonts w:ascii="Aptos Display" w:hAnsi="Aptos Display"/>
          <w:b/>
          <w:bCs/>
          <w:color w:val="000000" w:themeColor="text1"/>
        </w:rPr>
        <w:t>O nascimento de Jesus em Belém.</w:t>
      </w:r>
    </w:p>
    <w:p w14:paraId="799D70C7" w14:textId="77777777" w:rsidR="002E3775" w:rsidRPr="00AE6B22" w:rsidRDefault="002E3775" w:rsidP="002E3775">
      <w:pPr>
        <w:pStyle w:val="Corpo"/>
        <w:spacing w:line="360" w:lineRule="auto"/>
        <w:ind w:firstLine="0"/>
        <w:rPr>
          <w:rFonts w:ascii="Aptos Display" w:hAnsi="Aptos Display"/>
          <w:i/>
          <w:color w:val="000000" w:themeColor="text1"/>
        </w:rPr>
      </w:pPr>
    </w:p>
    <w:p w14:paraId="2B86E12E" w14:textId="22EFBC0D" w:rsidR="002E3775" w:rsidRPr="00AE6B22" w:rsidRDefault="005D2786" w:rsidP="002E3775">
      <w:pPr>
        <w:pStyle w:val="Corpo"/>
        <w:spacing w:line="360" w:lineRule="auto"/>
        <w:ind w:firstLine="0"/>
        <w:rPr>
          <w:rFonts w:ascii="Aptos Display" w:hAnsi="Aptos Display"/>
          <w:iCs/>
          <w:color w:val="000000" w:themeColor="text1"/>
        </w:rPr>
      </w:pPr>
      <w:r w:rsidRPr="00AE6B22">
        <w:rPr>
          <w:rFonts w:ascii="Aptos Display" w:hAnsi="Aptos Display"/>
          <w:iCs/>
          <w:color w:val="000000" w:themeColor="text1"/>
        </w:rPr>
        <w:t xml:space="preserve">Leitura bíblica: </w:t>
      </w:r>
      <w:r w:rsidR="00F36DAC" w:rsidRPr="00AE6B22">
        <w:rPr>
          <w:rFonts w:ascii="Aptos Display" w:hAnsi="Aptos Display"/>
          <w:i/>
          <w:color w:val="000000" w:themeColor="text1"/>
        </w:rPr>
        <w:t>«Maria deu à luz o seu Filho primogénito: envolveu-O em panos e colocou-o numa manjedoura»</w:t>
      </w:r>
      <w:r w:rsidR="00F36DAC" w:rsidRPr="00AE6B22">
        <w:rPr>
          <w:rFonts w:ascii="Aptos Display" w:hAnsi="Aptos Display"/>
          <w:color w:val="000000" w:themeColor="text1"/>
        </w:rPr>
        <w:t xml:space="preserve"> (</w:t>
      </w:r>
      <w:proofErr w:type="spellStart"/>
      <w:r w:rsidR="00F36DAC" w:rsidRPr="00AE6B22">
        <w:rPr>
          <w:rFonts w:ascii="Aptos Display" w:hAnsi="Aptos Display"/>
          <w:i/>
          <w:color w:val="000000" w:themeColor="text1"/>
        </w:rPr>
        <w:t>Lc</w:t>
      </w:r>
      <w:proofErr w:type="spellEnd"/>
      <w:r w:rsidR="00F36DAC" w:rsidRPr="00AE6B22">
        <w:rPr>
          <w:rFonts w:ascii="Aptos Display" w:hAnsi="Aptos Display"/>
          <w:color w:val="000000" w:themeColor="text1"/>
        </w:rPr>
        <w:t xml:space="preserve"> 2, 7).</w:t>
      </w:r>
      <w:r w:rsidR="00F36DAC" w:rsidRPr="00AE6B22">
        <w:rPr>
          <w:rFonts w:ascii="Aptos Display" w:hAnsi="Aptos Display"/>
          <w:i/>
          <w:color w:val="000000" w:themeColor="text1"/>
        </w:rPr>
        <w:t xml:space="preserve"> </w:t>
      </w:r>
    </w:p>
    <w:p w14:paraId="3151517F" w14:textId="77777777" w:rsidR="00CA34B8" w:rsidRPr="00AE6B22" w:rsidRDefault="00CA34B8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</w:p>
    <w:p w14:paraId="59840A5E" w14:textId="07B12126" w:rsidR="00D3198C" w:rsidRPr="00AE6B22" w:rsidRDefault="00D3198C" w:rsidP="002E3775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 xml:space="preserve">Prece: Santa Maria, Mãe de Deus: ao contemplar a vossa família tão singular </w:t>
      </w:r>
      <w:r w:rsidR="005324F4" w:rsidRPr="00AE6B22">
        <w:rPr>
          <w:rFonts w:ascii="Aptos Display" w:hAnsi="Aptos Display"/>
          <w:color w:val="000000" w:themeColor="text1"/>
        </w:rPr>
        <w:t xml:space="preserve">e tão duramente provada, nós vos pedimos que sempre mostreis Jesus às </w:t>
      </w:r>
      <w:r w:rsidR="005324F4" w:rsidRPr="00AE6B22">
        <w:rPr>
          <w:rFonts w:ascii="Aptos Display" w:hAnsi="Aptos Display"/>
          <w:b/>
          <w:bCs/>
          <w:color w:val="000000" w:themeColor="text1"/>
        </w:rPr>
        <w:t>famílias</w:t>
      </w:r>
      <w:r w:rsidR="005324F4" w:rsidRPr="00AE6B22">
        <w:rPr>
          <w:rFonts w:ascii="Aptos Display" w:hAnsi="Aptos Display"/>
          <w:color w:val="000000" w:themeColor="text1"/>
        </w:rPr>
        <w:t xml:space="preserve"> da nossa Diocese e do mundo inteiro. Que elas sejam sempre lar de vida e esperança, solidamente alicerçadas no amor. </w:t>
      </w:r>
    </w:p>
    <w:p w14:paraId="756B1F7D" w14:textId="77777777" w:rsidR="00145173" w:rsidRPr="00AE6B22" w:rsidRDefault="00145173" w:rsidP="00145173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3B3298DD" w14:textId="51A30106" w:rsidR="005324F4" w:rsidRPr="00AE6B22" w:rsidRDefault="005324F4" w:rsidP="00145173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lastRenderedPageBreak/>
        <w:t xml:space="preserve">PN + 10 AM + Glória </w:t>
      </w:r>
      <w:r w:rsidRPr="00AE6B22">
        <w:rPr>
          <w:rFonts w:ascii="Aptos Display" w:hAnsi="Aptos Display"/>
          <w:color w:val="000000" w:themeColor="text1"/>
        </w:rPr>
        <w:t>(cantado)</w:t>
      </w:r>
    </w:p>
    <w:p w14:paraId="039DE81F" w14:textId="77777777" w:rsidR="00CA34B8" w:rsidRPr="00AE6B22" w:rsidRDefault="00CA34B8" w:rsidP="00145173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  <w:lang w:val="la-Latn"/>
        </w:rPr>
      </w:pPr>
    </w:p>
    <w:p w14:paraId="292B9C79" w14:textId="77777777" w:rsidR="00CA34B8" w:rsidRPr="00AE6B22" w:rsidRDefault="005324F4" w:rsidP="00CA34B8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Glória Patri et Fílio et Spirítui Sancto.</w:t>
      </w:r>
    </w:p>
    <w:p w14:paraId="0866C5BE" w14:textId="091C9923" w:rsidR="005324F4" w:rsidRPr="00AE6B22" w:rsidRDefault="005324F4" w:rsidP="00CA34B8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Sicut erat in principio, et nunc et semper,</w:t>
      </w:r>
    </w:p>
    <w:p w14:paraId="69BCC8A9" w14:textId="48E0630F" w:rsidR="005324F4" w:rsidRPr="00AE6B22" w:rsidRDefault="005324F4" w:rsidP="00145173">
      <w:pPr>
        <w:pStyle w:val="Corpo"/>
        <w:spacing w:line="360" w:lineRule="auto"/>
        <w:ind w:firstLine="0"/>
        <w:jc w:val="left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et in sáecula saeculorum. Amen</w:t>
      </w:r>
      <w:r w:rsidR="00AC2BE9" w:rsidRPr="00AE6B22">
        <w:rPr>
          <w:rFonts w:ascii="Aptos Display" w:hAnsi="Aptos Display"/>
          <w:i/>
          <w:iCs/>
          <w:color w:val="000000" w:themeColor="text1"/>
          <w:lang w:val="la-Latn"/>
        </w:rPr>
        <w:t>.</w:t>
      </w:r>
    </w:p>
    <w:p w14:paraId="240BA89F" w14:textId="77777777" w:rsidR="00145173" w:rsidRPr="00AE6B22" w:rsidRDefault="00145173" w:rsidP="00145173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626537E5" w14:textId="77777777" w:rsidR="00CA34B8" w:rsidRPr="00AE6B22" w:rsidRDefault="005324F4" w:rsidP="00145173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Cântico</w:t>
      </w:r>
      <w:r w:rsidRPr="00AE6B22">
        <w:rPr>
          <w:rFonts w:ascii="Aptos Display" w:hAnsi="Aptos Display"/>
          <w:color w:val="000000" w:themeColor="text1"/>
        </w:rPr>
        <w:t xml:space="preserve">: </w:t>
      </w:r>
      <w:r w:rsidRPr="00AE6B22">
        <w:rPr>
          <w:rFonts w:ascii="Aptos Display" w:hAnsi="Aptos Display"/>
          <w:i/>
          <w:iCs/>
          <w:color w:val="000000" w:themeColor="text1"/>
        </w:rPr>
        <w:t xml:space="preserve">Desde toda a eternidade… </w:t>
      </w:r>
      <w:r w:rsidR="00145173" w:rsidRPr="00AE6B22">
        <w:rPr>
          <w:rFonts w:ascii="Aptos Display" w:hAnsi="Aptos Display"/>
          <w:color w:val="000000" w:themeColor="text1"/>
        </w:rPr>
        <w:t xml:space="preserve"> </w:t>
      </w:r>
    </w:p>
    <w:p w14:paraId="3332B410" w14:textId="17B052CD" w:rsidR="005324F4" w:rsidRPr="00AE6B22" w:rsidRDefault="005324F4" w:rsidP="00145173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Refrão</w:t>
      </w:r>
      <w:r w:rsidRPr="00AE6B22">
        <w:rPr>
          <w:rFonts w:ascii="Aptos Display" w:hAnsi="Aptos Display"/>
          <w:color w:val="000000" w:themeColor="text1"/>
        </w:rPr>
        <w:t xml:space="preserve">: </w:t>
      </w:r>
      <w:r w:rsidRPr="00AE6B22">
        <w:rPr>
          <w:rFonts w:ascii="Aptos Display" w:hAnsi="Aptos Display"/>
          <w:i/>
          <w:iCs/>
          <w:color w:val="000000" w:themeColor="text1"/>
        </w:rPr>
        <w:t>Ave, ave, ave Maria</w:t>
      </w:r>
      <w:r w:rsidRPr="00AE6B22">
        <w:rPr>
          <w:rFonts w:ascii="Aptos Display" w:hAnsi="Aptos Display"/>
          <w:color w:val="000000" w:themeColor="text1"/>
        </w:rPr>
        <w:t xml:space="preserve"> (</w:t>
      </w:r>
      <w:r w:rsidRPr="00AE6B22">
        <w:rPr>
          <w:rFonts w:ascii="Aptos Display" w:hAnsi="Aptos Display"/>
          <w:i/>
          <w:iCs/>
          <w:color w:val="000000" w:themeColor="text1"/>
        </w:rPr>
        <w:t>bis</w:t>
      </w:r>
      <w:r w:rsidRPr="00AE6B22">
        <w:rPr>
          <w:rFonts w:ascii="Aptos Display" w:hAnsi="Aptos Display"/>
          <w:color w:val="000000" w:themeColor="text1"/>
        </w:rPr>
        <w:t>)</w:t>
      </w:r>
    </w:p>
    <w:p w14:paraId="78DE36B1" w14:textId="77777777" w:rsidR="005D2786" w:rsidRPr="00AE6B22" w:rsidRDefault="005D2786" w:rsidP="005D2786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</w:p>
    <w:p w14:paraId="5199F6F2" w14:textId="280365B8" w:rsidR="00F36DAC" w:rsidRPr="00AE6B22" w:rsidRDefault="00F36DAC" w:rsidP="005D2786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4</w:t>
      </w:r>
      <w:r w:rsidR="005D2786" w:rsidRPr="00AE6B22">
        <w:rPr>
          <w:rFonts w:ascii="Aptos Display" w:hAnsi="Aptos Display"/>
          <w:b/>
          <w:bCs/>
          <w:color w:val="000000" w:themeColor="text1"/>
        </w:rPr>
        <w:t>.º Mistério:</w:t>
      </w:r>
      <w:r w:rsidRPr="00AE6B22">
        <w:rPr>
          <w:rFonts w:ascii="Aptos Display" w:hAnsi="Aptos Display"/>
          <w:b/>
          <w:bCs/>
          <w:color w:val="000000" w:themeColor="text1"/>
        </w:rPr>
        <w:t> Jesus é apresentado no templo.</w:t>
      </w:r>
    </w:p>
    <w:p w14:paraId="115AC135" w14:textId="77777777" w:rsidR="005D2786" w:rsidRPr="00AE6B22" w:rsidRDefault="005D2786" w:rsidP="005D2786">
      <w:pPr>
        <w:pStyle w:val="Corpo"/>
        <w:spacing w:line="360" w:lineRule="auto"/>
        <w:ind w:firstLine="0"/>
        <w:rPr>
          <w:rFonts w:ascii="Aptos Display" w:hAnsi="Aptos Display"/>
          <w:iCs/>
          <w:color w:val="000000" w:themeColor="text1"/>
        </w:rPr>
      </w:pPr>
    </w:p>
    <w:p w14:paraId="1AA383C6" w14:textId="7FE50E19" w:rsidR="00F36DAC" w:rsidRPr="00AE6B22" w:rsidRDefault="005D2786" w:rsidP="005D2786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iCs/>
          <w:color w:val="000000" w:themeColor="text1"/>
        </w:rPr>
        <w:t xml:space="preserve">Leitura bíblica: </w:t>
      </w:r>
      <w:r w:rsidR="00F36DAC" w:rsidRPr="00AE6B22">
        <w:rPr>
          <w:rFonts w:ascii="Aptos Display" w:hAnsi="Aptos Display"/>
          <w:i/>
          <w:color w:val="000000" w:themeColor="text1"/>
        </w:rPr>
        <w:t>«Quando chegou o dia da purificação, levaram-no a Jerusalém para o oferecerem ao Senhor»</w:t>
      </w:r>
      <w:r w:rsidR="00F36DAC" w:rsidRPr="00AE6B22">
        <w:rPr>
          <w:rFonts w:ascii="Aptos Display" w:hAnsi="Aptos Display"/>
          <w:color w:val="000000" w:themeColor="text1"/>
        </w:rPr>
        <w:t xml:space="preserve"> (</w:t>
      </w:r>
      <w:proofErr w:type="spellStart"/>
      <w:r w:rsidR="00F36DAC" w:rsidRPr="00AE6B22">
        <w:rPr>
          <w:rFonts w:ascii="Aptos Display" w:hAnsi="Aptos Display"/>
          <w:i/>
          <w:color w:val="000000" w:themeColor="text1"/>
        </w:rPr>
        <w:t>Lc</w:t>
      </w:r>
      <w:proofErr w:type="spellEnd"/>
      <w:r w:rsidR="00F36DAC" w:rsidRPr="00AE6B22">
        <w:rPr>
          <w:rFonts w:ascii="Aptos Display" w:hAnsi="Aptos Display"/>
          <w:i/>
          <w:color w:val="000000" w:themeColor="text1"/>
        </w:rPr>
        <w:t xml:space="preserve"> </w:t>
      </w:r>
      <w:r w:rsidR="00F36DAC" w:rsidRPr="00AE6B22">
        <w:rPr>
          <w:rFonts w:ascii="Aptos Display" w:hAnsi="Aptos Display"/>
          <w:color w:val="000000" w:themeColor="text1"/>
        </w:rPr>
        <w:t>2, 22).</w:t>
      </w:r>
    </w:p>
    <w:p w14:paraId="225FED5E" w14:textId="77777777" w:rsidR="005D2786" w:rsidRPr="00AE6B22" w:rsidRDefault="005D2786" w:rsidP="005D2786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4CC65590" w14:textId="149745E4" w:rsidR="005324F4" w:rsidRPr="00AE6B22" w:rsidRDefault="005324F4" w:rsidP="005D2786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Prece:</w:t>
      </w:r>
      <w:r w:rsidR="005D2786" w:rsidRPr="00AE6B22">
        <w:rPr>
          <w:rFonts w:ascii="Aptos Display" w:hAnsi="Aptos Display"/>
          <w:b/>
          <w:bCs/>
          <w:color w:val="000000" w:themeColor="text1"/>
        </w:rPr>
        <w:t xml:space="preserve"> </w:t>
      </w:r>
      <w:r w:rsidRPr="00AE6B22">
        <w:rPr>
          <w:rFonts w:ascii="Aptos Display" w:hAnsi="Aptos Display"/>
          <w:color w:val="000000" w:themeColor="text1"/>
        </w:rPr>
        <w:t xml:space="preserve">Santa Maria, Virgem oferente: </w:t>
      </w:r>
      <w:r w:rsidR="00E20605" w:rsidRPr="00AE6B22">
        <w:rPr>
          <w:rFonts w:ascii="Aptos Display" w:hAnsi="Aptos Display"/>
          <w:color w:val="000000" w:themeColor="text1"/>
        </w:rPr>
        <w:t xml:space="preserve">ensinai com a força do vosso exemplo </w:t>
      </w:r>
      <w:r w:rsidR="00E20605" w:rsidRPr="00AE6B22">
        <w:rPr>
          <w:rFonts w:ascii="Aptos Display" w:hAnsi="Aptos Display"/>
          <w:b/>
          <w:bCs/>
          <w:color w:val="000000" w:themeColor="text1"/>
        </w:rPr>
        <w:t>os Padres, religiosos e religiosas da nossa</w:t>
      </w:r>
      <w:r w:rsidRPr="00AE6B22">
        <w:rPr>
          <w:rFonts w:ascii="Aptos Display" w:hAnsi="Aptos Display"/>
          <w:b/>
          <w:bCs/>
          <w:color w:val="000000" w:themeColor="text1"/>
        </w:rPr>
        <w:t xml:space="preserve"> </w:t>
      </w:r>
      <w:r w:rsidR="00E20605" w:rsidRPr="00AE6B22">
        <w:rPr>
          <w:rFonts w:ascii="Aptos Display" w:hAnsi="Aptos Display"/>
          <w:b/>
          <w:bCs/>
          <w:color w:val="000000" w:themeColor="text1"/>
        </w:rPr>
        <w:t>Diocese</w:t>
      </w:r>
      <w:r w:rsidR="00E20605" w:rsidRPr="00AE6B22">
        <w:rPr>
          <w:rFonts w:ascii="Aptos Display" w:hAnsi="Aptos Display"/>
          <w:color w:val="000000" w:themeColor="text1"/>
        </w:rPr>
        <w:t xml:space="preserve"> e de toda a Igreja para que não percam a alegria de dar a vida para oferecer à humanidade do nosso tempo Jesus Cristo, Luz </w:t>
      </w:r>
      <w:r w:rsidR="00AC2BE9" w:rsidRPr="00AE6B22">
        <w:rPr>
          <w:rFonts w:ascii="Aptos Display" w:hAnsi="Aptos Display"/>
          <w:color w:val="000000" w:themeColor="text1"/>
        </w:rPr>
        <w:t xml:space="preserve">do </w:t>
      </w:r>
      <w:r w:rsidR="00E20605" w:rsidRPr="00AE6B22">
        <w:rPr>
          <w:rFonts w:ascii="Aptos Display" w:hAnsi="Aptos Display"/>
          <w:color w:val="000000" w:themeColor="text1"/>
        </w:rPr>
        <w:t>mundo.</w:t>
      </w:r>
    </w:p>
    <w:p w14:paraId="5F325DAE" w14:textId="77777777" w:rsidR="00145173" w:rsidRPr="00AE6B22" w:rsidRDefault="00145173" w:rsidP="005D2786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2FE562F2" w14:textId="3391107D" w:rsidR="00E20605" w:rsidRPr="00AE6B22" w:rsidRDefault="00E20605" w:rsidP="005D2786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 xml:space="preserve">PN + 10 AM + Glória </w:t>
      </w:r>
      <w:r w:rsidRPr="00AE6B22">
        <w:rPr>
          <w:rFonts w:ascii="Aptos Display" w:hAnsi="Aptos Display"/>
          <w:color w:val="000000" w:themeColor="text1"/>
        </w:rPr>
        <w:t>(cantado)</w:t>
      </w:r>
    </w:p>
    <w:p w14:paraId="121E852C" w14:textId="77777777" w:rsidR="00145173" w:rsidRPr="00AE6B22" w:rsidRDefault="00145173" w:rsidP="005D2786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  <w:lang w:val="la-Latn"/>
        </w:rPr>
      </w:pPr>
    </w:p>
    <w:p w14:paraId="0E11A04E" w14:textId="2A40C6FC" w:rsidR="00E20605" w:rsidRPr="00AE6B22" w:rsidRDefault="00E20605" w:rsidP="005D2786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Glória Patri et Fílio et Spirítui Sancto.</w:t>
      </w:r>
    </w:p>
    <w:p w14:paraId="553F8143" w14:textId="77777777" w:rsidR="00E20605" w:rsidRPr="00AE6B22" w:rsidRDefault="00E20605" w:rsidP="005D2786">
      <w:pPr>
        <w:pStyle w:val="Corpo"/>
        <w:spacing w:line="360" w:lineRule="auto"/>
        <w:ind w:firstLine="0"/>
        <w:jc w:val="left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Sicut erat in principio, et nunc et semper,</w:t>
      </w:r>
    </w:p>
    <w:p w14:paraId="004ED8A3" w14:textId="63450FD6" w:rsidR="00E20605" w:rsidRPr="00AE6B22" w:rsidRDefault="00E20605" w:rsidP="005D2786">
      <w:pPr>
        <w:pStyle w:val="Corpo"/>
        <w:spacing w:line="360" w:lineRule="auto"/>
        <w:ind w:firstLine="0"/>
        <w:jc w:val="left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et in sáecula saeculorum. Amen</w:t>
      </w:r>
      <w:r w:rsidR="00AC2BE9" w:rsidRPr="00AE6B22">
        <w:rPr>
          <w:rFonts w:ascii="Aptos Display" w:hAnsi="Aptos Display"/>
          <w:i/>
          <w:iCs/>
          <w:color w:val="000000" w:themeColor="text1"/>
          <w:lang w:val="la-Latn"/>
        </w:rPr>
        <w:t>.</w:t>
      </w:r>
    </w:p>
    <w:p w14:paraId="4DDD4EA3" w14:textId="77777777" w:rsidR="005D2786" w:rsidRPr="00AE6B22" w:rsidRDefault="005D2786" w:rsidP="005D2786">
      <w:pPr>
        <w:pStyle w:val="Corpo"/>
        <w:spacing w:line="360" w:lineRule="auto"/>
        <w:ind w:firstLine="0"/>
        <w:rPr>
          <w:rFonts w:ascii="Aptos Display" w:hAnsi="Aptos Display"/>
          <w:b/>
          <w:bCs/>
          <w:i/>
          <w:iCs/>
          <w:color w:val="000000" w:themeColor="text1"/>
        </w:rPr>
      </w:pPr>
    </w:p>
    <w:p w14:paraId="029410D4" w14:textId="77777777" w:rsidR="00CA34B8" w:rsidRPr="00AE6B22" w:rsidRDefault="00E20605" w:rsidP="005D2786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i/>
          <w:iCs/>
          <w:color w:val="000000" w:themeColor="text1"/>
        </w:rPr>
        <w:t>Câ</w:t>
      </w:r>
      <w:r w:rsidRPr="00AE6B22">
        <w:rPr>
          <w:rFonts w:ascii="Aptos Display" w:hAnsi="Aptos Display"/>
          <w:b/>
          <w:bCs/>
          <w:color w:val="000000" w:themeColor="text1"/>
        </w:rPr>
        <w:t>ntico</w:t>
      </w:r>
      <w:r w:rsidRPr="00AE6B22">
        <w:rPr>
          <w:rFonts w:ascii="Aptos Display" w:hAnsi="Aptos Display"/>
          <w:color w:val="000000" w:themeColor="text1"/>
        </w:rPr>
        <w:t xml:space="preserve">: </w:t>
      </w:r>
      <w:r w:rsidRPr="00AE6B22">
        <w:rPr>
          <w:rFonts w:ascii="Aptos Display" w:hAnsi="Aptos Display"/>
          <w:i/>
          <w:iCs/>
          <w:color w:val="000000" w:themeColor="text1"/>
        </w:rPr>
        <w:t xml:space="preserve">Desde toda a eternidade… </w:t>
      </w:r>
      <w:r w:rsidR="005D2786" w:rsidRPr="00AE6B22">
        <w:rPr>
          <w:rFonts w:ascii="Aptos Display" w:hAnsi="Aptos Display"/>
          <w:color w:val="000000" w:themeColor="text1"/>
        </w:rPr>
        <w:t xml:space="preserve"> </w:t>
      </w:r>
    </w:p>
    <w:p w14:paraId="13B2A7C6" w14:textId="601E3996" w:rsidR="00E20605" w:rsidRPr="00AE6B22" w:rsidRDefault="00E20605" w:rsidP="005D2786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Refrão</w:t>
      </w:r>
      <w:r w:rsidRPr="00AE6B22">
        <w:rPr>
          <w:rFonts w:ascii="Aptos Display" w:hAnsi="Aptos Display"/>
          <w:color w:val="000000" w:themeColor="text1"/>
        </w:rPr>
        <w:t xml:space="preserve">: </w:t>
      </w:r>
      <w:r w:rsidRPr="00AE6B22">
        <w:rPr>
          <w:rFonts w:ascii="Aptos Display" w:hAnsi="Aptos Display"/>
          <w:i/>
          <w:iCs/>
          <w:color w:val="000000" w:themeColor="text1"/>
        </w:rPr>
        <w:t>Ave, ave, ave Maria</w:t>
      </w:r>
      <w:r w:rsidRPr="00AE6B22">
        <w:rPr>
          <w:rFonts w:ascii="Aptos Display" w:hAnsi="Aptos Display"/>
          <w:color w:val="000000" w:themeColor="text1"/>
        </w:rPr>
        <w:t xml:space="preserve"> (</w:t>
      </w:r>
      <w:r w:rsidRPr="00AE6B22">
        <w:rPr>
          <w:rFonts w:ascii="Aptos Display" w:hAnsi="Aptos Display"/>
          <w:i/>
          <w:iCs/>
          <w:color w:val="000000" w:themeColor="text1"/>
        </w:rPr>
        <w:t>bis</w:t>
      </w:r>
      <w:r w:rsidRPr="00AE6B22">
        <w:rPr>
          <w:rFonts w:ascii="Aptos Display" w:hAnsi="Aptos Display"/>
          <w:color w:val="000000" w:themeColor="text1"/>
        </w:rPr>
        <w:t>)</w:t>
      </w:r>
    </w:p>
    <w:p w14:paraId="51007359" w14:textId="77777777" w:rsidR="005324F4" w:rsidRPr="00AE6B22" w:rsidRDefault="005324F4" w:rsidP="002E3775">
      <w:pPr>
        <w:pStyle w:val="Corpo"/>
        <w:spacing w:line="360" w:lineRule="auto"/>
        <w:rPr>
          <w:rFonts w:ascii="Aptos Display" w:hAnsi="Aptos Display"/>
          <w:color w:val="000000" w:themeColor="text1"/>
        </w:rPr>
      </w:pPr>
    </w:p>
    <w:p w14:paraId="23FB76B6" w14:textId="59DB9211" w:rsidR="00F36DAC" w:rsidRPr="00AE6B22" w:rsidRDefault="00F36DAC" w:rsidP="00196B89">
      <w:pPr>
        <w:pStyle w:val="Corpo"/>
        <w:keepNext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5</w:t>
      </w:r>
      <w:r w:rsidR="00145173" w:rsidRPr="00AE6B22">
        <w:rPr>
          <w:rFonts w:ascii="Aptos Display" w:hAnsi="Aptos Display"/>
          <w:color w:val="000000" w:themeColor="text1"/>
        </w:rPr>
        <w:t>.º Mistério:</w:t>
      </w:r>
      <w:r w:rsidRPr="00AE6B22">
        <w:rPr>
          <w:rFonts w:ascii="Aptos Display" w:hAnsi="Aptos Display"/>
          <w:color w:val="000000" w:themeColor="text1"/>
        </w:rPr>
        <w:t> </w:t>
      </w:r>
      <w:r w:rsidRPr="00AE6B22">
        <w:rPr>
          <w:rFonts w:ascii="Aptos Display" w:hAnsi="Aptos Display"/>
          <w:b/>
          <w:bCs/>
          <w:color w:val="000000" w:themeColor="text1"/>
        </w:rPr>
        <w:t>Aos doze anos de idade, Jesus é reencontrado no templo.</w:t>
      </w:r>
    </w:p>
    <w:p w14:paraId="329606CC" w14:textId="77777777" w:rsidR="00196B89" w:rsidRPr="00AE6B22" w:rsidRDefault="00196B89" w:rsidP="00196B89">
      <w:pPr>
        <w:pStyle w:val="Corpo"/>
        <w:spacing w:line="360" w:lineRule="auto"/>
        <w:ind w:firstLine="0"/>
        <w:rPr>
          <w:rFonts w:ascii="Aptos Display" w:hAnsi="Aptos Display"/>
          <w:i/>
          <w:color w:val="000000" w:themeColor="text1"/>
        </w:rPr>
      </w:pPr>
    </w:p>
    <w:p w14:paraId="0105F412" w14:textId="6A403E0B" w:rsidR="00F36DAC" w:rsidRPr="00AE6B22" w:rsidRDefault="00196B89" w:rsidP="00196B89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iCs/>
          <w:color w:val="000000" w:themeColor="text1"/>
        </w:rPr>
        <w:t xml:space="preserve">Leitura bíblica: </w:t>
      </w:r>
      <w:r w:rsidR="00F36DAC" w:rsidRPr="00AE6B22">
        <w:rPr>
          <w:rFonts w:ascii="Aptos Display" w:hAnsi="Aptos Display"/>
          <w:i/>
          <w:color w:val="000000" w:themeColor="text1"/>
        </w:rPr>
        <w:t xml:space="preserve">«Três dias depois, foram </w:t>
      </w:r>
      <w:proofErr w:type="spellStart"/>
      <w:r w:rsidR="00F36DAC" w:rsidRPr="00AE6B22">
        <w:rPr>
          <w:rFonts w:ascii="Aptos Display" w:hAnsi="Aptos Display"/>
          <w:i/>
          <w:color w:val="000000" w:themeColor="text1"/>
        </w:rPr>
        <w:t>encontrá-l’O</w:t>
      </w:r>
      <w:proofErr w:type="spellEnd"/>
      <w:r w:rsidR="00F36DAC" w:rsidRPr="00AE6B22">
        <w:rPr>
          <w:rFonts w:ascii="Aptos Display" w:hAnsi="Aptos Display"/>
          <w:i/>
          <w:color w:val="000000" w:themeColor="text1"/>
        </w:rPr>
        <w:t xml:space="preserve"> no Templo, sentado no meio dos doutores, escutando</w:t>
      </w:r>
      <w:r w:rsidR="00F36DAC" w:rsidRPr="00AE6B22">
        <w:rPr>
          <w:rFonts w:ascii="Aptos Display" w:hAnsi="Aptos Display"/>
          <w:i/>
          <w:color w:val="000000" w:themeColor="text1"/>
        </w:rPr>
        <w:softHyphen/>
      </w:r>
      <w:r w:rsidR="00F36DAC" w:rsidRPr="00AE6B22">
        <w:rPr>
          <w:rFonts w:ascii="Aptos Display" w:hAnsi="Aptos Display"/>
          <w:i/>
          <w:color w:val="000000" w:themeColor="text1"/>
        </w:rPr>
        <w:noBreakHyphen/>
        <w:t>os e interrogando-os»</w:t>
      </w:r>
      <w:r w:rsidR="00F36DAC" w:rsidRPr="00AE6B22">
        <w:rPr>
          <w:rFonts w:ascii="Aptos Display" w:hAnsi="Aptos Display"/>
          <w:color w:val="000000" w:themeColor="text1"/>
        </w:rPr>
        <w:t xml:space="preserve"> (</w:t>
      </w:r>
      <w:proofErr w:type="spellStart"/>
      <w:r w:rsidR="00F36DAC" w:rsidRPr="00AE6B22">
        <w:rPr>
          <w:rFonts w:ascii="Aptos Display" w:hAnsi="Aptos Display"/>
          <w:i/>
          <w:color w:val="000000" w:themeColor="text1"/>
        </w:rPr>
        <w:t>Lc</w:t>
      </w:r>
      <w:proofErr w:type="spellEnd"/>
      <w:r w:rsidR="00F36DAC" w:rsidRPr="00AE6B22">
        <w:rPr>
          <w:rFonts w:ascii="Aptos Display" w:hAnsi="Aptos Display"/>
          <w:color w:val="000000" w:themeColor="text1"/>
        </w:rPr>
        <w:t xml:space="preserve"> 2, 46)</w:t>
      </w:r>
      <w:r w:rsidR="00E20605" w:rsidRPr="00AE6B22">
        <w:rPr>
          <w:rFonts w:ascii="Aptos Display" w:hAnsi="Aptos Display"/>
          <w:color w:val="000000" w:themeColor="text1"/>
        </w:rPr>
        <w:t>.</w:t>
      </w:r>
    </w:p>
    <w:p w14:paraId="4CF056A7" w14:textId="77777777" w:rsidR="00196B89" w:rsidRPr="00AE6B22" w:rsidRDefault="00196B89" w:rsidP="00196B89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4E26111C" w14:textId="4589A79F" w:rsidR="00F36DAC" w:rsidRPr="00AE6B22" w:rsidRDefault="00E20605" w:rsidP="00196B89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lastRenderedPageBreak/>
        <w:t>Prece:</w:t>
      </w:r>
      <w:r w:rsidR="00196B89" w:rsidRPr="00AE6B22">
        <w:rPr>
          <w:rFonts w:ascii="Aptos Display" w:hAnsi="Aptos Display"/>
          <w:b/>
          <w:bCs/>
          <w:color w:val="000000" w:themeColor="text1"/>
        </w:rPr>
        <w:t xml:space="preserve"> </w:t>
      </w:r>
      <w:r w:rsidRPr="00AE6B22">
        <w:rPr>
          <w:rFonts w:ascii="Aptos Display" w:hAnsi="Aptos Display"/>
          <w:color w:val="000000" w:themeColor="text1"/>
        </w:rPr>
        <w:t xml:space="preserve">Santa Maria, </w:t>
      </w:r>
      <w:r w:rsidR="00D3198C" w:rsidRPr="00AE6B22">
        <w:rPr>
          <w:rFonts w:ascii="Aptos Display" w:hAnsi="Aptos Display"/>
          <w:color w:val="000000" w:themeColor="text1"/>
        </w:rPr>
        <w:t>ó Virgem da Palavra no silêncio</w:t>
      </w:r>
      <w:r w:rsidR="00AD3BF8" w:rsidRPr="00AE6B22">
        <w:rPr>
          <w:rFonts w:ascii="Aptos Display" w:hAnsi="Aptos Display"/>
          <w:color w:val="000000" w:themeColor="text1"/>
        </w:rPr>
        <w:t xml:space="preserve">, queremos recomendar à vossa solicitude maternal </w:t>
      </w:r>
      <w:r w:rsidR="00AD3BF8" w:rsidRPr="00AE6B22">
        <w:rPr>
          <w:rFonts w:ascii="Aptos Display" w:hAnsi="Aptos Display"/>
          <w:b/>
          <w:bCs/>
          <w:color w:val="000000" w:themeColor="text1"/>
        </w:rPr>
        <w:t>os seminaristas, postulantes e todos os que estão para entrar em noviciado</w:t>
      </w:r>
      <w:r w:rsidR="00AD3BF8" w:rsidRPr="00AE6B22">
        <w:rPr>
          <w:rFonts w:ascii="Aptos Display" w:hAnsi="Aptos Display"/>
          <w:color w:val="000000" w:themeColor="text1"/>
        </w:rPr>
        <w:t>, da nossa Diocese e de toda a Igreja. Que eles vibrem com o chamamento para estarem na casa do Pai e para serem enviados em missão e dar testemunho do Reino de Deus.</w:t>
      </w:r>
    </w:p>
    <w:p w14:paraId="19B30EA2" w14:textId="77777777" w:rsidR="00196B89" w:rsidRPr="00AE6B22" w:rsidRDefault="00196B89" w:rsidP="00196B89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55EEF6D1" w14:textId="3B3920FB" w:rsidR="00AD3BF8" w:rsidRPr="00AE6B22" w:rsidRDefault="00AD3BF8" w:rsidP="00196B89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 xml:space="preserve">PN + 10 AM + Glória </w:t>
      </w:r>
      <w:r w:rsidRPr="00AE6B22">
        <w:rPr>
          <w:rFonts w:ascii="Aptos Display" w:hAnsi="Aptos Display"/>
          <w:color w:val="000000" w:themeColor="text1"/>
        </w:rPr>
        <w:t>(cantado)</w:t>
      </w:r>
    </w:p>
    <w:p w14:paraId="3308AD69" w14:textId="77777777" w:rsidR="00145173" w:rsidRPr="00AE6B22" w:rsidRDefault="00145173" w:rsidP="00196B89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  <w:lang w:val="la-Latn"/>
        </w:rPr>
      </w:pPr>
    </w:p>
    <w:p w14:paraId="4B7F8246" w14:textId="63B1B20E" w:rsidR="00AD3BF8" w:rsidRPr="00AE6B22" w:rsidRDefault="00AD3BF8" w:rsidP="00196B89">
      <w:pPr>
        <w:pStyle w:val="Corpo"/>
        <w:spacing w:line="360" w:lineRule="auto"/>
        <w:ind w:firstLine="0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Glória Patri et Fílio et Spirítui Sancto.</w:t>
      </w:r>
    </w:p>
    <w:p w14:paraId="75B582CE" w14:textId="77777777" w:rsidR="00AD3BF8" w:rsidRPr="00AE6B22" w:rsidRDefault="00AD3BF8" w:rsidP="00196B89">
      <w:pPr>
        <w:pStyle w:val="Corpo"/>
        <w:spacing w:line="360" w:lineRule="auto"/>
        <w:ind w:firstLine="0"/>
        <w:jc w:val="left"/>
        <w:rPr>
          <w:rFonts w:ascii="Aptos Display" w:hAnsi="Aptos Display"/>
          <w:i/>
          <w:iCs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Sicut erat in principio, et nunc et semper,</w:t>
      </w:r>
    </w:p>
    <w:p w14:paraId="4F680EB3" w14:textId="6B7D7954" w:rsidR="00AD3BF8" w:rsidRPr="00AE6B22" w:rsidRDefault="00AD3BF8" w:rsidP="00196B89">
      <w:pPr>
        <w:pStyle w:val="Corpo"/>
        <w:spacing w:line="360" w:lineRule="auto"/>
        <w:ind w:firstLine="0"/>
        <w:jc w:val="left"/>
        <w:rPr>
          <w:rFonts w:ascii="Aptos Display" w:hAnsi="Aptos Display"/>
          <w:color w:val="000000" w:themeColor="text1"/>
          <w:lang w:val="la-Latn"/>
        </w:rPr>
      </w:pPr>
      <w:r w:rsidRPr="00AE6B22">
        <w:rPr>
          <w:rFonts w:ascii="Aptos Display" w:hAnsi="Aptos Display"/>
          <w:i/>
          <w:iCs/>
          <w:color w:val="000000" w:themeColor="text1"/>
          <w:lang w:val="la-Latn"/>
        </w:rPr>
        <w:t>et in sáecula saeculorum. Amen</w:t>
      </w:r>
      <w:r w:rsidR="00AC2BE9" w:rsidRPr="00AE6B22">
        <w:rPr>
          <w:rFonts w:ascii="Aptos Display" w:hAnsi="Aptos Display"/>
          <w:color w:val="000000" w:themeColor="text1"/>
          <w:lang w:val="la-Latn"/>
        </w:rPr>
        <w:t>.</w:t>
      </w:r>
    </w:p>
    <w:p w14:paraId="2990EFAF" w14:textId="77777777" w:rsidR="00196B89" w:rsidRPr="00AE6B22" w:rsidRDefault="00196B89" w:rsidP="00196B89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</w:p>
    <w:p w14:paraId="779062AE" w14:textId="61529A3B" w:rsidR="00AD3BF8" w:rsidRPr="00AE6B22" w:rsidRDefault="00AD3BF8" w:rsidP="00196B89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Cântico</w:t>
      </w:r>
      <w:r w:rsidRPr="00AE6B22">
        <w:rPr>
          <w:rFonts w:ascii="Aptos Display" w:hAnsi="Aptos Display"/>
          <w:color w:val="000000" w:themeColor="text1"/>
        </w:rPr>
        <w:t xml:space="preserve">: </w:t>
      </w:r>
      <w:r w:rsidRPr="00AE6B22">
        <w:rPr>
          <w:rFonts w:ascii="Aptos Display" w:hAnsi="Aptos Display"/>
          <w:i/>
          <w:iCs/>
          <w:color w:val="000000" w:themeColor="text1"/>
        </w:rPr>
        <w:t xml:space="preserve">Desde toda a eternidade… </w:t>
      </w:r>
      <w:r w:rsidR="00196B89" w:rsidRPr="00AE6B22">
        <w:rPr>
          <w:rFonts w:ascii="Aptos Display" w:hAnsi="Aptos Display"/>
          <w:color w:val="000000" w:themeColor="text1"/>
        </w:rPr>
        <w:t xml:space="preserve"> </w:t>
      </w:r>
      <w:r w:rsidRPr="00AE6B22">
        <w:rPr>
          <w:rFonts w:ascii="Aptos Display" w:hAnsi="Aptos Display"/>
          <w:b/>
          <w:bCs/>
          <w:color w:val="000000" w:themeColor="text1"/>
        </w:rPr>
        <w:t>Refrão</w:t>
      </w:r>
      <w:r w:rsidRPr="00AE6B22">
        <w:rPr>
          <w:rFonts w:ascii="Aptos Display" w:hAnsi="Aptos Display"/>
          <w:color w:val="000000" w:themeColor="text1"/>
        </w:rPr>
        <w:t xml:space="preserve">: </w:t>
      </w:r>
      <w:r w:rsidRPr="00AE6B22">
        <w:rPr>
          <w:rFonts w:ascii="Aptos Display" w:hAnsi="Aptos Display"/>
          <w:i/>
          <w:iCs/>
          <w:color w:val="000000" w:themeColor="text1"/>
        </w:rPr>
        <w:t>Ave, ave, ave Maria</w:t>
      </w:r>
      <w:r w:rsidRPr="00AE6B22">
        <w:rPr>
          <w:rFonts w:ascii="Aptos Display" w:hAnsi="Aptos Display"/>
          <w:color w:val="000000" w:themeColor="text1"/>
        </w:rPr>
        <w:t xml:space="preserve"> (</w:t>
      </w:r>
      <w:r w:rsidRPr="00AE6B22">
        <w:rPr>
          <w:rFonts w:ascii="Aptos Display" w:hAnsi="Aptos Display"/>
          <w:i/>
          <w:iCs/>
          <w:color w:val="000000" w:themeColor="text1"/>
        </w:rPr>
        <w:t>bis</w:t>
      </w:r>
      <w:r w:rsidRPr="00AE6B22">
        <w:rPr>
          <w:rFonts w:ascii="Aptos Display" w:hAnsi="Aptos Display"/>
          <w:color w:val="000000" w:themeColor="text1"/>
        </w:rPr>
        <w:t>)</w:t>
      </w:r>
    </w:p>
    <w:p w14:paraId="1FACB2CB" w14:textId="77777777" w:rsidR="00196B89" w:rsidRPr="00AE6B22" w:rsidRDefault="00196B89" w:rsidP="00196B89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</w:p>
    <w:p w14:paraId="0C747BE8" w14:textId="6468E8E6" w:rsidR="00AC2BE9" w:rsidRPr="00AE6B22" w:rsidRDefault="00AC2BE9" w:rsidP="00196B89">
      <w:pPr>
        <w:pStyle w:val="Corpo"/>
        <w:spacing w:line="360" w:lineRule="auto"/>
        <w:ind w:firstLine="0"/>
        <w:rPr>
          <w:rFonts w:ascii="Aptos Display" w:hAnsi="Aptos Display"/>
          <w:b/>
          <w:bCs/>
          <w:color w:val="000000" w:themeColor="text1"/>
        </w:rPr>
      </w:pPr>
      <w:r w:rsidRPr="00AE6B22">
        <w:rPr>
          <w:rFonts w:ascii="Aptos Display" w:hAnsi="Aptos Display"/>
          <w:b/>
          <w:bCs/>
          <w:color w:val="000000" w:themeColor="text1"/>
        </w:rPr>
        <w:t>Jaculatória para as 3 A</w:t>
      </w:r>
      <w:r w:rsidR="006F298B" w:rsidRPr="00AE6B22">
        <w:rPr>
          <w:rFonts w:ascii="Aptos Display" w:hAnsi="Aptos Display"/>
          <w:b/>
          <w:bCs/>
          <w:color w:val="000000" w:themeColor="text1"/>
        </w:rPr>
        <w:t>ve-marias</w:t>
      </w:r>
      <w:r w:rsidRPr="00AE6B22">
        <w:rPr>
          <w:rFonts w:ascii="Aptos Display" w:hAnsi="Aptos Display"/>
          <w:b/>
          <w:bCs/>
          <w:color w:val="000000" w:themeColor="text1"/>
        </w:rPr>
        <w:t xml:space="preserve"> conclusivas:</w:t>
      </w:r>
    </w:p>
    <w:p w14:paraId="58280E3A" w14:textId="13B6B9B7" w:rsidR="006F298B" w:rsidRPr="00AE6B22" w:rsidRDefault="00AC2BE9" w:rsidP="00196B89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 xml:space="preserve">V. Esperança dos cristãos! </w:t>
      </w:r>
    </w:p>
    <w:p w14:paraId="36B2404C" w14:textId="0B5BB47E" w:rsidR="00AC2BE9" w:rsidRPr="00AE6B22" w:rsidRDefault="00AC2BE9" w:rsidP="00196B89">
      <w:pPr>
        <w:pStyle w:val="Corpo"/>
        <w:spacing w:line="360" w:lineRule="auto"/>
        <w:ind w:firstLine="0"/>
        <w:rPr>
          <w:rFonts w:ascii="Aptos Display" w:hAnsi="Aptos Display"/>
          <w:color w:val="000000" w:themeColor="text1"/>
        </w:rPr>
      </w:pPr>
      <w:r w:rsidRPr="00AE6B22">
        <w:rPr>
          <w:rFonts w:ascii="Aptos Display" w:hAnsi="Aptos Display"/>
          <w:color w:val="000000" w:themeColor="text1"/>
        </w:rPr>
        <w:t>R. Rogai por nós.</w:t>
      </w:r>
    </w:p>
    <w:p w14:paraId="4745891B" w14:textId="77777777" w:rsidR="00AC2BE9" w:rsidRPr="00AE6B22" w:rsidRDefault="00AC2BE9" w:rsidP="002E3775">
      <w:pPr>
        <w:pStyle w:val="Corpo"/>
        <w:spacing w:line="360" w:lineRule="auto"/>
        <w:rPr>
          <w:rFonts w:ascii="Aptos Display" w:hAnsi="Aptos Display"/>
          <w:color w:val="000000" w:themeColor="text1"/>
        </w:rPr>
      </w:pPr>
    </w:p>
    <w:p w14:paraId="589ABA3D" w14:textId="454091B1" w:rsidR="00AC2BE9" w:rsidRPr="00642019" w:rsidRDefault="00AC2BE9" w:rsidP="006F298B">
      <w:pPr>
        <w:pStyle w:val="Subttulo"/>
        <w:spacing w:after="0" w:line="360" w:lineRule="auto"/>
        <w:jc w:val="left"/>
        <w:rPr>
          <w:rFonts w:ascii="Aptos Display" w:hAnsi="Aptos Display"/>
          <w:i w:val="0"/>
          <w:iCs/>
          <w:sz w:val="24"/>
        </w:rPr>
      </w:pPr>
      <w:r w:rsidRPr="00642019">
        <w:rPr>
          <w:rFonts w:ascii="Aptos Display" w:hAnsi="Aptos Display"/>
          <w:i w:val="0"/>
          <w:iCs/>
          <w:sz w:val="24"/>
        </w:rPr>
        <w:t>Consagração da Diocese do Porto a Nossa Senhora:</w:t>
      </w:r>
    </w:p>
    <w:p w14:paraId="14CFD19B" w14:textId="77777777" w:rsidR="006F298B" w:rsidRPr="00642019" w:rsidRDefault="006F298B" w:rsidP="006F298B">
      <w:pPr>
        <w:pStyle w:val="Corpo"/>
        <w:spacing w:line="360" w:lineRule="auto"/>
        <w:ind w:firstLine="0"/>
        <w:rPr>
          <w:rFonts w:ascii="Aptos Display" w:hAnsi="Aptos Display"/>
        </w:rPr>
      </w:pPr>
    </w:p>
    <w:p w14:paraId="6A998BEA" w14:textId="7A46D096" w:rsidR="00AC2BE9" w:rsidRPr="00642019" w:rsidRDefault="00AC2BE9" w:rsidP="006F298B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color w:val="C00000"/>
        </w:rPr>
        <w:t xml:space="preserve">– </w:t>
      </w:r>
      <w:r w:rsidRPr="00642019">
        <w:rPr>
          <w:rFonts w:ascii="Aptos Display" w:hAnsi="Aptos Display"/>
        </w:rPr>
        <w:t>O Bispo do Porto recita a oração</w:t>
      </w:r>
      <w:r w:rsidR="006F298B" w:rsidRPr="00642019">
        <w:rPr>
          <w:rFonts w:ascii="Aptos Display" w:hAnsi="Aptos Display"/>
        </w:rPr>
        <w:t xml:space="preserve"> de consagração</w:t>
      </w:r>
      <w:r w:rsidRPr="00642019">
        <w:rPr>
          <w:rFonts w:ascii="Aptos Display" w:hAnsi="Aptos Display"/>
        </w:rPr>
        <w:t>, acompanhado pelos diocesanos.</w:t>
      </w:r>
    </w:p>
    <w:p w14:paraId="59DFFEAE" w14:textId="77777777" w:rsidR="00CA34B8" w:rsidRPr="00642019" w:rsidRDefault="00AC2BE9" w:rsidP="006F298B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color w:val="C00000"/>
        </w:rPr>
        <w:t>–</w:t>
      </w:r>
      <w:r w:rsidRPr="00642019">
        <w:rPr>
          <w:rFonts w:ascii="Aptos Display" w:hAnsi="Aptos Display"/>
        </w:rPr>
        <w:t xml:space="preserve"> Aclamação após o ato de consagração:</w:t>
      </w:r>
      <w:r w:rsidR="006F298B" w:rsidRPr="00642019">
        <w:rPr>
          <w:rFonts w:ascii="Aptos Display" w:hAnsi="Aptos Display"/>
        </w:rPr>
        <w:t xml:space="preserve"> </w:t>
      </w:r>
    </w:p>
    <w:p w14:paraId="5B468918" w14:textId="22B8FF6A" w:rsidR="00AC2BE9" w:rsidRDefault="00CA34B8" w:rsidP="006F298B">
      <w:pPr>
        <w:pStyle w:val="Corpo"/>
        <w:spacing w:line="360" w:lineRule="auto"/>
        <w:ind w:firstLine="0"/>
        <w:rPr>
          <w:rFonts w:ascii="Aptos Display" w:hAnsi="Aptos Display"/>
          <w:lang w:val="la-Latn"/>
        </w:rPr>
      </w:pPr>
      <w:r w:rsidRPr="00642019">
        <w:rPr>
          <w:rFonts w:ascii="Aptos Display" w:hAnsi="Aptos Display"/>
          <w:b/>
          <w:bCs/>
        </w:rPr>
        <w:t>Refrão:</w:t>
      </w:r>
      <w:r w:rsidRPr="00642019">
        <w:rPr>
          <w:rFonts w:ascii="Aptos Display" w:hAnsi="Aptos Display"/>
        </w:rPr>
        <w:t xml:space="preserve"> </w:t>
      </w:r>
      <w:r w:rsidR="00AC2BE9" w:rsidRPr="00642019">
        <w:rPr>
          <w:rFonts w:ascii="Aptos Display" w:hAnsi="Aptos Display"/>
          <w:lang w:val="la-Latn"/>
        </w:rPr>
        <w:t>Totus tuus Maria!</w:t>
      </w:r>
      <w:r w:rsidR="00E62878" w:rsidRPr="00642019">
        <w:rPr>
          <w:rFonts w:ascii="Aptos Display" w:hAnsi="Aptos Display"/>
          <w:lang w:val="la-Latn"/>
        </w:rPr>
        <w:t xml:space="preserve"> </w:t>
      </w:r>
      <w:r w:rsidR="00AC2BE9" w:rsidRPr="00642019">
        <w:rPr>
          <w:rFonts w:ascii="Aptos Display" w:hAnsi="Aptos Display"/>
          <w:lang w:val="la-Latn"/>
        </w:rPr>
        <w:t>Totus tuus Maria!</w:t>
      </w:r>
      <w:r w:rsidR="006F298B" w:rsidRPr="00642019">
        <w:rPr>
          <w:rFonts w:ascii="Aptos Display" w:hAnsi="Aptos Display"/>
          <w:lang w:val="la-Latn"/>
        </w:rPr>
        <w:t xml:space="preserve"> </w:t>
      </w:r>
      <w:r w:rsidR="00AC2BE9" w:rsidRPr="00642019">
        <w:rPr>
          <w:rFonts w:ascii="Aptos Display" w:hAnsi="Aptos Display"/>
          <w:lang w:val="la-Latn"/>
        </w:rPr>
        <w:t>Mater Christi,</w:t>
      </w:r>
      <w:r w:rsidR="00E62878" w:rsidRPr="00642019">
        <w:rPr>
          <w:rFonts w:ascii="Aptos Display" w:hAnsi="Aptos Display"/>
          <w:lang w:val="la-Latn"/>
        </w:rPr>
        <w:t xml:space="preserve"> </w:t>
      </w:r>
      <w:r w:rsidR="00AC2BE9" w:rsidRPr="00642019">
        <w:rPr>
          <w:rFonts w:ascii="Aptos Display" w:hAnsi="Aptos Display"/>
          <w:lang w:val="la-Latn"/>
        </w:rPr>
        <w:t>Mater Ecclesiae,</w:t>
      </w:r>
      <w:r w:rsidR="006F298B" w:rsidRPr="00642019">
        <w:rPr>
          <w:rFonts w:ascii="Aptos Display" w:hAnsi="Aptos Display"/>
          <w:lang w:val="la-Latn"/>
        </w:rPr>
        <w:t xml:space="preserve"> </w:t>
      </w:r>
      <w:r w:rsidR="00AC2BE9" w:rsidRPr="00642019">
        <w:rPr>
          <w:rFonts w:ascii="Aptos Display" w:hAnsi="Aptos Display"/>
          <w:lang w:val="la-Latn"/>
        </w:rPr>
        <w:t>Totus tuus, Maria!</w:t>
      </w:r>
    </w:p>
    <w:p w14:paraId="7535A9CB" w14:textId="77777777" w:rsidR="008F6B6A" w:rsidRDefault="008F6B6A" w:rsidP="006F298B">
      <w:pPr>
        <w:pStyle w:val="Corpo"/>
        <w:spacing w:line="360" w:lineRule="auto"/>
        <w:ind w:firstLine="0"/>
        <w:rPr>
          <w:rFonts w:ascii="Aptos Display" w:hAnsi="Aptos Display"/>
          <w:lang w:val="la-Latn"/>
        </w:rPr>
      </w:pPr>
    </w:p>
    <w:p w14:paraId="5B8AF0DA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CONSAGRAÇÃO DA DIOCESE DO PORTO</w:t>
      </w:r>
    </w:p>
    <w:p w14:paraId="7C46C032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À VIRGEM SANTA MARIA</w:t>
      </w:r>
    </w:p>
    <w:p w14:paraId="414838AC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0AB2F7BA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Ó Maria, Mãe de Deus e nossa Mãe!</w:t>
      </w:r>
    </w:p>
    <w:p w14:paraId="0ED65AD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A Diocese do Porto reúne-se aqui, a teus pés</w:t>
      </w:r>
    </w:p>
    <w:p w14:paraId="50687DEA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nesta casa de família e altar do mundo.</w:t>
      </w:r>
    </w:p>
    <w:p w14:paraId="53B36B99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2533B482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Porto, cidade da Virgem!</w:t>
      </w:r>
    </w:p>
    <w:p w14:paraId="4BA0B698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Diocese que Te invoca desde sempre.</w:t>
      </w:r>
    </w:p>
    <w:p w14:paraId="6F89B71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lastRenderedPageBreak/>
        <w:t>És a Imaculada Conceição do Monte da Virgem,</w:t>
      </w:r>
    </w:p>
    <w:p w14:paraId="1142C1D5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a Senhora da Assunção e da Vandoma</w:t>
      </w:r>
    </w:p>
    <w:p w14:paraId="4912CA3E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e de tantos outros títulos belos e gloriosos,</w:t>
      </w:r>
    </w:p>
    <w:p w14:paraId="70E57966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com os quais Te queremos honrar e homenagear,</w:t>
      </w:r>
    </w:p>
    <w:p w14:paraId="2E6F25D5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manifestar o amor e a devoção por Ti</w:t>
      </w:r>
    </w:p>
    <w:p w14:paraId="790B25E1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e realçar a confiança em Ti, nas nossas dores e alegrias.</w:t>
      </w:r>
    </w:p>
    <w:p w14:paraId="3BB93036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4A7B4AA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 xml:space="preserve">Mãe de misericórdia e de carinho, </w:t>
      </w:r>
    </w:p>
    <w:p w14:paraId="76ECBE7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muitas vezes experimentamos a tua ternura.</w:t>
      </w:r>
    </w:p>
    <w:p w14:paraId="7354B3F9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Sempre foste e és a protetora da nossa Diocese.</w:t>
      </w:r>
    </w:p>
    <w:p w14:paraId="13894D53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Ao longo de séculos, o nosso povo crente</w:t>
      </w:r>
    </w:p>
    <w:p w14:paraId="156811FE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 xml:space="preserve">suplicou, pediu e dirigiu-se a Ti </w:t>
      </w:r>
    </w:p>
    <w:p w14:paraId="5486F086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com a confiança de filhos e filhas,</w:t>
      </w:r>
    </w:p>
    <w:p w14:paraId="57C627CF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na certeza segura da tua escuta atenta.</w:t>
      </w:r>
    </w:p>
    <w:p w14:paraId="67F215F3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4D40FEBE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Queremos agradecer-Te:</w:t>
      </w:r>
    </w:p>
    <w:p w14:paraId="51799557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por seres nossa guia e companheira,</w:t>
      </w:r>
    </w:p>
    <w:p w14:paraId="40630E09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por peregrinares connosco,</w:t>
      </w:r>
    </w:p>
    <w:p w14:paraId="331E4A89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por seres Mãe e modelo da Igreja,</w:t>
      </w:r>
    </w:p>
    <w:p w14:paraId="2C1E2663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pela escuta das nossas preces,</w:t>
      </w:r>
    </w:p>
    <w:p w14:paraId="1BB37BC9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pela força que sempre nos deste.</w:t>
      </w:r>
    </w:p>
    <w:p w14:paraId="4FA07D00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Por isso, somos e queremos ser sempre</w:t>
      </w:r>
    </w:p>
    <w:p w14:paraId="5AE83E91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Terra de Santa Maria! A tua Terra!</w:t>
      </w:r>
    </w:p>
    <w:p w14:paraId="1AB52B27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Pede ao Pai que acolha junto de Si</w:t>
      </w:r>
    </w:p>
    <w:p w14:paraId="33452EEA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todos quantos nos antecederam.</w:t>
      </w:r>
    </w:p>
    <w:p w14:paraId="0025A63F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Somos reconhecidos e gratos para com todos.</w:t>
      </w:r>
    </w:p>
    <w:p w14:paraId="3F676D31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Agora, colocamos no teu colo de mãe</w:t>
      </w:r>
    </w:p>
    <w:p w14:paraId="7DD4D461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o presente e futuro desta grande Diocese do Porto.</w:t>
      </w:r>
    </w:p>
    <w:p w14:paraId="68E484D2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Trazemos junto de Ti</w:t>
      </w:r>
    </w:p>
    <w:p w14:paraId="21C86899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todo o povo de Deus que somos,</w:t>
      </w:r>
    </w:p>
    <w:p w14:paraId="2061762C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todos os diocesanos:</w:t>
      </w:r>
    </w:p>
    <w:p w14:paraId="55FF3F7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os animados pela fé</w:t>
      </w:r>
    </w:p>
    <w:p w14:paraId="3C337F85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lastRenderedPageBreak/>
        <w:t>e os que desconhecem as razões de crer.</w:t>
      </w:r>
    </w:p>
    <w:p w14:paraId="1EAFD461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5A735684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Confiamos-te toda a Diocese do Porto,</w:t>
      </w:r>
    </w:p>
    <w:p w14:paraId="15CAF885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com os Bispos, Presbíteros e Diáconos,</w:t>
      </w:r>
    </w:p>
    <w:p w14:paraId="26ACD5BE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 xml:space="preserve">Vigararias, Paróquias, </w:t>
      </w:r>
    </w:p>
    <w:p w14:paraId="4F90A22E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colaboradores e benfeitores;</w:t>
      </w:r>
    </w:p>
    <w:p w14:paraId="7AAA957A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Secretariados, Comissões, Movimentos, Associações,</w:t>
      </w:r>
    </w:p>
    <w:p w14:paraId="7D355032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e todos os Ministérios e Carismas.</w:t>
      </w:r>
    </w:p>
    <w:p w14:paraId="01527725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53B165FC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Obtém-nos do Espírito de Deus</w:t>
      </w:r>
    </w:p>
    <w:p w14:paraId="57A26072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luz e força para continuarmos a servir.</w:t>
      </w:r>
    </w:p>
    <w:p w14:paraId="0B5AC9F0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3501AB78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 xml:space="preserve">Concede-nos um coração alegre, largo </w:t>
      </w:r>
    </w:p>
    <w:p w14:paraId="1C1BE5A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e apaixonado por Deus e pela sua Igreja.</w:t>
      </w:r>
    </w:p>
    <w:p w14:paraId="7546D178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Que a “água estagnada”</w:t>
      </w:r>
    </w:p>
    <w:p w14:paraId="38DEEE91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continue a ser transformada em “vinho novo”.</w:t>
      </w:r>
    </w:p>
    <w:p w14:paraId="5B7301D2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6619CAA0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Alcança-nos a graça de sermos</w:t>
      </w:r>
    </w:p>
    <w:p w14:paraId="067F4734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uma Diocese de ministérios e de serviços,</w:t>
      </w:r>
    </w:p>
    <w:p w14:paraId="5BDB38A8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dedicada e comprometida na pastoral.</w:t>
      </w:r>
    </w:p>
    <w:p w14:paraId="041969AA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5DF7500F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Ensina-nos a sermos uma Igreja unida e sinodal,</w:t>
      </w:r>
    </w:p>
    <w:p w14:paraId="73C73D37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empenhada na harmonia das diferenças.</w:t>
      </w:r>
    </w:p>
    <w:p w14:paraId="3D846B28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Faz de nós artesãos de comunhão,</w:t>
      </w:r>
    </w:p>
    <w:p w14:paraId="1C0FA0E5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construtores de pontes, hospital de campanha,</w:t>
      </w:r>
    </w:p>
    <w:p w14:paraId="1E9C2FFC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âncora de esperança e sentido para a sociedade.</w:t>
      </w:r>
    </w:p>
    <w:p w14:paraId="68E99243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Uma Igreja família de famílias.</w:t>
      </w:r>
    </w:p>
    <w:p w14:paraId="639D0BA0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1AD3D98F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Faz de nós sujeito vivo da ação missionária,</w:t>
      </w:r>
    </w:p>
    <w:p w14:paraId="4C4E1405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fermento de um mundo mais humano,</w:t>
      </w:r>
    </w:p>
    <w:p w14:paraId="6A62F22F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fraterno, solidário e pacífico.</w:t>
      </w:r>
    </w:p>
    <w:p w14:paraId="70F1E444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0ACEF3D3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lastRenderedPageBreak/>
        <w:t xml:space="preserve">Ajuda-nos a sermos uma Igreja marcada </w:t>
      </w:r>
    </w:p>
    <w:p w14:paraId="406CA784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pela simplicidade e confiança das crianças,</w:t>
      </w:r>
    </w:p>
    <w:p w14:paraId="23633FD5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pela alegria e entusiasmo da juventude,</w:t>
      </w:r>
    </w:p>
    <w:p w14:paraId="31948FCB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pela força e empenho dos adultos,</w:t>
      </w:r>
    </w:p>
    <w:p w14:paraId="2B5D282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pela sabedoria e serenidade dos idosos.</w:t>
      </w:r>
    </w:p>
    <w:p w14:paraId="2FDB207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047A2299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Concede alento aos doentes e sofredores,</w:t>
      </w:r>
    </w:p>
    <w:p w14:paraId="5C8DEA1F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dignidade aos pobres e necessitados.</w:t>
      </w:r>
    </w:p>
    <w:p w14:paraId="4B5B9D59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Providencia a paz para o mundo</w:t>
      </w:r>
    </w:p>
    <w:p w14:paraId="14B0435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e faz que se calem as armas e cesse a guerra.</w:t>
      </w:r>
    </w:p>
    <w:p w14:paraId="49150D11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47A32D8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Mãe de Deus e nossa Mãe,</w:t>
      </w:r>
    </w:p>
    <w:p w14:paraId="5A175509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o sim que brotou do teu Coração</w:t>
      </w:r>
    </w:p>
    <w:p w14:paraId="4C2619C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abriu as portas da humanidade a Jesus,</w:t>
      </w:r>
    </w:p>
    <w:p w14:paraId="6CB8BE03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 xml:space="preserve">Esperança que não engana e que não morre. </w:t>
      </w:r>
    </w:p>
    <w:p w14:paraId="065E728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705D4FA1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Solenemente, confiamos e consagramos</w:t>
      </w:r>
    </w:p>
    <w:p w14:paraId="46C4CD79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 xml:space="preserve">ao teu imaculado Coração </w:t>
      </w:r>
    </w:p>
    <w:p w14:paraId="070B69B6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a nossa e tua Diocese do Porto.</w:t>
      </w:r>
    </w:p>
    <w:p w14:paraId="5BE31AEC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Ampara-a, fortalece-a, anima-a!</w:t>
      </w:r>
    </w:p>
    <w:p w14:paraId="328CA53B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Sê nossa companheira na missão</w:t>
      </w:r>
    </w:p>
    <w:p w14:paraId="58AB8593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e na fermentação de um mundo novo.</w:t>
      </w:r>
    </w:p>
    <w:p w14:paraId="47303AA2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204637B7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Acolhe esta oração de confiança e amor</w:t>
      </w:r>
    </w:p>
    <w:p w14:paraId="40D4194F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e leva-a ao Deus que é Pai, Filho e Espírito Santo,</w:t>
      </w:r>
    </w:p>
    <w:p w14:paraId="23DBBD86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Deus de vida, de amor e de paz,</w:t>
      </w:r>
    </w:p>
    <w:p w14:paraId="40027EA5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 xml:space="preserve">pelos séculos dos séculos. </w:t>
      </w:r>
    </w:p>
    <w:p w14:paraId="3AC145ED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  <w:r w:rsidRPr="008F6B6A">
        <w:rPr>
          <w:rFonts w:ascii="Aptos Display" w:hAnsi="Aptos Display"/>
        </w:rPr>
        <w:t>Ámen.</w:t>
      </w:r>
    </w:p>
    <w:p w14:paraId="23A4619A" w14:textId="77777777" w:rsidR="008F6B6A" w:rsidRPr="008F6B6A" w:rsidRDefault="008F6B6A" w:rsidP="008F6B6A">
      <w:pPr>
        <w:pStyle w:val="Corpo"/>
        <w:spacing w:line="360" w:lineRule="auto"/>
        <w:rPr>
          <w:rFonts w:ascii="Aptos Display" w:hAnsi="Aptos Display"/>
        </w:rPr>
      </w:pPr>
    </w:p>
    <w:p w14:paraId="1BE4FD23" w14:textId="77777777" w:rsidR="00AC2BE9" w:rsidRPr="00642019" w:rsidRDefault="00AC2BE9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76F89D79" w14:textId="77777777" w:rsidR="00AC2BE9" w:rsidRPr="00642019" w:rsidRDefault="00AC2BE9" w:rsidP="002E3775">
      <w:pPr>
        <w:pStyle w:val="Corpo"/>
        <w:spacing w:line="360" w:lineRule="auto"/>
        <w:rPr>
          <w:rFonts w:ascii="Aptos Display" w:hAnsi="Aptos Display"/>
        </w:rPr>
      </w:pPr>
    </w:p>
    <w:p w14:paraId="30FD46B1" w14:textId="77777777" w:rsidR="006F298B" w:rsidRPr="00642019" w:rsidRDefault="006F298B">
      <w:pPr>
        <w:overflowPunct/>
        <w:autoSpaceDE/>
        <w:autoSpaceDN/>
        <w:adjustRightInd/>
        <w:textAlignment w:val="auto"/>
        <w:rPr>
          <w:rFonts w:ascii="Aptos Display" w:hAnsi="Aptos Display"/>
          <w:b/>
          <w:sz w:val="32"/>
        </w:rPr>
      </w:pPr>
      <w:r w:rsidRPr="00642019">
        <w:rPr>
          <w:rFonts w:ascii="Aptos Display" w:hAnsi="Aptos Display"/>
          <w:b/>
          <w:sz w:val="32"/>
        </w:rPr>
        <w:br w:type="page"/>
      </w:r>
    </w:p>
    <w:p w14:paraId="5AF2BDEB" w14:textId="39FE596A" w:rsidR="00D344B3" w:rsidRPr="00642019" w:rsidRDefault="00B1111C" w:rsidP="002E3775">
      <w:pPr>
        <w:pStyle w:val="Corpo"/>
        <w:spacing w:line="360" w:lineRule="auto"/>
        <w:jc w:val="left"/>
        <w:rPr>
          <w:rFonts w:ascii="Aptos Display" w:hAnsi="Aptos Display"/>
          <w:b/>
          <w:sz w:val="32"/>
        </w:rPr>
      </w:pPr>
      <w:r w:rsidRPr="00642019">
        <w:rPr>
          <w:rFonts w:ascii="Aptos Display" w:hAnsi="Aptos Display"/>
          <w:b/>
          <w:sz w:val="32"/>
        </w:rPr>
        <w:lastRenderedPageBreak/>
        <w:t>3. Celebração da Eucaristia</w:t>
      </w:r>
      <w:r w:rsidR="00997BEC">
        <w:rPr>
          <w:rFonts w:ascii="Aptos Display" w:hAnsi="Aptos Display"/>
          <w:b/>
          <w:sz w:val="32"/>
        </w:rPr>
        <w:t xml:space="preserve"> (11h00)</w:t>
      </w:r>
    </w:p>
    <w:p w14:paraId="762CD80E" w14:textId="77777777" w:rsidR="00CA34B8" w:rsidRPr="00642019" w:rsidRDefault="00CA34B8" w:rsidP="002E3775">
      <w:pPr>
        <w:pStyle w:val="Corpo"/>
        <w:spacing w:line="360" w:lineRule="auto"/>
        <w:rPr>
          <w:rFonts w:ascii="Aptos Display" w:hAnsi="Aptos Display"/>
          <w:smallCaps/>
        </w:rPr>
      </w:pPr>
    </w:p>
    <w:p w14:paraId="77825EA3" w14:textId="57AF2BB6" w:rsidR="00D344B3" w:rsidRPr="00642019" w:rsidRDefault="00D344B3" w:rsidP="002E3775">
      <w:pPr>
        <w:pStyle w:val="Corpo"/>
        <w:spacing w:line="360" w:lineRule="auto"/>
        <w:rPr>
          <w:rFonts w:ascii="Aptos Display" w:hAnsi="Aptos Display"/>
        </w:rPr>
      </w:pPr>
      <w:r w:rsidRPr="00642019">
        <w:rPr>
          <w:rFonts w:ascii="Aptos Display" w:hAnsi="Aptos Display"/>
          <w:smallCaps/>
        </w:rPr>
        <w:t>Cântico de Entrada 1</w:t>
      </w:r>
      <w:r w:rsidRPr="00642019">
        <w:rPr>
          <w:rFonts w:ascii="Aptos Display" w:hAnsi="Aptos Display"/>
        </w:rPr>
        <w:t xml:space="preserve"> (</w:t>
      </w:r>
      <w:r w:rsidRPr="00642019">
        <w:rPr>
          <w:rFonts w:ascii="Aptos Display" w:hAnsi="Aptos Display"/>
          <w:i/>
          <w:iCs/>
        </w:rPr>
        <w:t>Ave de Fátima</w:t>
      </w:r>
      <w:r w:rsidRPr="00642019">
        <w:rPr>
          <w:rFonts w:ascii="Aptos Display" w:hAnsi="Aptos Display"/>
        </w:rPr>
        <w:t>):</w:t>
      </w:r>
    </w:p>
    <w:p w14:paraId="6395E6E4" w14:textId="0D0CD50A" w:rsidR="00D344B3" w:rsidRPr="00642019" w:rsidRDefault="00D344B3" w:rsidP="00145173">
      <w:pPr>
        <w:pStyle w:val="Corpo"/>
        <w:spacing w:line="360" w:lineRule="auto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Refrão:</w:t>
      </w:r>
      <w:r w:rsidR="00145173" w:rsidRPr="00642019">
        <w:rPr>
          <w:rFonts w:ascii="Aptos Display" w:hAnsi="Aptos Display"/>
          <w:b/>
          <w:bCs/>
        </w:rPr>
        <w:t xml:space="preserve"> </w:t>
      </w:r>
      <w:r w:rsidRPr="00642019">
        <w:rPr>
          <w:rFonts w:ascii="Aptos Display" w:hAnsi="Aptos Display"/>
        </w:rPr>
        <w:t>Ave, ave, ave, Maria!</w:t>
      </w:r>
      <w:r w:rsidR="00145173" w:rsidRPr="00642019">
        <w:rPr>
          <w:rFonts w:ascii="Aptos Display" w:hAnsi="Aptos Display"/>
          <w:b/>
          <w:bCs/>
        </w:rPr>
        <w:t xml:space="preserve"> </w:t>
      </w:r>
      <w:r w:rsidRPr="00642019">
        <w:rPr>
          <w:rFonts w:ascii="Aptos Display" w:hAnsi="Aptos Display"/>
        </w:rPr>
        <w:t>Ave, ave, ave, Maria!</w:t>
      </w:r>
    </w:p>
    <w:p w14:paraId="778400FE" w14:textId="77777777" w:rsidR="00D344B3" w:rsidRPr="00642019" w:rsidRDefault="00D344B3" w:rsidP="002E3775">
      <w:pPr>
        <w:pStyle w:val="Corpo"/>
        <w:spacing w:line="360" w:lineRule="auto"/>
        <w:rPr>
          <w:rFonts w:ascii="Aptos Display" w:hAnsi="Aptos Display"/>
        </w:rPr>
      </w:pPr>
    </w:p>
    <w:p w14:paraId="59824328" w14:textId="67DE0CC5" w:rsidR="00D344B3" w:rsidRPr="00642019" w:rsidRDefault="00D344B3" w:rsidP="002E3775">
      <w:pPr>
        <w:pStyle w:val="Corpo"/>
        <w:spacing w:line="360" w:lineRule="auto"/>
        <w:rPr>
          <w:rFonts w:ascii="Aptos Display" w:hAnsi="Aptos Display"/>
          <w:smallCaps/>
        </w:rPr>
      </w:pPr>
      <w:r w:rsidRPr="00642019">
        <w:rPr>
          <w:rFonts w:ascii="Aptos Display" w:hAnsi="Aptos Display"/>
          <w:smallCaps/>
        </w:rPr>
        <w:t>Cântico de Entrada 2</w:t>
      </w:r>
    </w:p>
    <w:p w14:paraId="79F8C524" w14:textId="2F91AEB0" w:rsidR="00D344B3" w:rsidRPr="00642019" w:rsidRDefault="00D344B3" w:rsidP="00145173">
      <w:pPr>
        <w:pStyle w:val="Corpo"/>
        <w:spacing w:line="360" w:lineRule="auto"/>
        <w:rPr>
          <w:rFonts w:ascii="Aptos Display" w:hAnsi="Aptos Display"/>
          <w:i/>
          <w:iCs/>
        </w:rPr>
      </w:pPr>
      <w:r w:rsidRPr="00642019">
        <w:rPr>
          <w:rFonts w:ascii="Aptos Display" w:hAnsi="Aptos Display"/>
          <w:b/>
          <w:bCs/>
        </w:rPr>
        <w:t>Refrão</w:t>
      </w:r>
      <w:r w:rsidRPr="00642019">
        <w:rPr>
          <w:rFonts w:ascii="Aptos Display" w:hAnsi="Aptos Display"/>
        </w:rPr>
        <w:t xml:space="preserve">: </w:t>
      </w:r>
      <w:r w:rsidR="00145173" w:rsidRPr="00642019">
        <w:rPr>
          <w:rFonts w:ascii="Aptos Display" w:hAnsi="Aptos Display"/>
          <w:i/>
          <w:iCs/>
        </w:rPr>
        <w:t xml:space="preserve"> </w:t>
      </w:r>
      <w:r w:rsidRPr="00642019">
        <w:rPr>
          <w:rFonts w:ascii="Aptos Display" w:hAnsi="Aptos Display"/>
        </w:rPr>
        <w:t>Vamos confiantes ao trono da graça</w:t>
      </w:r>
      <w:r w:rsidR="00145173" w:rsidRPr="00642019">
        <w:rPr>
          <w:rFonts w:ascii="Aptos Display" w:hAnsi="Aptos Display"/>
          <w:i/>
          <w:iCs/>
        </w:rPr>
        <w:t xml:space="preserve"> </w:t>
      </w:r>
      <w:r w:rsidRPr="00642019">
        <w:rPr>
          <w:rFonts w:ascii="Aptos Display" w:hAnsi="Aptos Display"/>
        </w:rPr>
        <w:t>e alcançaremos misericórdia.</w:t>
      </w:r>
    </w:p>
    <w:p w14:paraId="32561642" w14:textId="77777777" w:rsidR="00D344B3" w:rsidRPr="00642019" w:rsidRDefault="00D344B3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4C781EF5" w14:textId="19FD3CFE" w:rsidR="00D344B3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  <w:smallCaps/>
        </w:rPr>
      </w:pPr>
      <w:r w:rsidRPr="00642019">
        <w:rPr>
          <w:rFonts w:ascii="Aptos Display" w:hAnsi="Aptos Display"/>
          <w:smallCaps/>
        </w:rPr>
        <w:t>Litania:</w:t>
      </w:r>
    </w:p>
    <w:p w14:paraId="26F46731" w14:textId="62787909" w:rsidR="00C52A37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Senhor, tende piedade de nós!</w:t>
      </w:r>
    </w:p>
    <w:p w14:paraId="13BD4B97" w14:textId="2D0AC389" w:rsidR="00C52A37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Cristo, tende piedade de nós!</w:t>
      </w:r>
    </w:p>
    <w:p w14:paraId="32F2B9F0" w14:textId="2B5BF697" w:rsidR="00C52A37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Senhor, tende piedade de nós!</w:t>
      </w:r>
    </w:p>
    <w:p w14:paraId="334409FF" w14:textId="77777777" w:rsidR="00C52A37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3F2DFF42" w14:textId="38E06E47" w:rsidR="00C52A37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  <w:smallCaps/>
        </w:rPr>
      </w:pPr>
      <w:r w:rsidRPr="00642019">
        <w:rPr>
          <w:rFonts w:ascii="Aptos Display" w:hAnsi="Aptos Display"/>
          <w:smallCaps/>
        </w:rPr>
        <w:t>Grande doxologia:</w:t>
      </w:r>
    </w:p>
    <w:p w14:paraId="59BF09FF" w14:textId="60904844" w:rsidR="00C52A37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 xml:space="preserve">Refrão: </w:t>
      </w:r>
    </w:p>
    <w:p w14:paraId="718E7510" w14:textId="279BBE34" w:rsidR="00C52A37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Glória a Deus na terra e nos céus.</w:t>
      </w:r>
    </w:p>
    <w:p w14:paraId="588BB9BC" w14:textId="2ECAABD0" w:rsidR="00C52A37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Glória, glória, paz na terra.</w:t>
      </w:r>
    </w:p>
    <w:p w14:paraId="721DF8C8" w14:textId="77777777" w:rsidR="00C52A37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1A22F1BA" w14:textId="6022B294" w:rsidR="00C52A37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  <w:b/>
          <w:bCs/>
          <w:smallCaps/>
        </w:rPr>
      </w:pPr>
      <w:r w:rsidRPr="00642019">
        <w:rPr>
          <w:rFonts w:ascii="Aptos Display" w:hAnsi="Aptos Display"/>
          <w:b/>
          <w:bCs/>
          <w:smallCaps/>
        </w:rPr>
        <w:t>Liturgia da Palavra</w:t>
      </w:r>
    </w:p>
    <w:p w14:paraId="7D12C1A0" w14:textId="77777777" w:rsidR="00DE63C3" w:rsidRPr="00642019" w:rsidRDefault="00DE63C3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1AA51FC2" w14:textId="347163E9" w:rsidR="00C52A37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smallCaps/>
        </w:rPr>
        <w:t>1ª leitura</w:t>
      </w:r>
      <w:r w:rsidRPr="00642019">
        <w:rPr>
          <w:rFonts w:ascii="Aptos Display" w:hAnsi="Aptos Display"/>
        </w:rPr>
        <w:t xml:space="preserve">: </w:t>
      </w:r>
      <w:proofErr w:type="spellStart"/>
      <w:r w:rsidRPr="00642019">
        <w:rPr>
          <w:rFonts w:ascii="Aptos Display" w:hAnsi="Aptos Display"/>
          <w:b/>
          <w:bCs/>
          <w:i/>
          <w:iCs/>
        </w:rPr>
        <w:t>Gn</w:t>
      </w:r>
      <w:proofErr w:type="spellEnd"/>
      <w:r w:rsidRPr="00642019">
        <w:rPr>
          <w:rFonts w:ascii="Aptos Display" w:hAnsi="Aptos Display"/>
          <w:b/>
          <w:bCs/>
          <w:i/>
          <w:iCs/>
        </w:rPr>
        <w:t xml:space="preserve"> </w:t>
      </w:r>
      <w:r w:rsidRPr="00642019">
        <w:rPr>
          <w:rFonts w:ascii="Aptos Display" w:hAnsi="Aptos Display"/>
          <w:b/>
          <w:bCs/>
        </w:rPr>
        <w:t>3</w:t>
      </w:r>
      <w:r w:rsidRPr="00642019">
        <w:rPr>
          <w:rFonts w:ascii="Aptos Display" w:hAnsi="Aptos Display"/>
        </w:rPr>
        <w:t>, 9-15.20 [Comum da Virgem Santa Maria]</w:t>
      </w:r>
      <w:r w:rsidR="00F36CD8" w:rsidRPr="00642019">
        <w:rPr>
          <w:rFonts w:ascii="Aptos Display" w:hAnsi="Aptos Display"/>
        </w:rPr>
        <w:t>.</w:t>
      </w:r>
    </w:p>
    <w:p w14:paraId="3AC0891C" w14:textId="66595C54" w:rsidR="00F36CD8" w:rsidRPr="00642019" w:rsidRDefault="00C52A37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smallCaps/>
        </w:rPr>
        <w:t>Salmo Responsorial</w:t>
      </w:r>
      <w:r w:rsidR="00F36CD8" w:rsidRPr="00642019">
        <w:rPr>
          <w:rFonts w:ascii="Aptos Display" w:hAnsi="Aptos Display"/>
        </w:rPr>
        <w:t xml:space="preserve"> (</w:t>
      </w:r>
      <w:proofErr w:type="spellStart"/>
      <w:r w:rsidR="00F36CD8" w:rsidRPr="00642019">
        <w:rPr>
          <w:rFonts w:ascii="Aptos Display" w:hAnsi="Aptos Display"/>
          <w:b/>
          <w:bCs/>
          <w:i/>
          <w:iCs/>
        </w:rPr>
        <w:t>Jdt</w:t>
      </w:r>
      <w:proofErr w:type="spellEnd"/>
      <w:r w:rsidR="00F36CD8" w:rsidRPr="00642019">
        <w:rPr>
          <w:rFonts w:ascii="Aptos Display" w:hAnsi="Aptos Display"/>
          <w:b/>
          <w:bCs/>
        </w:rPr>
        <w:t xml:space="preserve"> 13</w:t>
      </w:r>
      <w:r w:rsidR="00F36CD8" w:rsidRPr="00642019">
        <w:rPr>
          <w:rFonts w:ascii="Aptos Display" w:hAnsi="Aptos Display"/>
        </w:rPr>
        <w:t>, l8bcde. 19 (R. 15, 9d).</w:t>
      </w:r>
    </w:p>
    <w:p w14:paraId="30B521EC" w14:textId="645D3223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Refrão</w:t>
      </w:r>
      <w:r w:rsidRPr="00642019">
        <w:rPr>
          <w:rFonts w:ascii="Aptos Display" w:hAnsi="Aptos Display"/>
        </w:rPr>
        <w:t>: Tu és a honra do nosso povo (</w:t>
      </w:r>
      <w:r w:rsidRPr="00642019">
        <w:rPr>
          <w:rFonts w:ascii="Aptos Display" w:hAnsi="Aptos Display"/>
          <w:i/>
          <w:iCs/>
        </w:rPr>
        <w:t>bis</w:t>
      </w:r>
      <w:r w:rsidRPr="00642019">
        <w:rPr>
          <w:rFonts w:ascii="Aptos Display" w:hAnsi="Aptos Display"/>
        </w:rPr>
        <w:t>).</w:t>
      </w:r>
    </w:p>
    <w:p w14:paraId="5A2723EE" w14:textId="7E21739C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smallCaps/>
        </w:rPr>
        <w:t>2ª leitura</w:t>
      </w:r>
      <w:r w:rsidRPr="00642019">
        <w:rPr>
          <w:rFonts w:ascii="Aptos Display" w:hAnsi="Aptos Display"/>
        </w:rPr>
        <w:t xml:space="preserve">: </w:t>
      </w:r>
      <w:proofErr w:type="spellStart"/>
      <w:r w:rsidRPr="00642019">
        <w:rPr>
          <w:rFonts w:ascii="Aptos Display" w:hAnsi="Aptos Display"/>
          <w:b/>
          <w:bCs/>
          <w:i/>
          <w:iCs/>
        </w:rPr>
        <w:t>Ap</w:t>
      </w:r>
      <w:proofErr w:type="spellEnd"/>
      <w:r w:rsidRPr="00642019">
        <w:rPr>
          <w:rFonts w:ascii="Aptos Display" w:hAnsi="Aptos Display"/>
          <w:b/>
          <w:bCs/>
        </w:rPr>
        <w:t xml:space="preserve"> 21</w:t>
      </w:r>
      <w:r w:rsidRPr="00642019">
        <w:rPr>
          <w:rFonts w:ascii="Aptos Display" w:hAnsi="Aptos Display"/>
        </w:rPr>
        <w:t xml:space="preserve">, 1-5ª. </w:t>
      </w:r>
    </w:p>
    <w:p w14:paraId="03803E21" w14:textId="20D88D3C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Aclamação ao Evangelho</w:t>
      </w:r>
    </w:p>
    <w:p w14:paraId="36516A7C" w14:textId="18ADA66C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Refrão</w:t>
      </w:r>
      <w:r w:rsidRPr="00642019">
        <w:rPr>
          <w:rFonts w:ascii="Aptos Display" w:hAnsi="Aptos Display"/>
        </w:rPr>
        <w:t>: Aleluia, aleluia, aleluia.</w:t>
      </w:r>
    </w:p>
    <w:p w14:paraId="2CE39E9C" w14:textId="169AEB9E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smallCaps/>
        </w:rPr>
        <w:t>Evangelho</w:t>
      </w:r>
      <w:r w:rsidRPr="00642019">
        <w:rPr>
          <w:rFonts w:ascii="Aptos Display" w:hAnsi="Aptos Display"/>
        </w:rPr>
        <w:t xml:space="preserve">: </w:t>
      </w:r>
      <w:proofErr w:type="spellStart"/>
      <w:r w:rsidRPr="00642019">
        <w:rPr>
          <w:rFonts w:ascii="Aptos Display" w:hAnsi="Aptos Display"/>
          <w:b/>
          <w:bCs/>
          <w:i/>
          <w:iCs/>
        </w:rPr>
        <w:t>Lc</w:t>
      </w:r>
      <w:proofErr w:type="spellEnd"/>
      <w:r w:rsidRPr="00642019">
        <w:rPr>
          <w:rFonts w:ascii="Aptos Display" w:hAnsi="Aptos Display"/>
          <w:i/>
          <w:iCs/>
        </w:rPr>
        <w:t xml:space="preserve"> </w:t>
      </w:r>
      <w:r w:rsidRPr="00642019">
        <w:rPr>
          <w:rFonts w:ascii="Aptos Display" w:hAnsi="Aptos Display"/>
        </w:rPr>
        <w:t>11, 27-28.</w:t>
      </w:r>
    </w:p>
    <w:p w14:paraId="528FFCFE" w14:textId="77777777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3216E92C" w14:textId="45313D51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  <w:b/>
          <w:bCs/>
          <w:smallCaps/>
        </w:rPr>
      </w:pPr>
      <w:r w:rsidRPr="00642019">
        <w:rPr>
          <w:rFonts w:ascii="Aptos Display" w:hAnsi="Aptos Display"/>
          <w:b/>
          <w:bCs/>
          <w:smallCaps/>
        </w:rPr>
        <w:t>Liturgia Eucarística</w:t>
      </w:r>
    </w:p>
    <w:p w14:paraId="7E063844" w14:textId="77777777" w:rsidR="00DE63C3" w:rsidRPr="00642019" w:rsidRDefault="00DE63C3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5BE897A7" w14:textId="1478A7D1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Cântico durante a </w:t>
      </w:r>
      <w:r w:rsidRPr="00642019">
        <w:rPr>
          <w:rFonts w:ascii="Aptos Display" w:hAnsi="Aptos Display"/>
          <w:smallCaps/>
        </w:rPr>
        <w:t>Apresentação dos dons</w:t>
      </w:r>
      <w:r w:rsidRPr="00642019">
        <w:rPr>
          <w:rFonts w:ascii="Aptos Display" w:hAnsi="Aptos Display"/>
        </w:rPr>
        <w:t>:</w:t>
      </w:r>
      <w:r w:rsidR="00CA34B8" w:rsidRPr="00642019">
        <w:rPr>
          <w:rFonts w:ascii="Aptos Display" w:hAnsi="Aptos Display"/>
        </w:rPr>
        <w:t xml:space="preserve"> Hino do Jubileu</w:t>
      </w:r>
    </w:p>
    <w:p w14:paraId="00457EAC" w14:textId="77777777" w:rsidR="00145173" w:rsidRPr="00642019" w:rsidRDefault="00145173" w:rsidP="002E3775">
      <w:pPr>
        <w:pStyle w:val="Corpo"/>
        <w:spacing w:line="360" w:lineRule="auto"/>
        <w:jc w:val="left"/>
        <w:rPr>
          <w:rFonts w:ascii="Aptos Display" w:hAnsi="Aptos Display"/>
          <w:b/>
          <w:bCs/>
        </w:rPr>
      </w:pPr>
    </w:p>
    <w:p w14:paraId="32E99525" w14:textId="02E758C7" w:rsidR="00F36CD8" w:rsidRPr="00642019" w:rsidRDefault="00F36CD8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lastRenderedPageBreak/>
        <w:t>Refrão</w:t>
      </w:r>
      <w:r w:rsidRPr="00642019">
        <w:rPr>
          <w:rFonts w:ascii="Aptos Display" w:hAnsi="Aptos Display"/>
        </w:rPr>
        <w:t>:</w:t>
      </w:r>
    </w:p>
    <w:p w14:paraId="2521E06D" w14:textId="77777777" w:rsidR="00F36CD8" w:rsidRPr="00642019" w:rsidRDefault="00F36CD8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Chama viva da minha esperança,</w:t>
      </w:r>
    </w:p>
    <w:p w14:paraId="17AB70DC" w14:textId="77777777" w:rsidR="00F36CD8" w:rsidRPr="00642019" w:rsidRDefault="00F36CD8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este canto suba para Ti!</w:t>
      </w:r>
    </w:p>
    <w:p w14:paraId="1612523E" w14:textId="77777777" w:rsidR="00F36CD8" w:rsidRPr="00642019" w:rsidRDefault="00F36CD8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Seio eterno de infinita vida,</w:t>
      </w:r>
    </w:p>
    <w:p w14:paraId="5E7AC7EB" w14:textId="7D3FDD1B" w:rsidR="00F36CD8" w:rsidRPr="00642019" w:rsidRDefault="00F36CD8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no caminho eu confio em Ti!</w:t>
      </w:r>
    </w:p>
    <w:p w14:paraId="5E1935B2" w14:textId="77777777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635922D9" w14:textId="75FDD5BA" w:rsidR="00F36CD8" w:rsidRPr="00642019" w:rsidRDefault="00F36CD8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Santo</w:t>
      </w:r>
      <w:r w:rsidRPr="00642019">
        <w:rPr>
          <w:rFonts w:ascii="Aptos Display" w:hAnsi="Aptos Display"/>
        </w:rPr>
        <w:t xml:space="preserve">, Santo, Santo, </w:t>
      </w:r>
      <w:r w:rsidR="00DF0309" w:rsidRPr="00642019">
        <w:rPr>
          <w:rFonts w:ascii="Aptos Display" w:hAnsi="Aptos Display"/>
        </w:rPr>
        <w:t>Santo</w:t>
      </w:r>
      <w:r w:rsidRPr="00642019">
        <w:rPr>
          <w:rFonts w:ascii="Aptos Display" w:hAnsi="Aptos Display"/>
        </w:rPr>
        <w:t>…</w:t>
      </w:r>
    </w:p>
    <w:p w14:paraId="3F12B64E" w14:textId="77777777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34A8B921" w14:textId="0ACFB35F" w:rsidR="00F36CD8" w:rsidRPr="00642019" w:rsidRDefault="00F36CD8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Cordeiro de Deus</w:t>
      </w:r>
      <w:r w:rsidRPr="00642019">
        <w:rPr>
          <w:rFonts w:ascii="Aptos Display" w:hAnsi="Aptos Display"/>
        </w:rPr>
        <w:t xml:space="preserve"> …</w:t>
      </w:r>
    </w:p>
    <w:p w14:paraId="550EF550" w14:textId="77777777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44250D3C" w14:textId="237DEA26" w:rsidR="00F36CD8" w:rsidRPr="00642019" w:rsidRDefault="009C057B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bookmarkStart w:id="0" w:name="_Hlk207894960"/>
      <w:r w:rsidRPr="00642019">
        <w:rPr>
          <w:rFonts w:ascii="Aptos Display" w:hAnsi="Aptos Display"/>
          <w:smallCaps/>
        </w:rPr>
        <w:t>Cântico de Comunhão</w:t>
      </w:r>
      <w:r w:rsidRPr="00642019">
        <w:rPr>
          <w:rFonts w:ascii="Aptos Display" w:hAnsi="Aptos Display"/>
        </w:rPr>
        <w:t xml:space="preserve"> I</w:t>
      </w:r>
    </w:p>
    <w:bookmarkEnd w:id="0"/>
    <w:p w14:paraId="4900D697" w14:textId="5CF5A2C6" w:rsidR="009C057B" w:rsidRPr="00642019" w:rsidRDefault="009C057B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color w:val="C00000"/>
        </w:rPr>
      </w:pPr>
      <w:r w:rsidRPr="00642019">
        <w:rPr>
          <w:rFonts w:ascii="Aptos Display" w:hAnsi="Aptos Display"/>
          <w:b/>
          <w:bCs/>
        </w:rPr>
        <w:t>Refrão</w:t>
      </w:r>
      <w:r w:rsidRPr="00642019">
        <w:rPr>
          <w:rFonts w:ascii="Aptos Display" w:hAnsi="Aptos Display"/>
        </w:rPr>
        <w:t>:</w:t>
      </w:r>
      <w:r w:rsidR="00145173" w:rsidRPr="00642019">
        <w:rPr>
          <w:rFonts w:ascii="Aptos Display" w:hAnsi="Aptos Display"/>
        </w:rPr>
        <w:t xml:space="preserve"> </w:t>
      </w:r>
      <w:r w:rsidRPr="00642019">
        <w:rPr>
          <w:rFonts w:ascii="Aptos Display" w:hAnsi="Aptos Display"/>
        </w:rPr>
        <w:t>Maria, de vós nasceu o Sol da justiça,</w:t>
      </w:r>
      <w:r w:rsidR="00145173" w:rsidRPr="00642019">
        <w:rPr>
          <w:rFonts w:ascii="Aptos Display" w:hAnsi="Aptos Display"/>
        </w:rPr>
        <w:t xml:space="preserve"> </w:t>
      </w:r>
      <w:r w:rsidRPr="00642019">
        <w:rPr>
          <w:rFonts w:ascii="Aptos Display" w:hAnsi="Aptos Display"/>
        </w:rPr>
        <w:t xml:space="preserve">o Pão vivo descido do céu. </w:t>
      </w:r>
      <w:r w:rsidRPr="00642019">
        <w:rPr>
          <w:rFonts w:ascii="Aptos Display" w:hAnsi="Aptos Display"/>
          <w:color w:val="000000" w:themeColor="text1"/>
        </w:rPr>
        <w:t>(</w:t>
      </w:r>
      <w:r w:rsidRPr="00642019">
        <w:rPr>
          <w:rFonts w:ascii="Aptos Display" w:hAnsi="Aptos Display"/>
          <w:i/>
          <w:iCs/>
          <w:color w:val="000000" w:themeColor="text1"/>
        </w:rPr>
        <w:t>bis</w:t>
      </w:r>
      <w:r w:rsidRPr="00642019">
        <w:rPr>
          <w:rFonts w:ascii="Aptos Display" w:hAnsi="Aptos Display"/>
          <w:color w:val="000000" w:themeColor="text1"/>
        </w:rPr>
        <w:t>)</w:t>
      </w:r>
    </w:p>
    <w:p w14:paraId="0FA40471" w14:textId="77777777" w:rsidR="00F36CD8" w:rsidRPr="00642019" w:rsidRDefault="00F36CD8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2CBD2D4A" w14:textId="519ADF56" w:rsidR="009C057B" w:rsidRPr="00642019" w:rsidRDefault="009C057B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smallCaps/>
        </w:rPr>
        <w:t>Cântico de Comunhão</w:t>
      </w:r>
      <w:r w:rsidRPr="00642019">
        <w:rPr>
          <w:rFonts w:ascii="Aptos Display" w:hAnsi="Aptos Display"/>
        </w:rPr>
        <w:t xml:space="preserve"> II</w:t>
      </w:r>
    </w:p>
    <w:p w14:paraId="42DDECDC" w14:textId="39EA25EA" w:rsidR="009C057B" w:rsidRPr="00642019" w:rsidRDefault="009C057B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Refrão</w:t>
      </w:r>
      <w:r w:rsidRPr="00642019">
        <w:rPr>
          <w:rFonts w:ascii="Aptos Display" w:hAnsi="Aptos Display"/>
        </w:rPr>
        <w:t>:</w:t>
      </w:r>
      <w:r w:rsidR="00145173" w:rsidRPr="00642019">
        <w:rPr>
          <w:rFonts w:ascii="Aptos Display" w:hAnsi="Aptos Display"/>
        </w:rPr>
        <w:t xml:space="preserve"> </w:t>
      </w:r>
      <w:r w:rsidRPr="00642019">
        <w:rPr>
          <w:rFonts w:ascii="Aptos Display" w:hAnsi="Aptos Display"/>
        </w:rPr>
        <w:t>Maria, és a árvore da vida</w:t>
      </w:r>
      <w:r w:rsidR="00CA34B8" w:rsidRPr="00642019">
        <w:rPr>
          <w:rFonts w:ascii="Aptos Display" w:hAnsi="Aptos Display"/>
        </w:rPr>
        <w:t xml:space="preserve"> </w:t>
      </w:r>
      <w:r w:rsidRPr="00642019">
        <w:rPr>
          <w:rFonts w:ascii="Aptos Display" w:hAnsi="Aptos Display"/>
        </w:rPr>
        <w:t>da qual nasceu Jesus, Filho de Deus,</w:t>
      </w:r>
      <w:r w:rsidR="00CA34B8" w:rsidRPr="00642019">
        <w:rPr>
          <w:rFonts w:ascii="Aptos Display" w:hAnsi="Aptos Display"/>
        </w:rPr>
        <w:t xml:space="preserve"> </w:t>
      </w:r>
      <w:r w:rsidRPr="00642019">
        <w:rPr>
          <w:rFonts w:ascii="Aptos Display" w:hAnsi="Aptos Display"/>
        </w:rPr>
        <w:t>o Pão que nos sustenta, o vinho da alegria!</w:t>
      </w:r>
      <w:r w:rsidR="00CA34B8" w:rsidRPr="00642019">
        <w:rPr>
          <w:rFonts w:ascii="Aptos Display" w:hAnsi="Aptos Display"/>
        </w:rPr>
        <w:t xml:space="preserve"> </w:t>
      </w:r>
      <w:r w:rsidRPr="00642019">
        <w:rPr>
          <w:rFonts w:ascii="Aptos Display" w:hAnsi="Aptos Display"/>
        </w:rPr>
        <w:t>Ó Mãe, ó Maria, ó Mãe da nova humanidade!</w:t>
      </w:r>
    </w:p>
    <w:p w14:paraId="786D8175" w14:textId="77777777" w:rsidR="009C057B" w:rsidRPr="00642019" w:rsidRDefault="009C057B" w:rsidP="002E3775">
      <w:pPr>
        <w:pStyle w:val="Corpo"/>
        <w:spacing w:line="360" w:lineRule="auto"/>
        <w:jc w:val="left"/>
        <w:rPr>
          <w:rFonts w:ascii="Aptos Display" w:hAnsi="Aptos Display"/>
        </w:rPr>
      </w:pPr>
    </w:p>
    <w:p w14:paraId="1FE9420F" w14:textId="3B4A2417" w:rsidR="009C057B" w:rsidRPr="00642019" w:rsidRDefault="009C057B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b/>
          <w:bCs/>
          <w:smallCaps/>
        </w:rPr>
      </w:pPr>
      <w:r w:rsidRPr="00642019">
        <w:rPr>
          <w:rFonts w:ascii="Aptos Display" w:hAnsi="Aptos Display"/>
          <w:b/>
          <w:bCs/>
          <w:smallCaps/>
        </w:rPr>
        <w:t>Bênção dos doentes</w:t>
      </w:r>
    </w:p>
    <w:p w14:paraId="2A918C39" w14:textId="6D50F593" w:rsidR="009C057B" w:rsidRPr="00642019" w:rsidRDefault="009C057B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Cântico para a </w:t>
      </w:r>
      <w:r w:rsidRPr="00642019">
        <w:rPr>
          <w:rFonts w:ascii="Aptos Display" w:hAnsi="Aptos Display"/>
          <w:smallCaps/>
        </w:rPr>
        <w:t xml:space="preserve">Exposição do </w:t>
      </w:r>
      <w:proofErr w:type="spellStart"/>
      <w:r w:rsidRPr="00642019">
        <w:rPr>
          <w:rFonts w:ascii="Aptos Display" w:hAnsi="Aptos Display"/>
          <w:smallCaps/>
        </w:rPr>
        <w:t>SS.mo</w:t>
      </w:r>
      <w:proofErr w:type="spellEnd"/>
      <w:r w:rsidRPr="00642019">
        <w:rPr>
          <w:rFonts w:ascii="Aptos Display" w:hAnsi="Aptos Display"/>
          <w:smallCaps/>
        </w:rPr>
        <w:t xml:space="preserve"> Sacramento</w:t>
      </w:r>
      <w:r w:rsidRPr="00642019">
        <w:rPr>
          <w:rFonts w:ascii="Aptos Display" w:hAnsi="Aptos Display"/>
        </w:rPr>
        <w:t>:</w:t>
      </w:r>
    </w:p>
    <w:p w14:paraId="370E94F3" w14:textId="77777777" w:rsidR="00145173" w:rsidRPr="00642019" w:rsidRDefault="00145173" w:rsidP="00145173">
      <w:pPr>
        <w:pStyle w:val="Corpo"/>
        <w:spacing w:line="360" w:lineRule="auto"/>
        <w:rPr>
          <w:rFonts w:ascii="Aptos Display" w:hAnsi="Aptos Display"/>
          <w:b/>
          <w:bCs/>
        </w:rPr>
      </w:pPr>
    </w:p>
    <w:p w14:paraId="0E9371F4" w14:textId="1AB1289A" w:rsidR="000774A5" w:rsidRPr="00642019" w:rsidRDefault="009C057B" w:rsidP="00CA34B8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Refrão</w:t>
      </w:r>
      <w:r w:rsidRPr="00642019">
        <w:rPr>
          <w:rFonts w:ascii="Aptos Display" w:hAnsi="Aptos Display"/>
        </w:rPr>
        <w:t>:</w:t>
      </w:r>
      <w:r w:rsidR="00145173" w:rsidRPr="00642019">
        <w:rPr>
          <w:rFonts w:ascii="Aptos Display" w:hAnsi="Aptos Display"/>
        </w:rPr>
        <w:t xml:space="preserve"> </w:t>
      </w:r>
      <w:r w:rsidRPr="00642019">
        <w:rPr>
          <w:rFonts w:ascii="Aptos Display" w:hAnsi="Aptos Display"/>
        </w:rPr>
        <w:t>Meu Deus, eu creio, adoro, espero e amo-vos</w:t>
      </w:r>
      <w:r w:rsidR="000774A5" w:rsidRPr="00642019">
        <w:rPr>
          <w:rFonts w:ascii="Aptos Display" w:hAnsi="Aptos Display"/>
        </w:rPr>
        <w:t>.</w:t>
      </w:r>
      <w:r w:rsidR="00CA34B8" w:rsidRPr="00642019">
        <w:rPr>
          <w:rFonts w:ascii="Aptos Display" w:hAnsi="Aptos Display"/>
        </w:rPr>
        <w:t xml:space="preserve"> </w:t>
      </w:r>
      <w:r w:rsidR="000774A5" w:rsidRPr="00642019">
        <w:rPr>
          <w:rFonts w:ascii="Aptos Display" w:hAnsi="Aptos Display"/>
        </w:rPr>
        <w:t>Peço-</w:t>
      </w:r>
      <w:r w:rsidR="00CA34B8" w:rsidRPr="00642019">
        <w:rPr>
          <w:rFonts w:ascii="Aptos Display" w:hAnsi="Aptos Display"/>
        </w:rPr>
        <w:t>V</w:t>
      </w:r>
      <w:r w:rsidR="000774A5" w:rsidRPr="00642019">
        <w:rPr>
          <w:rFonts w:ascii="Aptos Display" w:hAnsi="Aptos Display"/>
        </w:rPr>
        <w:t xml:space="preserve">os perdão para os que não creem, não adoram, não esperam e não </w:t>
      </w:r>
      <w:r w:rsidR="00CA34B8" w:rsidRPr="00642019">
        <w:rPr>
          <w:rFonts w:ascii="Aptos Display" w:hAnsi="Aptos Display"/>
        </w:rPr>
        <w:t>V</w:t>
      </w:r>
      <w:r w:rsidR="000774A5" w:rsidRPr="00642019">
        <w:rPr>
          <w:rFonts w:ascii="Aptos Display" w:hAnsi="Aptos Display"/>
        </w:rPr>
        <w:t>os amam.</w:t>
      </w:r>
    </w:p>
    <w:p w14:paraId="76B0528C" w14:textId="77777777" w:rsidR="000774A5" w:rsidRPr="00642019" w:rsidRDefault="000774A5" w:rsidP="002E3775">
      <w:pPr>
        <w:pStyle w:val="Corpo"/>
        <w:spacing w:line="360" w:lineRule="auto"/>
        <w:rPr>
          <w:rFonts w:ascii="Aptos Display" w:hAnsi="Aptos Display"/>
        </w:rPr>
      </w:pPr>
    </w:p>
    <w:p w14:paraId="0D56008B" w14:textId="4882EDCC" w:rsidR="000774A5" w:rsidRPr="00642019" w:rsidRDefault="000774A5" w:rsidP="00CA34B8">
      <w:pPr>
        <w:pStyle w:val="Corpo"/>
        <w:keepNext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Durante a </w:t>
      </w:r>
      <w:r w:rsidRPr="00642019">
        <w:rPr>
          <w:rFonts w:ascii="Aptos Display" w:hAnsi="Aptos Display"/>
          <w:smallCaps/>
        </w:rPr>
        <w:t xml:space="preserve">procissão com o </w:t>
      </w:r>
      <w:proofErr w:type="spellStart"/>
      <w:r w:rsidRPr="00642019">
        <w:rPr>
          <w:rFonts w:ascii="Aptos Display" w:hAnsi="Aptos Display"/>
          <w:smallCaps/>
        </w:rPr>
        <w:t>SS.mo</w:t>
      </w:r>
      <w:proofErr w:type="spellEnd"/>
      <w:r w:rsidRPr="00642019">
        <w:rPr>
          <w:rFonts w:ascii="Aptos Display" w:hAnsi="Aptos Display"/>
          <w:smallCaps/>
        </w:rPr>
        <w:t xml:space="preserve"> Sacramento</w:t>
      </w:r>
      <w:r w:rsidRPr="00642019">
        <w:rPr>
          <w:rFonts w:ascii="Aptos Display" w:hAnsi="Aptos Display"/>
        </w:rPr>
        <w:t>:</w:t>
      </w:r>
    </w:p>
    <w:p w14:paraId="2805AB2D" w14:textId="146A9042" w:rsidR="000774A5" w:rsidRPr="00642019" w:rsidRDefault="000774A5" w:rsidP="00CA34B8">
      <w:pPr>
        <w:pStyle w:val="Corpo"/>
        <w:keepNext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Refrão</w:t>
      </w:r>
      <w:r w:rsidRPr="00642019">
        <w:rPr>
          <w:rFonts w:ascii="Aptos Display" w:hAnsi="Aptos Display"/>
        </w:rPr>
        <w:t>:</w:t>
      </w:r>
      <w:r w:rsidR="00145173" w:rsidRPr="00642019">
        <w:rPr>
          <w:rFonts w:ascii="Aptos Display" w:hAnsi="Aptos Display"/>
        </w:rPr>
        <w:t xml:space="preserve"> </w:t>
      </w:r>
      <w:r w:rsidRPr="00642019">
        <w:rPr>
          <w:rFonts w:ascii="Aptos Display" w:hAnsi="Aptos Display"/>
        </w:rPr>
        <w:t>Bendita, bendita seja a divina Eucaristia</w:t>
      </w:r>
      <w:r w:rsidR="00CA34B8" w:rsidRPr="00642019">
        <w:rPr>
          <w:rFonts w:ascii="Aptos Display" w:hAnsi="Aptos Display"/>
        </w:rPr>
        <w:t xml:space="preserve"> </w:t>
      </w:r>
      <w:r w:rsidRPr="00642019">
        <w:rPr>
          <w:rFonts w:ascii="Aptos Display" w:hAnsi="Aptos Display"/>
        </w:rPr>
        <w:t>que ilumina a Santa Igreja como o sol de cada dia.</w:t>
      </w:r>
    </w:p>
    <w:p w14:paraId="649C5E85" w14:textId="77777777" w:rsidR="000774A5" w:rsidRPr="00642019" w:rsidRDefault="000774A5" w:rsidP="002E3775">
      <w:pPr>
        <w:pStyle w:val="Corpo"/>
        <w:spacing w:line="360" w:lineRule="auto"/>
        <w:rPr>
          <w:rFonts w:ascii="Aptos Display" w:hAnsi="Aptos Display"/>
        </w:rPr>
      </w:pPr>
    </w:p>
    <w:p w14:paraId="69975B02" w14:textId="0C2DF7DD" w:rsidR="000774A5" w:rsidRPr="00642019" w:rsidRDefault="000774A5" w:rsidP="00CA34B8">
      <w:pPr>
        <w:pStyle w:val="Corpo"/>
        <w:spacing w:line="360" w:lineRule="auto"/>
        <w:ind w:firstLine="0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Para a bênção</w:t>
      </w:r>
      <w:r w:rsidRPr="00642019">
        <w:rPr>
          <w:rFonts w:ascii="Aptos Display" w:hAnsi="Aptos Display"/>
        </w:rPr>
        <w:t xml:space="preserve"> com o S</w:t>
      </w:r>
      <w:r w:rsidR="00FC25C4" w:rsidRPr="00642019">
        <w:rPr>
          <w:rFonts w:ascii="Aptos Display" w:hAnsi="Aptos Display"/>
        </w:rPr>
        <w:t>antíssimo</w:t>
      </w:r>
      <w:r w:rsidRPr="00642019">
        <w:rPr>
          <w:rFonts w:ascii="Aptos Display" w:hAnsi="Aptos Display"/>
        </w:rPr>
        <w:t xml:space="preserve"> Sacramento:</w:t>
      </w:r>
    </w:p>
    <w:p w14:paraId="2BF5EDA6" w14:textId="77777777" w:rsidR="00FC25C4" w:rsidRPr="00642019" w:rsidRDefault="00FC25C4" w:rsidP="002E3775">
      <w:pPr>
        <w:pStyle w:val="Corpo"/>
        <w:spacing w:line="360" w:lineRule="auto"/>
        <w:rPr>
          <w:rFonts w:ascii="Aptos Display" w:hAnsi="Aptos Display"/>
        </w:rPr>
      </w:pPr>
    </w:p>
    <w:p w14:paraId="298F0798" w14:textId="77777777" w:rsidR="000774A5" w:rsidRPr="00642019" w:rsidRDefault="000774A5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AE6B22">
        <w:rPr>
          <w:rFonts w:ascii="Aptos Display" w:hAnsi="Aptos Display"/>
          <w:color w:val="000000" w:themeColor="text1"/>
        </w:rPr>
        <w:t xml:space="preserve">1. </w:t>
      </w:r>
      <w:r w:rsidRPr="00642019">
        <w:rPr>
          <w:rFonts w:ascii="Aptos Display" w:hAnsi="Aptos Display"/>
        </w:rPr>
        <w:t>Veneremos, adoremos a presença do Senhor,</w:t>
      </w:r>
    </w:p>
    <w:p w14:paraId="7DE5B72B" w14:textId="77777777" w:rsidR="00CA34B8" w:rsidRPr="00642019" w:rsidRDefault="000774A5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nossa luz e pão da vida, a presença do Senhor. </w:t>
      </w:r>
    </w:p>
    <w:p w14:paraId="2CB05018" w14:textId="6E60428B" w:rsidR="000774A5" w:rsidRPr="00642019" w:rsidRDefault="000774A5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Cante a alma o seu louvor, adoremos no sacrário, </w:t>
      </w:r>
    </w:p>
    <w:p w14:paraId="3BE71330" w14:textId="79C8F01C" w:rsidR="000774A5" w:rsidRPr="00642019" w:rsidRDefault="000774A5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adoremos no sacrário Deus oculto por amor.</w:t>
      </w:r>
    </w:p>
    <w:p w14:paraId="41E8603E" w14:textId="77777777" w:rsidR="000774A5" w:rsidRPr="00642019" w:rsidRDefault="000774A5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AE6B22">
        <w:rPr>
          <w:rFonts w:ascii="Aptos Display" w:hAnsi="Aptos Display"/>
          <w:color w:val="000000" w:themeColor="text1"/>
        </w:rPr>
        <w:lastRenderedPageBreak/>
        <w:t xml:space="preserve">2. </w:t>
      </w:r>
      <w:r w:rsidRPr="00642019">
        <w:rPr>
          <w:rFonts w:ascii="Aptos Display" w:hAnsi="Aptos Display"/>
        </w:rPr>
        <w:t>Dêmos glória ao Pai do Céu, infinita majestade;</w:t>
      </w:r>
    </w:p>
    <w:p w14:paraId="71E68C0A" w14:textId="77777777" w:rsidR="000774A5" w:rsidRPr="00642019" w:rsidRDefault="000774A5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glória ao Filho e ao Santo Espírito, infinita majestade; </w:t>
      </w:r>
    </w:p>
    <w:p w14:paraId="7C47F6B0" w14:textId="77777777" w:rsidR="000774A5" w:rsidRPr="00642019" w:rsidRDefault="000774A5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em espírito e verdade, veneremos, adoremos,</w:t>
      </w:r>
    </w:p>
    <w:p w14:paraId="2AD7F4D3" w14:textId="64B1E0DB" w:rsidR="000774A5" w:rsidRPr="00642019" w:rsidRDefault="000774A5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veneremos, adoremos a Santíssima Trindade. </w:t>
      </w:r>
    </w:p>
    <w:p w14:paraId="58EC5943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</w:p>
    <w:p w14:paraId="19BE8E1C" w14:textId="2237D9D6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Após a bênção</w:t>
      </w:r>
      <w:r w:rsidRPr="00642019">
        <w:rPr>
          <w:rFonts w:ascii="Aptos Display" w:hAnsi="Aptos Display"/>
        </w:rPr>
        <w:t xml:space="preserve"> com o S</w:t>
      </w:r>
      <w:r w:rsidR="00145173" w:rsidRPr="00642019">
        <w:rPr>
          <w:rFonts w:ascii="Aptos Display" w:hAnsi="Aptos Display"/>
        </w:rPr>
        <w:t>antíssi</w:t>
      </w:r>
      <w:r w:rsidRPr="00642019">
        <w:rPr>
          <w:rFonts w:ascii="Aptos Display" w:hAnsi="Aptos Display"/>
        </w:rPr>
        <w:t>mo Sacramento:</w:t>
      </w:r>
    </w:p>
    <w:p w14:paraId="6EF032CD" w14:textId="77777777" w:rsidR="00145173" w:rsidRPr="00642019" w:rsidRDefault="00145173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b/>
          <w:bCs/>
        </w:rPr>
      </w:pPr>
    </w:p>
    <w:p w14:paraId="6A244760" w14:textId="0D92F0F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Refrão</w:t>
      </w:r>
      <w:r w:rsidRPr="00642019">
        <w:rPr>
          <w:rFonts w:ascii="Aptos Display" w:hAnsi="Aptos Display"/>
        </w:rPr>
        <w:t xml:space="preserve">: </w:t>
      </w:r>
      <w:r w:rsidR="00145173" w:rsidRPr="00642019">
        <w:rPr>
          <w:rFonts w:ascii="Aptos Display" w:hAnsi="Aptos Display"/>
        </w:rPr>
        <w:t xml:space="preserve"> </w:t>
      </w:r>
      <w:r w:rsidRPr="00642019">
        <w:rPr>
          <w:rFonts w:ascii="Aptos Display" w:hAnsi="Aptos Display"/>
        </w:rPr>
        <w:t xml:space="preserve">Dai graças ao Senhor, </w:t>
      </w:r>
    </w:p>
    <w:p w14:paraId="19992999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porque é eterna a sua bondade. </w:t>
      </w:r>
    </w:p>
    <w:p w14:paraId="3E73E3DC" w14:textId="0CD31A00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Dai graças ao Senhor, dai graças!</w:t>
      </w:r>
    </w:p>
    <w:p w14:paraId="08E4CBA7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</w:p>
    <w:p w14:paraId="7D3CB365" w14:textId="77777777" w:rsidR="00AB6C4E" w:rsidRPr="00642019" w:rsidRDefault="00AB6C4E" w:rsidP="00CA34B8">
      <w:pPr>
        <w:pStyle w:val="Corpo"/>
        <w:spacing w:line="360" w:lineRule="auto"/>
        <w:ind w:firstLine="0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>Oração Jubilar de Consagração a Nossa Senhora</w:t>
      </w:r>
    </w:p>
    <w:p w14:paraId="1CBB22EE" w14:textId="77777777" w:rsidR="00AB6C4E" w:rsidRPr="00642019" w:rsidRDefault="00AB6C4E" w:rsidP="00CA34B8">
      <w:pPr>
        <w:pStyle w:val="Corpo"/>
        <w:spacing w:line="360" w:lineRule="auto"/>
        <w:ind w:firstLine="0"/>
        <w:rPr>
          <w:rFonts w:ascii="Aptos Display" w:hAnsi="Aptos Display"/>
          <w:sz w:val="12"/>
          <w:szCs w:val="12"/>
        </w:rPr>
      </w:pPr>
      <w:r w:rsidRPr="00642019">
        <w:rPr>
          <w:rFonts w:ascii="Aptos Display" w:hAnsi="Aptos Display"/>
          <w:sz w:val="12"/>
          <w:szCs w:val="12"/>
        </w:rPr>
        <w:t> </w:t>
      </w:r>
    </w:p>
    <w:p w14:paraId="5237B40A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Salve, Mãe do Senhor,</w:t>
      </w:r>
    </w:p>
    <w:p w14:paraId="3E02CA96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Virgem Maria, Rainha do Rosário de Fátima!</w:t>
      </w:r>
    </w:p>
    <w:p w14:paraId="0C22A600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Bendita entre todas as mulheres,</w:t>
      </w:r>
    </w:p>
    <w:p w14:paraId="284708BF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és a imagem da Igreja vestida da luz pascal,</w:t>
      </w:r>
    </w:p>
    <w:p w14:paraId="48274A73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és a honra do nosso povo,</w:t>
      </w:r>
    </w:p>
    <w:p w14:paraId="265FE70F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és o triunfo sobre a marca do mal.</w:t>
      </w:r>
    </w:p>
    <w:p w14:paraId="482FF6A7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Profecia do Amor misericordioso do Pai,</w:t>
      </w:r>
    </w:p>
    <w:p w14:paraId="73163417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Mestra do Anúncio da Boa-Nova do Filho,</w:t>
      </w:r>
    </w:p>
    <w:p w14:paraId="35D944E0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Sinal do Fogo ardente do Espírito Santo,</w:t>
      </w:r>
    </w:p>
    <w:p w14:paraId="6B341C37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ensina-nos, neste vale de alegrias e dores,</w:t>
      </w:r>
    </w:p>
    <w:p w14:paraId="492B57D3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as verdades eternas que o Pai revela aos pequeninos.</w:t>
      </w:r>
    </w:p>
    <w:p w14:paraId="1ED51E95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Mostra-nos a força do teu manto protetor.</w:t>
      </w:r>
    </w:p>
    <w:p w14:paraId="7103074D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No teu Imaculado Coração,</w:t>
      </w:r>
    </w:p>
    <w:p w14:paraId="1C3C18A0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sê o refúgio dos pecadores</w:t>
      </w:r>
    </w:p>
    <w:p w14:paraId="48896B25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e o caminho que conduz até Deus.</w:t>
      </w:r>
    </w:p>
    <w:p w14:paraId="5AE04D0C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Unido/</w:t>
      </w:r>
      <w:proofErr w:type="gramStart"/>
      <w:r w:rsidRPr="00642019">
        <w:rPr>
          <w:rFonts w:ascii="Aptos Display" w:hAnsi="Aptos Display"/>
        </w:rPr>
        <w:t>a aos</w:t>
      </w:r>
      <w:proofErr w:type="gramEnd"/>
      <w:r w:rsidRPr="00642019">
        <w:rPr>
          <w:rFonts w:ascii="Aptos Display" w:hAnsi="Aptos Display"/>
        </w:rPr>
        <w:t xml:space="preserve"> meus irmãos,</w:t>
      </w:r>
    </w:p>
    <w:p w14:paraId="69F8A0B2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na Fé, na Esperança e no Amor,</w:t>
      </w:r>
    </w:p>
    <w:p w14:paraId="0239B69E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a ti me entrego.</w:t>
      </w:r>
    </w:p>
    <w:p w14:paraId="7B1F78BA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Unido/</w:t>
      </w:r>
      <w:proofErr w:type="gramStart"/>
      <w:r w:rsidRPr="00642019">
        <w:rPr>
          <w:rFonts w:ascii="Aptos Display" w:hAnsi="Aptos Display"/>
        </w:rPr>
        <w:t>a aos</w:t>
      </w:r>
      <w:proofErr w:type="gramEnd"/>
      <w:r w:rsidRPr="00642019">
        <w:rPr>
          <w:rFonts w:ascii="Aptos Display" w:hAnsi="Aptos Display"/>
        </w:rPr>
        <w:t xml:space="preserve"> meus irmãos, por ti, a Deus me consagro,</w:t>
      </w:r>
    </w:p>
    <w:p w14:paraId="016773A8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ó Virgem do Rosário de Fátima.</w:t>
      </w:r>
    </w:p>
    <w:p w14:paraId="78CCB6CA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lastRenderedPageBreak/>
        <w:t>E, enfim, envolvido/a na Luz que das tuas mãos nos vem,</w:t>
      </w:r>
    </w:p>
    <w:p w14:paraId="608D5D84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darei glória ao Senhor pelos séculos dos séculos.</w:t>
      </w:r>
    </w:p>
    <w:p w14:paraId="2A49792E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Ámen.</w:t>
      </w:r>
    </w:p>
    <w:p w14:paraId="0CE9B7CC" w14:textId="77777777" w:rsidR="00AB6C4E" w:rsidRPr="00642019" w:rsidRDefault="00AB6C4E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smallCaps/>
        </w:rPr>
      </w:pPr>
    </w:p>
    <w:p w14:paraId="6D3E4297" w14:textId="7C4C0F09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smallCaps/>
        </w:rPr>
      </w:pPr>
      <w:r w:rsidRPr="00642019">
        <w:rPr>
          <w:rFonts w:ascii="Aptos Display" w:hAnsi="Aptos Display"/>
          <w:smallCaps/>
        </w:rPr>
        <w:t>Após a Oração jubilar do Santuário:</w:t>
      </w:r>
    </w:p>
    <w:p w14:paraId="18974454" w14:textId="2626AC33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b/>
          <w:bCs/>
        </w:rPr>
      </w:pPr>
      <w:r w:rsidRPr="00642019">
        <w:rPr>
          <w:rFonts w:ascii="Aptos Display" w:hAnsi="Aptos Display"/>
          <w:b/>
          <w:bCs/>
        </w:rPr>
        <w:t xml:space="preserve">Aclamação: </w:t>
      </w:r>
      <w:r w:rsidR="00DF0309" w:rsidRPr="00642019">
        <w:rPr>
          <w:rFonts w:ascii="Aptos Display" w:hAnsi="Aptos Display"/>
          <w:b/>
          <w:bCs/>
        </w:rPr>
        <w:t xml:space="preserve"> </w:t>
      </w:r>
      <w:r w:rsidRPr="00642019">
        <w:rPr>
          <w:rFonts w:ascii="Aptos Display" w:hAnsi="Aptos Display"/>
        </w:rPr>
        <w:t>Salv</w:t>
      </w:r>
      <w:r w:rsidR="00DF0309" w:rsidRPr="00642019">
        <w:rPr>
          <w:rFonts w:ascii="Aptos Display" w:hAnsi="Aptos Display"/>
        </w:rPr>
        <w:t>e</w:t>
      </w:r>
      <w:r w:rsidRPr="00642019">
        <w:rPr>
          <w:rFonts w:ascii="Aptos Display" w:hAnsi="Aptos Display"/>
        </w:rPr>
        <w:t>, salv</w:t>
      </w:r>
      <w:r w:rsidR="00DF0309" w:rsidRPr="00642019">
        <w:rPr>
          <w:rFonts w:ascii="Aptos Display" w:hAnsi="Aptos Display"/>
        </w:rPr>
        <w:t>e</w:t>
      </w:r>
      <w:r w:rsidRPr="00642019">
        <w:rPr>
          <w:rFonts w:ascii="Aptos Display" w:hAnsi="Aptos Display"/>
        </w:rPr>
        <w:t>, Senhora da Esperança</w:t>
      </w:r>
      <w:r w:rsidR="00DF0309" w:rsidRPr="00642019">
        <w:rPr>
          <w:rFonts w:ascii="Aptos Display" w:hAnsi="Aptos Display"/>
          <w:b/>
          <w:bCs/>
        </w:rPr>
        <w:t xml:space="preserve">. </w:t>
      </w:r>
      <w:r w:rsidRPr="00642019">
        <w:rPr>
          <w:rFonts w:ascii="Aptos Display" w:hAnsi="Aptos Display"/>
        </w:rPr>
        <w:t>Salv</w:t>
      </w:r>
      <w:r w:rsidR="00DF0309" w:rsidRPr="00642019">
        <w:rPr>
          <w:rFonts w:ascii="Aptos Display" w:hAnsi="Aptos Display"/>
        </w:rPr>
        <w:t>e</w:t>
      </w:r>
      <w:r w:rsidRPr="00642019">
        <w:rPr>
          <w:rFonts w:ascii="Aptos Display" w:hAnsi="Aptos Display"/>
        </w:rPr>
        <w:t>, salv</w:t>
      </w:r>
      <w:r w:rsidR="00DF0309" w:rsidRPr="00642019">
        <w:rPr>
          <w:rFonts w:ascii="Aptos Display" w:hAnsi="Aptos Display"/>
        </w:rPr>
        <w:t>e</w:t>
      </w:r>
      <w:r w:rsidRPr="00642019">
        <w:rPr>
          <w:rFonts w:ascii="Aptos Display" w:hAnsi="Aptos Display"/>
        </w:rPr>
        <w:t>, ó Mãe do povo peregrino.</w:t>
      </w:r>
    </w:p>
    <w:p w14:paraId="4F374446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</w:p>
    <w:p w14:paraId="26841730" w14:textId="2EDCD722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smallCaps/>
        </w:rPr>
      </w:pPr>
      <w:r w:rsidRPr="00642019">
        <w:rPr>
          <w:rFonts w:ascii="Aptos Display" w:hAnsi="Aptos Display"/>
          <w:smallCaps/>
        </w:rPr>
        <w:t>Procissão para a Capelinha</w:t>
      </w:r>
    </w:p>
    <w:p w14:paraId="58ADAD98" w14:textId="032C5069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smallCaps/>
        </w:rPr>
      </w:pPr>
      <w:r w:rsidRPr="00642019">
        <w:rPr>
          <w:rFonts w:ascii="Aptos Display" w:hAnsi="Aptos Display"/>
          <w:smallCaps/>
        </w:rPr>
        <w:t>Cântico I</w:t>
      </w:r>
    </w:p>
    <w:p w14:paraId="40F3BDF5" w14:textId="43425530" w:rsidR="000774A5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Refrão</w:t>
      </w:r>
      <w:r w:rsidRPr="00642019">
        <w:rPr>
          <w:rFonts w:ascii="Aptos Display" w:hAnsi="Aptos Display"/>
        </w:rPr>
        <w:t xml:space="preserve">: </w:t>
      </w:r>
    </w:p>
    <w:p w14:paraId="1CCBDD7F" w14:textId="531CF009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Hossana, hossana, Rainha de Portugal!</w:t>
      </w:r>
    </w:p>
    <w:p w14:paraId="3C12238B" w14:textId="3FB8E53D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Hossana, hossana, Virgem Maria!</w:t>
      </w:r>
    </w:p>
    <w:p w14:paraId="17998017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</w:p>
    <w:p w14:paraId="34EEBB9D" w14:textId="42F45AB1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smallCaps/>
        </w:rPr>
        <w:t>Cântico II</w:t>
      </w:r>
      <w:r w:rsidRPr="00642019">
        <w:rPr>
          <w:rFonts w:ascii="Aptos Display" w:hAnsi="Aptos Display"/>
        </w:rPr>
        <w:t>:</w:t>
      </w:r>
    </w:p>
    <w:p w14:paraId="6F70FACC" w14:textId="51481ABF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</w:rPr>
        <w:t>Refrão</w:t>
      </w:r>
      <w:r w:rsidRPr="00642019">
        <w:rPr>
          <w:rFonts w:ascii="Aptos Display" w:hAnsi="Aptos Display"/>
        </w:rPr>
        <w:t>:</w:t>
      </w:r>
    </w:p>
    <w:p w14:paraId="5085CF5A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Uma prece final, ao deixar-vos, Mãe de Deus: </w:t>
      </w:r>
    </w:p>
    <w:p w14:paraId="6AB5F698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 xml:space="preserve">Viva sempre em minha alma este grito imortal: </w:t>
      </w:r>
    </w:p>
    <w:p w14:paraId="145AFCB4" w14:textId="61C2050D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</w:rPr>
        <w:t>Ó Fátima, Adeus! Virgem Mãe, Adeus!</w:t>
      </w:r>
    </w:p>
    <w:p w14:paraId="5DA5F9E7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</w:p>
    <w:p w14:paraId="60FAC055" w14:textId="4F53A27A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</w:rPr>
      </w:pPr>
      <w:r w:rsidRPr="00642019">
        <w:rPr>
          <w:rFonts w:ascii="Aptos Display" w:hAnsi="Aptos Display"/>
          <w:b/>
          <w:bCs/>
          <w:smallCaps/>
        </w:rPr>
        <w:t>Final</w:t>
      </w:r>
      <w:r w:rsidRPr="00642019">
        <w:rPr>
          <w:rFonts w:ascii="Aptos Display" w:hAnsi="Aptos Display"/>
        </w:rPr>
        <w:t>:</w:t>
      </w:r>
    </w:p>
    <w:p w14:paraId="04AD78BB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lang w:val="la-Latn"/>
        </w:rPr>
      </w:pPr>
      <w:r w:rsidRPr="00642019">
        <w:rPr>
          <w:rFonts w:ascii="Aptos Display" w:hAnsi="Aptos Display"/>
          <w:lang w:val="la-Latn"/>
        </w:rPr>
        <w:t xml:space="preserve">Salve, Regina, mater misericordiae, </w:t>
      </w:r>
    </w:p>
    <w:p w14:paraId="5CA7FD5E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lang w:val="la-Latn"/>
        </w:rPr>
      </w:pPr>
      <w:r w:rsidRPr="00642019">
        <w:rPr>
          <w:rFonts w:ascii="Aptos Display" w:hAnsi="Aptos Display"/>
          <w:lang w:val="la-Latn"/>
        </w:rPr>
        <w:t>vita, dulcedo et spes nostra, salve.</w:t>
      </w:r>
    </w:p>
    <w:p w14:paraId="1F25EFCC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lang w:val="la-Latn"/>
        </w:rPr>
      </w:pPr>
      <w:r w:rsidRPr="00642019">
        <w:rPr>
          <w:rFonts w:ascii="Aptos Display" w:hAnsi="Aptos Display"/>
          <w:lang w:val="la-Latn"/>
        </w:rPr>
        <w:t>Ad te clamamus, exsules filii Evae.</w:t>
      </w:r>
    </w:p>
    <w:p w14:paraId="2FE466AE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lang w:val="la-Latn"/>
        </w:rPr>
      </w:pPr>
      <w:r w:rsidRPr="00642019">
        <w:rPr>
          <w:rFonts w:ascii="Aptos Display" w:hAnsi="Aptos Display"/>
          <w:lang w:val="la-Latn"/>
        </w:rPr>
        <w:t xml:space="preserve">Ad te suspiramus, gementes et flentes </w:t>
      </w:r>
    </w:p>
    <w:p w14:paraId="50498B4A" w14:textId="7777777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lang w:val="la-Latn"/>
        </w:rPr>
      </w:pPr>
      <w:r w:rsidRPr="00642019">
        <w:rPr>
          <w:rFonts w:ascii="Aptos Display" w:hAnsi="Aptos Display"/>
          <w:lang w:val="la-Latn"/>
        </w:rPr>
        <w:t>in hac lacrimarum valle.</w:t>
      </w:r>
    </w:p>
    <w:p w14:paraId="685A1A00" w14:textId="77777777" w:rsidR="00AB6C4E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lang w:val="la-Latn"/>
        </w:rPr>
      </w:pPr>
      <w:r w:rsidRPr="00642019">
        <w:rPr>
          <w:rFonts w:ascii="Aptos Display" w:hAnsi="Aptos Display"/>
          <w:lang w:val="la-Latn"/>
        </w:rPr>
        <w:t>Eia ergo, advocata nostra,</w:t>
      </w:r>
    </w:p>
    <w:p w14:paraId="35485760" w14:textId="77777777" w:rsidR="00AB6C4E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lang w:val="la-Latn"/>
        </w:rPr>
      </w:pPr>
      <w:r w:rsidRPr="00642019">
        <w:rPr>
          <w:rFonts w:ascii="Aptos Display" w:hAnsi="Aptos Display"/>
          <w:lang w:val="la-Latn"/>
        </w:rPr>
        <w:t>illos tuos misericordes oculos ad nos converte.</w:t>
      </w:r>
    </w:p>
    <w:p w14:paraId="065B192F" w14:textId="77777777" w:rsidR="00AB6C4E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lang w:val="la-Latn"/>
        </w:rPr>
      </w:pPr>
      <w:r w:rsidRPr="00642019">
        <w:rPr>
          <w:rFonts w:ascii="Aptos Display" w:hAnsi="Aptos Display"/>
          <w:lang w:val="la-Latn"/>
        </w:rPr>
        <w:t>Et Iesum, benedictum fructum ventris tui,</w:t>
      </w:r>
    </w:p>
    <w:p w14:paraId="79BCA547" w14:textId="77777777" w:rsidR="00AB6C4E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lang w:val="la-Latn"/>
        </w:rPr>
      </w:pPr>
      <w:r w:rsidRPr="00642019">
        <w:rPr>
          <w:rFonts w:ascii="Aptos Display" w:hAnsi="Aptos Display"/>
          <w:lang w:val="la-Latn"/>
        </w:rPr>
        <w:t>nobis post hoc exsilium ostende.</w:t>
      </w:r>
    </w:p>
    <w:p w14:paraId="7C28063E" w14:textId="551D8C27" w:rsidR="00DC2B54" w:rsidRPr="00642019" w:rsidRDefault="00DC2B54" w:rsidP="00CA34B8">
      <w:pPr>
        <w:pStyle w:val="Corpo"/>
        <w:spacing w:line="360" w:lineRule="auto"/>
        <w:ind w:firstLine="0"/>
        <w:jc w:val="left"/>
        <w:rPr>
          <w:rFonts w:ascii="Aptos Display" w:hAnsi="Aptos Display"/>
          <w:lang w:val="la-Latn"/>
        </w:rPr>
      </w:pPr>
      <w:r w:rsidRPr="00642019">
        <w:rPr>
          <w:rFonts w:ascii="Aptos Display" w:hAnsi="Aptos Display"/>
          <w:lang w:val="la-Latn"/>
        </w:rPr>
        <w:t>O clemens, o pia, o dulcis Virgo Maria</w:t>
      </w:r>
      <w:r w:rsidR="00AB6C4E" w:rsidRPr="00642019">
        <w:rPr>
          <w:rFonts w:ascii="Aptos Display" w:hAnsi="Aptos Display"/>
          <w:lang w:val="la-Latn"/>
        </w:rPr>
        <w:t>.</w:t>
      </w:r>
    </w:p>
    <w:p w14:paraId="25B34A5F" w14:textId="77777777" w:rsidR="00DD15AB" w:rsidRDefault="00DD15AB" w:rsidP="002E3775">
      <w:pPr>
        <w:pStyle w:val="Ttulo2"/>
        <w:spacing w:before="0" w:after="0" w:line="360" w:lineRule="auto"/>
        <w:rPr>
          <w:rFonts w:ascii="Aptos Display" w:hAnsi="Aptos Display"/>
        </w:rPr>
      </w:pPr>
    </w:p>
    <w:p w14:paraId="1CE05B10" w14:textId="77777777" w:rsidR="00C2318F" w:rsidRDefault="00C2318F" w:rsidP="00C2318F">
      <w:pPr>
        <w:pStyle w:val="Corpo"/>
      </w:pPr>
    </w:p>
    <w:sectPr w:rsidR="00C2318F" w:rsidSect="001856CA">
      <w:headerReference w:type="default" r:id="rId7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C84A" w14:textId="77777777" w:rsidR="009707CB" w:rsidRDefault="009707CB">
      <w:r>
        <w:separator/>
      </w:r>
    </w:p>
  </w:endnote>
  <w:endnote w:type="continuationSeparator" w:id="0">
    <w:p w14:paraId="5702CA02" w14:textId="77777777" w:rsidR="009707CB" w:rsidRDefault="0097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2F86" w14:textId="77777777" w:rsidR="009707CB" w:rsidRDefault="009707CB">
      <w:r>
        <w:separator/>
      </w:r>
    </w:p>
  </w:footnote>
  <w:footnote w:type="continuationSeparator" w:id="0">
    <w:p w14:paraId="184687AB" w14:textId="77777777" w:rsidR="009707CB" w:rsidRDefault="0097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6894" w14:textId="77777777" w:rsidR="00D06FED" w:rsidRDefault="00D06FED">
    <w:pPr>
      <w:pStyle w:val="Cabealho"/>
      <w:tabs>
        <w:tab w:val="clear" w:pos="4153"/>
        <w:tab w:val="clear" w:pos="8306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DEA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76D8C154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lvlText w:val="%2."/>
      <w:legacy w:legacy="1" w:legacySpace="144" w:legacyIndent="0"/>
      <w:lvlJc w:val="left"/>
    </w:lvl>
    <w:lvl w:ilvl="2">
      <w:start w:val="1"/>
      <w:numFmt w:val="decimal"/>
      <w:lvlText w:val="%2.%3."/>
      <w:legacy w:legacy="1" w:legacySpace="144" w:legacyIndent="0"/>
      <w:lvlJc w:val="left"/>
    </w:lvl>
    <w:lvl w:ilvl="3">
      <w:start w:val="1"/>
      <w:numFmt w:val="decimal"/>
      <w:lvlText w:val="%2.%3.%4."/>
      <w:legacy w:legacy="1" w:legacySpace="144" w:legacyIndent="0"/>
      <w:lvlJc w:val="left"/>
    </w:lvl>
    <w:lvl w:ilvl="4">
      <w:start w:val="1"/>
      <w:numFmt w:val="decimal"/>
      <w:lvlText w:val="%2.%3.%4.%5."/>
      <w:legacy w:legacy="1" w:legacySpace="144" w:legacyIndent="0"/>
      <w:lvlJc w:val="left"/>
    </w:lvl>
    <w:lvl w:ilvl="5">
      <w:start w:val="1"/>
      <w:numFmt w:val="decimal"/>
      <w:lvlText w:val="%2.%3.%4.%5.%6."/>
      <w:legacy w:legacy="1" w:legacySpace="144" w:legacyIndent="0"/>
      <w:lvlJc w:val="left"/>
    </w:lvl>
    <w:lvl w:ilvl="6">
      <w:start w:val="1"/>
      <w:numFmt w:val="decimal"/>
      <w:lvlText w:val="%2.%3.%4.%5.%6.%7."/>
      <w:legacy w:legacy="1" w:legacySpace="144" w:legacyIndent="0"/>
      <w:lvlJc w:val="left"/>
    </w:lvl>
    <w:lvl w:ilvl="7">
      <w:start w:val="1"/>
      <w:numFmt w:val="decimal"/>
      <w:lvlText w:val="%2.%3.%4.%5.%6.%7.%8."/>
      <w:legacy w:legacy="1" w:legacySpace="144" w:legacyIndent="0"/>
      <w:lvlJc w:val="left"/>
    </w:lvl>
    <w:lvl w:ilvl="8">
      <w:start w:val="1"/>
      <w:numFmt w:val="decimal"/>
      <w:lvlText w:val="%2.%3.%4.%5.%6.%7.%8.%9.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B3AC4E58"/>
    <w:lvl w:ilvl="0">
      <w:numFmt w:val="decimal"/>
      <w:lvlText w:val="*"/>
      <w:lvlJc w:val="left"/>
    </w:lvl>
  </w:abstractNum>
  <w:abstractNum w:abstractNumId="3" w15:restartNumberingAfterBreak="0">
    <w:nsid w:val="02930296"/>
    <w:multiLevelType w:val="hybridMultilevel"/>
    <w:tmpl w:val="A90CB77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5745633">
    <w:abstractNumId w:val="0"/>
  </w:num>
  <w:num w:numId="2" w16cid:durableId="1972518689">
    <w:abstractNumId w:val="1"/>
  </w:num>
  <w:num w:numId="3" w16cid:durableId="146867425">
    <w:abstractNumId w:val="1"/>
  </w:num>
  <w:num w:numId="4" w16cid:durableId="1012489956">
    <w:abstractNumId w:val="1"/>
  </w:num>
  <w:num w:numId="5" w16cid:durableId="1254894489">
    <w:abstractNumId w:val="1"/>
  </w:num>
  <w:num w:numId="6" w16cid:durableId="1521820215">
    <w:abstractNumId w:val="1"/>
  </w:num>
  <w:num w:numId="7" w16cid:durableId="1826235644">
    <w:abstractNumId w:val="1"/>
  </w:num>
  <w:num w:numId="8" w16cid:durableId="431055284">
    <w:abstractNumId w:val="1"/>
  </w:num>
  <w:num w:numId="9" w16cid:durableId="1539774501">
    <w:abstractNumId w:val="1"/>
  </w:num>
  <w:num w:numId="10" w16cid:durableId="963270904">
    <w:abstractNumId w:val="1"/>
  </w:num>
  <w:num w:numId="11" w16cid:durableId="2079669899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349182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21"/>
    <w:rsid w:val="0000065C"/>
    <w:rsid w:val="00000CD1"/>
    <w:rsid w:val="00001906"/>
    <w:rsid w:val="00001D24"/>
    <w:rsid w:val="00001D51"/>
    <w:rsid w:val="00002321"/>
    <w:rsid w:val="000023F6"/>
    <w:rsid w:val="0000385B"/>
    <w:rsid w:val="000042C0"/>
    <w:rsid w:val="0000445A"/>
    <w:rsid w:val="00005118"/>
    <w:rsid w:val="000055D9"/>
    <w:rsid w:val="00005752"/>
    <w:rsid w:val="00005F38"/>
    <w:rsid w:val="00006527"/>
    <w:rsid w:val="00006845"/>
    <w:rsid w:val="00006FB2"/>
    <w:rsid w:val="0001025E"/>
    <w:rsid w:val="000115B2"/>
    <w:rsid w:val="00011673"/>
    <w:rsid w:val="0001399C"/>
    <w:rsid w:val="00013FFC"/>
    <w:rsid w:val="00014749"/>
    <w:rsid w:val="00014CDD"/>
    <w:rsid w:val="0001522C"/>
    <w:rsid w:val="000155FD"/>
    <w:rsid w:val="00016D83"/>
    <w:rsid w:val="00016DB1"/>
    <w:rsid w:val="00016F6C"/>
    <w:rsid w:val="0001732E"/>
    <w:rsid w:val="00017CEF"/>
    <w:rsid w:val="000201A9"/>
    <w:rsid w:val="0002078C"/>
    <w:rsid w:val="0002085B"/>
    <w:rsid w:val="00020A55"/>
    <w:rsid w:val="00020B51"/>
    <w:rsid w:val="00021330"/>
    <w:rsid w:val="00021BD3"/>
    <w:rsid w:val="000224B7"/>
    <w:rsid w:val="00022B9D"/>
    <w:rsid w:val="00023436"/>
    <w:rsid w:val="0002346F"/>
    <w:rsid w:val="000235C4"/>
    <w:rsid w:val="00023777"/>
    <w:rsid w:val="00025DA9"/>
    <w:rsid w:val="0002603C"/>
    <w:rsid w:val="00027729"/>
    <w:rsid w:val="00027E2B"/>
    <w:rsid w:val="00030724"/>
    <w:rsid w:val="00032365"/>
    <w:rsid w:val="00032683"/>
    <w:rsid w:val="000330C4"/>
    <w:rsid w:val="00033239"/>
    <w:rsid w:val="000333B9"/>
    <w:rsid w:val="00033653"/>
    <w:rsid w:val="000338B1"/>
    <w:rsid w:val="000338FD"/>
    <w:rsid w:val="000343F1"/>
    <w:rsid w:val="00035F8E"/>
    <w:rsid w:val="00036113"/>
    <w:rsid w:val="00040A9C"/>
    <w:rsid w:val="0004144E"/>
    <w:rsid w:val="000415A9"/>
    <w:rsid w:val="00042EB3"/>
    <w:rsid w:val="000433D4"/>
    <w:rsid w:val="00043889"/>
    <w:rsid w:val="00043B25"/>
    <w:rsid w:val="000441AE"/>
    <w:rsid w:val="000442A1"/>
    <w:rsid w:val="000449BF"/>
    <w:rsid w:val="00044FAD"/>
    <w:rsid w:val="000465D4"/>
    <w:rsid w:val="0004668B"/>
    <w:rsid w:val="00046876"/>
    <w:rsid w:val="00046889"/>
    <w:rsid w:val="00046F1D"/>
    <w:rsid w:val="00047133"/>
    <w:rsid w:val="00047178"/>
    <w:rsid w:val="00047406"/>
    <w:rsid w:val="00047975"/>
    <w:rsid w:val="00047BE5"/>
    <w:rsid w:val="00047CEC"/>
    <w:rsid w:val="000505CD"/>
    <w:rsid w:val="000506AE"/>
    <w:rsid w:val="00050EA3"/>
    <w:rsid w:val="00051382"/>
    <w:rsid w:val="000514C4"/>
    <w:rsid w:val="00051B3A"/>
    <w:rsid w:val="000523E3"/>
    <w:rsid w:val="000534FE"/>
    <w:rsid w:val="00053EB1"/>
    <w:rsid w:val="0005446D"/>
    <w:rsid w:val="000549FC"/>
    <w:rsid w:val="000552F1"/>
    <w:rsid w:val="00055634"/>
    <w:rsid w:val="00055BE1"/>
    <w:rsid w:val="00055CD1"/>
    <w:rsid w:val="00055CFF"/>
    <w:rsid w:val="00056083"/>
    <w:rsid w:val="0005699C"/>
    <w:rsid w:val="00057F67"/>
    <w:rsid w:val="000610F6"/>
    <w:rsid w:val="000612C6"/>
    <w:rsid w:val="0006179E"/>
    <w:rsid w:val="00062A32"/>
    <w:rsid w:val="00062F23"/>
    <w:rsid w:val="00063289"/>
    <w:rsid w:val="000639BA"/>
    <w:rsid w:val="00063CCE"/>
    <w:rsid w:val="00064B42"/>
    <w:rsid w:val="00064E62"/>
    <w:rsid w:val="000650A2"/>
    <w:rsid w:val="00067C9B"/>
    <w:rsid w:val="00070477"/>
    <w:rsid w:val="00070508"/>
    <w:rsid w:val="00070EB5"/>
    <w:rsid w:val="00071366"/>
    <w:rsid w:val="00071685"/>
    <w:rsid w:val="000730CB"/>
    <w:rsid w:val="0007336C"/>
    <w:rsid w:val="0007419D"/>
    <w:rsid w:val="00074B5E"/>
    <w:rsid w:val="00074BDE"/>
    <w:rsid w:val="00074DEB"/>
    <w:rsid w:val="000752A4"/>
    <w:rsid w:val="00076939"/>
    <w:rsid w:val="00076FC2"/>
    <w:rsid w:val="000774A5"/>
    <w:rsid w:val="000776D6"/>
    <w:rsid w:val="000778FA"/>
    <w:rsid w:val="00077C1E"/>
    <w:rsid w:val="0008056A"/>
    <w:rsid w:val="00081782"/>
    <w:rsid w:val="00081EAC"/>
    <w:rsid w:val="000823E2"/>
    <w:rsid w:val="00083470"/>
    <w:rsid w:val="00083AA8"/>
    <w:rsid w:val="00083CC7"/>
    <w:rsid w:val="00084471"/>
    <w:rsid w:val="0008460B"/>
    <w:rsid w:val="00084958"/>
    <w:rsid w:val="00084CA2"/>
    <w:rsid w:val="00085A54"/>
    <w:rsid w:val="00085FDA"/>
    <w:rsid w:val="00086547"/>
    <w:rsid w:val="000866A4"/>
    <w:rsid w:val="00086A73"/>
    <w:rsid w:val="00086C1E"/>
    <w:rsid w:val="000873C3"/>
    <w:rsid w:val="00087FB8"/>
    <w:rsid w:val="00090931"/>
    <w:rsid w:val="00090D2B"/>
    <w:rsid w:val="00091192"/>
    <w:rsid w:val="000912C6"/>
    <w:rsid w:val="00091AAB"/>
    <w:rsid w:val="00091B8F"/>
    <w:rsid w:val="00091BBC"/>
    <w:rsid w:val="00092197"/>
    <w:rsid w:val="00092212"/>
    <w:rsid w:val="00092F59"/>
    <w:rsid w:val="00093357"/>
    <w:rsid w:val="000933AF"/>
    <w:rsid w:val="000936DC"/>
    <w:rsid w:val="00093778"/>
    <w:rsid w:val="00093EDA"/>
    <w:rsid w:val="0009422E"/>
    <w:rsid w:val="00095C9B"/>
    <w:rsid w:val="00095DC7"/>
    <w:rsid w:val="00096046"/>
    <w:rsid w:val="00097856"/>
    <w:rsid w:val="00097A88"/>
    <w:rsid w:val="00097BBA"/>
    <w:rsid w:val="000A0076"/>
    <w:rsid w:val="000A1479"/>
    <w:rsid w:val="000A2072"/>
    <w:rsid w:val="000A234E"/>
    <w:rsid w:val="000A252D"/>
    <w:rsid w:val="000A25C8"/>
    <w:rsid w:val="000A2992"/>
    <w:rsid w:val="000A29DA"/>
    <w:rsid w:val="000A400D"/>
    <w:rsid w:val="000A491A"/>
    <w:rsid w:val="000A6C21"/>
    <w:rsid w:val="000B02AC"/>
    <w:rsid w:val="000B086B"/>
    <w:rsid w:val="000B0F2F"/>
    <w:rsid w:val="000B0F97"/>
    <w:rsid w:val="000B16ED"/>
    <w:rsid w:val="000B1D2B"/>
    <w:rsid w:val="000B2169"/>
    <w:rsid w:val="000B2D45"/>
    <w:rsid w:val="000B2E2B"/>
    <w:rsid w:val="000B5321"/>
    <w:rsid w:val="000B57BF"/>
    <w:rsid w:val="000B5E32"/>
    <w:rsid w:val="000B6D21"/>
    <w:rsid w:val="000B6EDF"/>
    <w:rsid w:val="000B7A94"/>
    <w:rsid w:val="000B7CE0"/>
    <w:rsid w:val="000C067C"/>
    <w:rsid w:val="000C0D9E"/>
    <w:rsid w:val="000C1455"/>
    <w:rsid w:val="000C186F"/>
    <w:rsid w:val="000C21E7"/>
    <w:rsid w:val="000C24C6"/>
    <w:rsid w:val="000C2588"/>
    <w:rsid w:val="000C342C"/>
    <w:rsid w:val="000C4F39"/>
    <w:rsid w:val="000C5331"/>
    <w:rsid w:val="000C57C1"/>
    <w:rsid w:val="000C6659"/>
    <w:rsid w:val="000C7BEE"/>
    <w:rsid w:val="000D059A"/>
    <w:rsid w:val="000D18FD"/>
    <w:rsid w:val="000D19D9"/>
    <w:rsid w:val="000D1DD5"/>
    <w:rsid w:val="000D2970"/>
    <w:rsid w:val="000D2A56"/>
    <w:rsid w:val="000D37BB"/>
    <w:rsid w:val="000D3CBF"/>
    <w:rsid w:val="000D3FAD"/>
    <w:rsid w:val="000D425C"/>
    <w:rsid w:val="000D46E0"/>
    <w:rsid w:val="000D51EF"/>
    <w:rsid w:val="000D53E6"/>
    <w:rsid w:val="000D5A14"/>
    <w:rsid w:val="000D5F1F"/>
    <w:rsid w:val="000D61E1"/>
    <w:rsid w:val="000D63F0"/>
    <w:rsid w:val="000D6D0F"/>
    <w:rsid w:val="000D740C"/>
    <w:rsid w:val="000D78C9"/>
    <w:rsid w:val="000D7E48"/>
    <w:rsid w:val="000E0068"/>
    <w:rsid w:val="000E14FB"/>
    <w:rsid w:val="000E155A"/>
    <w:rsid w:val="000E1B1A"/>
    <w:rsid w:val="000E22D2"/>
    <w:rsid w:val="000E31D7"/>
    <w:rsid w:val="000E3493"/>
    <w:rsid w:val="000E381A"/>
    <w:rsid w:val="000E40ED"/>
    <w:rsid w:val="000E53E4"/>
    <w:rsid w:val="000E5F47"/>
    <w:rsid w:val="000E67EB"/>
    <w:rsid w:val="000E6BAB"/>
    <w:rsid w:val="000E722E"/>
    <w:rsid w:val="000E79B9"/>
    <w:rsid w:val="000F0A85"/>
    <w:rsid w:val="000F1169"/>
    <w:rsid w:val="000F11E0"/>
    <w:rsid w:val="000F1397"/>
    <w:rsid w:val="000F1968"/>
    <w:rsid w:val="000F234F"/>
    <w:rsid w:val="000F27AA"/>
    <w:rsid w:val="000F2A77"/>
    <w:rsid w:val="000F3ADC"/>
    <w:rsid w:val="000F3CE8"/>
    <w:rsid w:val="000F45CC"/>
    <w:rsid w:val="000F4791"/>
    <w:rsid w:val="000F4C84"/>
    <w:rsid w:val="000F55A6"/>
    <w:rsid w:val="000F59BE"/>
    <w:rsid w:val="000F7118"/>
    <w:rsid w:val="000F74C0"/>
    <w:rsid w:val="000F7974"/>
    <w:rsid w:val="000F7BEF"/>
    <w:rsid w:val="000F7F0F"/>
    <w:rsid w:val="00100DD3"/>
    <w:rsid w:val="001012E5"/>
    <w:rsid w:val="001013E9"/>
    <w:rsid w:val="001019D8"/>
    <w:rsid w:val="00101BAF"/>
    <w:rsid w:val="00101D73"/>
    <w:rsid w:val="00102E9C"/>
    <w:rsid w:val="00103F45"/>
    <w:rsid w:val="0010431F"/>
    <w:rsid w:val="00105A80"/>
    <w:rsid w:val="0010626B"/>
    <w:rsid w:val="0010652D"/>
    <w:rsid w:val="00106F6A"/>
    <w:rsid w:val="00106F77"/>
    <w:rsid w:val="00107148"/>
    <w:rsid w:val="001073C8"/>
    <w:rsid w:val="001073D2"/>
    <w:rsid w:val="001100B7"/>
    <w:rsid w:val="001114CF"/>
    <w:rsid w:val="00111C00"/>
    <w:rsid w:val="00112178"/>
    <w:rsid w:val="00112806"/>
    <w:rsid w:val="00113302"/>
    <w:rsid w:val="001133DE"/>
    <w:rsid w:val="00113504"/>
    <w:rsid w:val="00113AC2"/>
    <w:rsid w:val="001140AD"/>
    <w:rsid w:val="00115751"/>
    <w:rsid w:val="001165E0"/>
    <w:rsid w:val="001169DE"/>
    <w:rsid w:val="00117B00"/>
    <w:rsid w:val="00117CBF"/>
    <w:rsid w:val="00121051"/>
    <w:rsid w:val="00121194"/>
    <w:rsid w:val="001222E3"/>
    <w:rsid w:val="00122854"/>
    <w:rsid w:val="00122997"/>
    <w:rsid w:val="00122FAC"/>
    <w:rsid w:val="0012303E"/>
    <w:rsid w:val="00123235"/>
    <w:rsid w:val="0012346B"/>
    <w:rsid w:val="0012364A"/>
    <w:rsid w:val="001245D3"/>
    <w:rsid w:val="001247D9"/>
    <w:rsid w:val="001263E5"/>
    <w:rsid w:val="00126C40"/>
    <w:rsid w:val="00126FD1"/>
    <w:rsid w:val="0012755C"/>
    <w:rsid w:val="00127661"/>
    <w:rsid w:val="00127E06"/>
    <w:rsid w:val="00130538"/>
    <w:rsid w:val="00130556"/>
    <w:rsid w:val="00131E51"/>
    <w:rsid w:val="001320A2"/>
    <w:rsid w:val="00133281"/>
    <w:rsid w:val="001357A6"/>
    <w:rsid w:val="00135E38"/>
    <w:rsid w:val="00135FE9"/>
    <w:rsid w:val="001361BF"/>
    <w:rsid w:val="00136903"/>
    <w:rsid w:val="00136E7A"/>
    <w:rsid w:val="00137B6C"/>
    <w:rsid w:val="00137BAB"/>
    <w:rsid w:val="00141070"/>
    <w:rsid w:val="0014293C"/>
    <w:rsid w:val="00142B5B"/>
    <w:rsid w:val="00143D07"/>
    <w:rsid w:val="00143FD7"/>
    <w:rsid w:val="00144DAD"/>
    <w:rsid w:val="00145173"/>
    <w:rsid w:val="0014544E"/>
    <w:rsid w:val="001454DC"/>
    <w:rsid w:val="001463A6"/>
    <w:rsid w:val="00146943"/>
    <w:rsid w:val="0014706A"/>
    <w:rsid w:val="00147483"/>
    <w:rsid w:val="00150B6E"/>
    <w:rsid w:val="00150CED"/>
    <w:rsid w:val="0015121A"/>
    <w:rsid w:val="001518D4"/>
    <w:rsid w:val="001518EF"/>
    <w:rsid w:val="00151BD4"/>
    <w:rsid w:val="00151D02"/>
    <w:rsid w:val="00152987"/>
    <w:rsid w:val="00152DC0"/>
    <w:rsid w:val="00153298"/>
    <w:rsid w:val="00153F3C"/>
    <w:rsid w:val="001540C2"/>
    <w:rsid w:val="00154447"/>
    <w:rsid w:val="0015506F"/>
    <w:rsid w:val="0015549B"/>
    <w:rsid w:val="00155B06"/>
    <w:rsid w:val="00156527"/>
    <w:rsid w:val="0015671C"/>
    <w:rsid w:val="00156BD0"/>
    <w:rsid w:val="00156DDA"/>
    <w:rsid w:val="00157497"/>
    <w:rsid w:val="00157C39"/>
    <w:rsid w:val="00157D56"/>
    <w:rsid w:val="00157ECB"/>
    <w:rsid w:val="001603B3"/>
    <w:rsid w:val="001609C3"/>
    <w:rsid w:val="0016265C"/>
    <w:rsid w:val="001634E6"/>
    <w:rsid w:val="001670FA"/>
    <w:rsid w:val="00167136"/>
    <w:rsid w:val="00167F32"/>
    <w:rsid w:val="001704B1"/>
    <w:rsid w:val="00170750"/>
    <w:rsid w:val="001719ED"/>
    <w:rsid w:val="001725EF"/>
    <w:rsid w:val="0017279C"/>
    <w:rsid w:val="00172B4F"/>
    <w:rsid w:val="001734E2"/>
    <w:rsid w:val="00173A16"/>
    <w:rsid w:val="001747AB"/>
    <w:rsid w:val="00175B69"/>
    <w:rsid w:val="00175C51"/>
    <w:rsid w:val="001763DE"/>
    <w:rsid w:val="0017641F"/>
    <w:rsid w:val="001765FF"/>
    <w:rsid w:val="0017690B"/>
    <w:rsid w:val="0017726E"/>
    <w:rsid w:val="0017764C"/>
    <w:rsid w:val="00177ED1"/>
    <w:rsid w:val="00177FEC"/>
    <w:rsid w:val="001808B6"/>
    <w:rsid w:val="00180AB1"/>
    <w:rsid w:val="00180C50"/>
    <w:rsid w:val="00180D4A"/>
    <w:rsid w:val="001815F0"/>
    <w:rsid w:val="001828BE"/>
    <w:rsid w:val="00182E48"/>
    <w:rsid w:val="00182EEB"/>
    <w:rsid w:val="001834FD"/>
    <w:rsid w:val="00183A87"/>
    <w:rsid w:val="00183D57"/>
    <w:rsid w:val="00184AD2"/>
    <w:rsid w:val="00184AEE"/>
    <w:rsid w:val="00184B0E"/>
    <w:rsid w:val="0018506F"/>
    <w:rsid w:val="001853E9"/>
    <w:rsid w:val="001856CA"/>
    <w:rsid w:val="0018573E"/>
    <w:rsid w:val="00186AF6"/>
    <w:rsid w:val="00187C71"/>
    <w:rsid w:val="00187C7B"/>
    <w:rsid w:val="00187FC2"/>
    <w:rsid w:val="00191007"/>
    <w:rsid w:val="001917EF"/>
    <w:rsid w:val="001919A7"/>
    <w:rsid w:val="00191E77"/>
    <w:rsid w:val="00192320"/>
    <w:rsid w:val="00192750"/>
    <w:rsid w:val="00192C11"/>
    <w:rsid w:val="001931D2"/>
    <w:rsid w:val="0019341F"/>
    <w:rsid w:val="001934FD"/>
    <w:rsid w:val="001942C5"/>
    <w:rsid w:val="00194414"/>
    <w:rsid w:val="00194956"/>
    <w:rsid w:val="0019497C"/>
    <w:rsid w:val="00194D5D"/>
    <w:rsid w:val="00194EDF"/>
    <w:rsid w:val="00195887"/>
    <w:rsid w:val="0019598F"/>
    <w:rsid w:val="00196B89"/>
    <w:rsid w:val="001971C6"/>
    <w:rsid w:val="001A053C"/>
    <w:rsid w:val="001A25C5"/>
    <w:rsid w:val="001A25D0"/>
    <w:rsid w:val="001A2A56"/>
    <w:rsid w:val="001A36FB"/>
    <w:rsid w:val="001A45E3"/>
    <w:rsid w:val="001A486C"/>
    <w:rsid w:val="001A562A"/>
    <w:rsid w:val="001A58B5"/>
    <w:rsid w:val="001A5D28"/>
    <w:rsid w:val="001A5E9D"/>
    <w:rsid w:val="001A60DE"/>
    <w:rsid w:val="001A6A45"/>
    <w:rsid w:val="001A6B89"/>
    <w:rsid w:val="001A755E"/>
    <w:rsid w:val="001B153E"/>
    <w:rsid w:val="001B17E2"/>
    <w:rsid w:val="001B24D0"/>
    <w:rsid w:val="001B2668"/>
    <w:rsid w:val="001B2C74"/>
    <w:rsid w:val="001B2D37"/>
    <w:rsid w:val="001B2D5E"/>
    <w:rsid w:val="001B2E35"/>
    <w:rsid w:val="001B3526"/>
    <w:rsid w:val="001B38AF"/>
    <w:rsid w:val="001B3C08"/>
    <w:rsid w:val="001B3E68"/>
    <w:rsid w:val="001B40E0"/>
    <w:rsid w:val="001B4BA6"/>
    <w:rsid w:val="001B5442"/>
    <w:rsid w:val="001B5793"/>
    <w:rsid w:val="001C07D4"/>
    <w:rsid w:val="001C1301"/>
    <w:rsid w:val="001C1FF0"/>
    <w:rsid w:val="001C21E1"/>
    <w:rsid w:val="001C2384"/>
    <w:rsid w:val="001C23DC"/>
    <w:rsid w:val="001C2506"/>
    <w:rsid w:val="001C2D97"/>
    <w:rsid w:val="001C2E72"/>
    <w:rsid w:val="001C3163"/>
    <w:rsid w:val="001C3847"/>
    <w:rsid w:val="001C3C59"/>
    <w:rsid w:val="001C4C2C"/>
    <w:rsid w:val="001C4D41"/>
    <w:rsid w:val="001C4F13"/>
    <w:rsid w:val="001C5C6D"/>
    <w:rsid w:val="001C5DD3"/>
    <w:rsid w:val="001C72C4"/>
    <w:rsid w:val="001C7704"/>
    <w:rsid w:val="001C7CB7"/>
    <w:rsid w:val="001D0362"/>
    <w:rsid w:val="001D0B5A"/>
    <w:rsid w:val="001D0F72"/>
    <w:rsid w:val="001D1F7F"/>
    <w:rsid w:val="001D2133"/>
    <w:rsid w:val="001D238E"/>
    <w:rsid w:val="001D2781"/>
    <w:rsid w:val="001D298E"/>
    <w:rsid w:val="001D3031"/>
    <w:rsid w:val="001D3898"/>
    <w:rsid w:val="001D46AA"/>
    <w:rsid w:val="001D512C"/>
    <w:rsid w:val="001D52ED"/>
    <w:rsid w:val="001D57AA"/>
    <w:rsid w:val="001D586F"/>
    <w:rsid w:val="001D5A43"/>
    <w:rsid w:val="001D5C3B"/>
    <w:rsid w:val="001D5E59"/>
    <w:rsid w:val="001D60B3"/>
    <w:rsid w:val="001D6609"/>
    <w:rsid w:val="001D6E70"/>
    <w:rsid w:val="001D7229"/>
    <w:rsid w:val="001D7297"/>
    <w:rsid w:val="001D7978"/>
    <w:rsid w:val="001E0151"/>
    <w:rsid w:val="001E059F"/>
    <w:rsid w:val="001E1187"/>
    <w:rsid w:val="001E1574"/>
    <w:rsid w:val="001E1721"/>
    <w:rsid w:val="001E1911"/>
    <w:rsid w:val="001E1AAB"/>
    <w:rsid w:val="001E2DCD"/>
    <w:rsid w:val="001E317B"/>
    <w:rsid w:val="001E39F4"/>
    <w:rsid w:val="001E4029"/>
    <w:rsid w:val="001E455E"/>
    <w:rsid w:val="001E47FB"/>
    <w:rsid w:val="001E4D46"/>
    <w:rsid w:val="001E4E7C"/>
    <w:rsid w:val="001E4FFC"/>
    <w:rsid w:val="001E5179"/>
    <w:rsid w:val="001E5258"/>
    <w:rsid w:val="001E53BD"/>
    <w:rsid w:val="001E6129"/>
    <w:rsid w:val="001E7036"/>
    <w:rsid w:val="001E7213"/>
    <w:rsid w:val="001F0600"/>
    <w:rsid w:val="001F22B3"/>
    <w:rsid w:val="001F29B8"/>
    <w:rsid w:val="001F2A59"/>
    <w:rsid w:val="001F3068"/>
    <w:rsid w:val="001F3BBE"/>
    <w:rsid w:val="001F45B0"/>
    <w:rsid w:val="001F4E91"/>
    <w:rsid w:val="001F53A7"/>
    <w:rsid w:val="001F5D35"/>
    <w:rsid w:val="001F6CCF"/>
    <w:rsid w:val="00200568"/>
    <w:rsid w:val="00201065"/>
    <w:rsid w:val="002020A8"/>
    <w:rsid w:val="0020264B"/>
    <w:rsid w:val="00203AC2"/>
    <w:rsid w:val="00204F29"/>
    <w:rsid w:val="00205229"/>
    <w:rsid w:val="00205D2B"/>
    <w:rsid w:val="00206106"/>
    <w:rsid w:val="002068BF"/>
    <w:rsid w:val="00206D46"/>
    <w:rsid w:val="0020754D"/>
    <w:rsid w:val="00210336"/>
    <w:rsid w:val="002104A4"/>
    <w:rsid w:val="002105EB"/>
    <w:rsid w:val="00210DFF"/>
    <w:rsid w:val="00211D37"/>
    <w:rsid w:val="002122A4"/>
    <w:rsid w:val="002127EC"/>
    <w:rsid w:val="00212CD7"/>
    <w:rsid w:val="002130BD"/>
    <w:rsid w:val="002132C7"/>
    <w:rsid w:val="00213451"/>
    <w:rsid w:val="002137F9"/>
    <w:rsid w:val="00214A6F"/>
    <w:rsid w:val="002164A3"/>
    <w:rsid w:val="00221BF6"/>
    <w:rsid w:val="00222806"/>
    <w:rsid w:val="0022346F"/>
    <w:rsid w:val="0022349D"/>
    <w:rsid w:val="00224A87"/>
    <w:rsid w:val="00224E84"/>
    <w:rsid w:val="0022558C"/>
    <w:rsid w:val="0022587E"/>
    <w:rsid w:val="00226206"/>
    <w:rsid w:val="0022709D"/>
    <w:rsid w:val="00227294"/>
    <w:rsid w:val="00230138"/>
    <w:rsid w:val="002303B9"/>
    <w:rsid w:val="00230633"/>
    <w:rsid w:val="00230885"/>
    <w:rsid w:val="00230D09"/>
    <w:rsid w:val="00230FEF"/>
    <w:rsid w:val="00231396"/>
    <w:rsid w:val="0023156E"/>
    <w:rsid w:val="00231C91"/>
    <w:rsid w:val="002327BD"/>
    <w:rsid w:val="00232999"/>
    <w:rsid w:val="00232DF0"/>
    <w:rsid w:val="00233298"/>
    <w:rsid w:val="00233A9A"/>
    <w:rsid w:val="00234162"/>
    <w:rsid w:val="0023421D"/>
    <w:rsid w:val="00234ACE"/>
    <w:rsid w:val="00234F83"/>
    <w:rsid w:val="002358A3"/>
    <w:rsid w:val="00235A2C"/>
    <w:rsid w:val="00235C5B"/>
    <w:rsid w:val="002366BA"/>
    <w:rsid w:val="002369F5"/>
    <w:rsid w:val="00236F26"/>
    <w:rsid w:val="002376A0"/>
    <w:rsid w:val="00237B09"/>
    <w:rsid w:val="002419C8"/>
    <w:rsid w:val="00241FFD"/>
    <w:rsid w:val="00243197"/>
    <w:rsid w:val="00243FF9"/>
    <w:rsid w:val="002443B6"/>
    <w:rsid w:val="00244C63"/>
    <w:rsid w:val="002454D2"/>
    <w:rsid w:val="00245EBB"/>
    <w:rsid w:val="002461B1"/>
    <w:rsid w:val="002461D3"/>
    <w:rsid w:val="002461F1"/>
    <w:rsid w:val="00247688"/>
    <w:rsid w:val="002527DD"/>
    <w:rsid w:val="002529A3"/>
    <w:rsid w:val="00253166"/>
    <w:rsid w:val="00253183"/>
    <w:rsid w:val="002532E3"/>
    <w:rsid w:val="00253623"/>
    <w:rsid w:val="00253EDE"/>
    <w:rsid w:val="00254393"/>
    <w:rsid w:val="0025447D"/>
    <w:rsid w:val="002547C3"/>
    <w:rsid w:val="0025528D"/>
    <w:rsid w:val="002564C0"/>
    <w:rsid w:val="002568DF"/>
    <w:rsid w:val="00256A92"/>
    <w:rsid w:val="0025702F"/>
    <w:rsid w:val="002577CD"/>
    <w:rsid w:val="00257DCE"/>
    <w:rsid w:val="00260049"/>
    <w:rsid w:val="002603A1"/>
    <w:rsid w:val="0026158E"/>
    <w:rsid w:val="002617BD"/>
    <w:rsid w:val="00261F87"/>
    <w:rsid w:val="00262206"/>
    <w:rsid w:val="00263142"/>
    <w:rsid w:val="0026351F"/>
    <w:rsid w:val="00263D8D"/>
    <w:rsid w:val="00265D03"/>
    <w:rsid w:val="00266E0D"/>
    <w:rsid w:val="002673FA"/>
    <w:rsid w:val="00267C08"/>
    <w:rsid w:val="002730BD"/>
    <w:rsid w:val="00274B57"/>
    <w:rsid w:val="00275DD7"/>
    <w:rsid w:val="00275F71"/>
    <w:rsid w:val="002776C5"/>
    <w:rsid w:val="002777C0"/>
    <w:rsid w:val="00280687"/>
    <w:rsid w:val="00280991"/>
    <w:rsid w:val="00280AEC"/>
    <w:rsid w:val="0028147F"/>
    <w:rsid w:val="00281666"/>
    <w:rsid w:val="002817D0"/>
    <w:rsid w:val="002818EB"/>
    <w:rsid w:val="002829C8"/>
    <w:rsid w:val="00282BDA"/>
    <w:rsid w:val="00282D54"/>
    <w:rsid w:val="00283F08"/>
    <w:rsid w:val="00284281"/>
    <w:rsid w:val="00284505"/>
    <w:rsid w:val="00285408"/>
    <w:rsid w:val="00285BFF"/>
    <w:rsid w:val="00285D4A"/>
    <w:rsid w:val="002862F9"/>
    <w:rsid w:val="00287399"/>
    <w:rsid w:val="00290AF7"/>
    <w:rsid w:val="00290D06"/>
    <w:rsid w:val="00290E6F"/>
    <w:rsid w:val="00291428"/>
    <w:rsid w:val="00291D57"/>
    <w:rsid w:val="002925F9"/>
    <w:rsid w:val="00293841"/>
    <w:rsid w:val="00293997"/>
    <w:rsid w:val="002945D1"/>
    <w:rsid w:val="002949A4"/>
    <w:rsid w:val="00294B2D"/>
    <w:rsid w:val="00295162"/>
    <w:rsid w:val="00295E37"/>
    <w:rsid w:val="00296205"/>
    <w:rsid w:val="00297044"/>
    <w:rsid w:val="00297AC2"/>
    <w:rsid w:val="002A0272"/>
    <w:rsid w:val="002A0A25"/>
    <w:rsid w:val="002A0BBF"/>
    <w:rsid w:val="002A0EDE"/>
    <w:rsid w:val="002A1461"/>
    <w:rsid w:val="002A21D9"/>
    <w:rsid w:val="002A36E8"/>
    <w:rsid w:val="002A3F13"/>
    <w:rsid w:val="002A42F2"/>
    <w:rsid w:val="002A48EB"/>
    <w:rsid w:val="002A4B65"/>
    <w:rsid w:val="002A5E7A"/>
    <w:rsid w:val="002A6331"/>
    <w:rsid w:val="002A6B3E"/>
    <w:rsid w:val="002A7788"/>
    <w:rsid w:val="002B111C"/>
    <w:rsid w:val="002B116E"/>
    <w:rsid w:val="002B265A"/>
    <w:rsid w:val="002B28B4"/>
    <w:rsid w:val="002B390F"/>
    <w:rsid w:val="002B3C8D"/>
    <w:rsid w:val="002B3E1B"/>
    <w:rsid w:val="002B3E40"/>
    <w:rsid w:val="002B3FCA"/>
    <w:rsid w:val="002B4CA6"/>
    <w:rsid w:val="002B5411"/>
    <w:rsid w:val="002B6C56"/>
    <w:rsid w:val="002B6EF3"/>
    <w:rsid w:val="002B759A"/>
    <w:rsid w:val="002B7903"/>
    <w:rsid w:val="002B7DA2"/>
    <w:rsid w:val="002C0333"/>
    <w:rsid w:val="002C1515"/>
    <w:rsid w:val="002C29C3"/>
    <w:rsid w:val="002C2C14"/>
    <w:rsid w:val="002C362F"/>
    <w:rsid w:val="002C3921"/>
    <w:rsid w:val="002C421F"/>
    <w:rsid w:val="002C467B"/>
    <w:rsid w:val="002C498D"/>
    <w:rsid w:val="002C73B9"/>
    <w:rsid w:val="002C781C"/>
    <w:rsid w:val="002D0CA7"/>
    <w:rsid w:val="002D15D2"/>
    <w:rsid w:val="002D20A6"/>
    <w:rsid w:val="002D21F1"/>
    <w:rsid w:val="002D27D3"/>
    <w:rsid w:val="002D27EF"/>
    <w:rsid w:val="002D2967"/>
    <w:rsid w:val="002D2CC0"/>
    <w:rsid w:val="002D302E"/>
    <w:rsid w:val="002D3950"/>
    <w:rsid w:val="002D3F4D"/>
    <w:rsid w:val="002D4616"/>
    <w:rsid w:val="002D47FB"/>
    <w:rsid w:val="002D4E02"/>
    <w:rsid w:val="002D513C"/>
    <w:rsid w:val="002D54FD"/>
    <w:rsid w:val="002D5D32"/>
    <w:rsid w:val="002D6AD6"/>
    <w:rsid w:val="002D6CFE"/>
    <w:rsid w:val="002D6DD4"/>
    <w:rsid w:val="002D6DD8"/>
    <w:rsid w:val="002D72A5"/>
    <w:rsid w:val="002D7464"/>
    <w:rsid w:val="002D7A24"/>
    <w:rsid w:val="002D7BEE"/>
    <w:rsid w:val="002E070D"/>
    <w:rsid w:val="002E1300"/>
    <w:rsid w:val="002E130F"/>
    <w:rsid w:val="002E1356"/>
    <w:rsid w:val="002E172A"/>
    <w:rsid w:val="002E21F6"/>
    <w:rsid w:val="002E33BF"/>
    <w:rsid w:val="002E3775"/>
    <w:rsid w:val="002E389B"/>
    <w:rsid w:val="002E4114"/>
    <w:rsid w:val="002E49D9"/>
    <w:rsid w:val="002E4A9E"/>
    <w:rsid w:val="002E5056"/>
    <w:rsid w:val="002E56F5"/>
    <w:rsid w:val="002E59EB"/>
    <w:rsid w:val="002E69B4"/>
    <w:rsid w:val="002F0344"/>
    <w:rsid w:val="002F05D1"/>
    <w:rsid w:val="002F08FF"/>
    <w:rsid w:val="002F0CBA"/>
    <w:rsid w:val="002F0D36"/>
    <w:rsid w:val="002F1DBD"/>
    <w:rsid w:val="002F2571"/>
    <w:rsid w:val="002F2E77"/>
    <w:rsid w:val="002F354C"/>
    <w:rsid w:val="002F3D25"/>
    <w:rsid w:val="002F56D8"/>
    <w:rsid w:val="002F5C9C"/>
    <w:rsid w:val="002F6216"/>
    <w:rsid w:val="002F7578"/>
    <w:rsid w:val="002F7A53"/>
    <w:rsid w:val="002F7EBC"/>
    <w:rsid w:val="0030014E"/>
    <w:rsid w:val="00300898"/>
    <w:rsid w:val="00300F5A"/>
    <w:rsid w:val="0030177A"/>
    <w:rsid w:val="00301907"/>
    <w:rsid w:val="00301D22"/>
    <w:rsid w:val="00301E82"/>
    <w:rsid w:val="00302D1F"/>
    <w:rsid w:val="00302D9D"/>
    <w:rsid w:val="00302E28"/>
    <w:rsid w:val="003030D6"/>
    <w:rsid w:val="00303235"/>
    <w:rsid w:val="0030393F"/>
    <w:rsid w:val="00304148"/>
    <w:rsid w:val="0030660A"/>
    <w:rsid w:val="0030687F"/>
    <w:rsid w:val="00307F0F"/>
    <w:rsid w:val="003112FC"/>
    <w:rsid w:val="003115D4"/>
    <w:rsid w:val="0031178B"/>
    <w:rsid w:val="00312748"/>
    <w:rsid w:val="003132E3"/>
    <w:rsid w:val="00313629"/>
    <w:rsid w:val="0031372D"/>
    <w:rsid w:val="00313AF4"/>
    <w:rsid w:val="0031424D"/>
    <w:rsid w:val="003143E4"/>
    <w:rsid w:val="00314486"/>
    <w:rsid w:val="003153D5"/>
    <w:rsid w:val="00316E85"/>
    <w:rsid w:val="00317748"/>
    <w:rsid w:val="003210AF"/>
    <w:rsid w:val="003214E2"/>
    <w:rsid w:val="003217DB"/>
    <w:rsid w:val="00321C8A"/>
    <w:rsid w:val="00322017"/>
    <w:rsid w:val="00322587"/>
    <w:rsid w:val="00323428"/>
    <w:rsid w:val="00324599"/>
    <w:rsid w:val="00324A50"/>
    <w:rsid w:val="00325645"/>
    <w:rsid w:val="00325913"/>
    <w:rsid w:val="003269AF"/>
    <w:rsid w:val="00326DC0"/>
    <w:rsid w:val="003278C7"/>
    <w:rsid w:val="00327AC5"/>
    <w:rsid w:val="00330342"/>
    <w:rsid w:val="00330EF7"/>
    <w:rsid w:val="00331A20"/>
    <w:rsid w:val="00331C38"/>
    <w:rsid w:val="0033213E"/>
    <w:rsid w:val="00335146"/>
    <w:rsid w:val="003352AD"/>
    <w:rsid w:val="00335A84"/>
    <w:rsid w:val="00335AF4"/>
    <w:rsid w:val="00335CE9"/>
    <w:rsid w:val="00337349"/>
    <w:rsid w:val="00337685"/>
    <w:rsid w:val="003376B7"/>
    <w:rsid w:val="00340237"/>
    <w:rsid w:val="00340AD8"/>
    <w:rsid w:val="003410D6"/>
    <w:rsid w:val="00341626"/>
    <w:rsid w:val="00341C03"/>
    <w:rsid w:val="00341D77"/>
    <w:rsid w:val="00341EEB"/>
    <w:rsid w:val="00343EF6"/>
    <w:rsid w:val="0034470E"/>
    <w:rsid w:val="00345218"/>
    <w:rsid w:val="00345BA5"/>
    <w:rsid w:val="00345F54"/>
    <w:rsid w:val="003468E0"/>
    <w:rsid w:val="00346905"/>
    <w:rsid w:val="00347099"/>
    <w:rsid w:val="00347F9B"/>
    <w:rsid w:val="00350599"/>
    <w:rsid w:val="00350CAE"/>
    <w:rsid w:val="00350F83"/>
    <w:rsid w:val="003515A0"/>
    <w:rsid w:val="0035209F"/>
    <w:rsid w:val="00352201"/>
    <w:rsid w:val="00352AE1"/>
    <w:rsid w:val="00353531"/>
    <w:rsid w:val="00353FD0"/>
    <w:rsid w:val="00354232"/>
    <w:rsid w:val="003545F2"/>
    <w:rsid w:val="00354F8E"/>
    <w:rsid w:val="00356131"/>
    <w:rsid w:val="003568BB"/>
    <w:rsid w:val="00356992"/>
    <w:rsid w:val="00356B86"/>
    <w:rsid w:val="003606A6"/>
    <w:rsid w:val="0036132A"/>
    <w:rsid w:val="00361C25"/>
    <w:rsid w:val="00361D09"/>
    <w:rsid w:val="0036233B"/>
    <w:rsid w:val="00362406"/>
    <w:rsid w:val="00362749"/>
    <w:rsid w:val="00362FCD"/>
    <w:rsid w:val="00363295"/>
    <w:rsid w:val="00363C48"/>
    <w:rsid w:val="00363FE4"/>
    <w:rsid w:val="003640F8"/>
    <w:rsid w:val="0036546F"/>
    <w:rsid w:val="00366D68"/>
    <w:rsid w:val="00367252"/>
    <w:rsid w:val="0036771C"/>
    <w:rsid w:val="00367734"/>
    <w:rsid w:val="00367A87"/>
    <w:rsid w:val="00370022"/>
    <w:rsid w:val="00370F27"/>
    <w:rsid w:val="003712F1"/>
    <w:rsid w:val="00371705"/>
    <w:rsid w:val="003717DD"/>
    <w:rsid w:val="00371A7B"/>
    <w:rsid w:val="00371BA1"/>
    <w:rsid w:val="0037254B"/>
    <w:rsid w:val="003733DB"/>
    <w:rsid w:val="00375079"/>
    <w:rsid w:val="00375B62"/>
    <w:rsid w:val="00375E28"/>
    <w:rsid w:val="003770DE"/>
    <w:rsid w:val="003772BC"/>
    <w:rsid w:val="00377881"/>
    <w:rsid w:val="00377BF4"/>
    <w:rsid w:val="00377C75"/>
    <w:rsid w:val="0038003A"/>
    <w:rsid w:val="003800BD"/>
    <w:rsid w:val="00380729"/>
    <w:rsid w:val="00380B9B"/>
    <w:rsid w:val="0038131C"/>
    <w:rsid w:val="00381C4C"/>
    <w:rsid w:val="00381D56"/>
    <w:rsid w:val="00381E14"/>
    <w:rsid w:val="0038205D"/>
    <w:rsid w:val="00382662"/>
    <w:rsid w:val="00382905"/>
    <w:rsid w:val="003829B2"/>
    <w:rsid w:val="00383576"/>
    <w:rsid w:val="003838CC"/>
    <w:rsid w:val="00383EF8"/>
    <w:rsid w:val="00384248"/>
    <w:rsid w:val="003842FB"/>
    <w:rsid w:val="00386268"/>
    <w:rsid w:val="00386363"/>
    <w:rsid w:val="00386C2A"/>
    <w:rsid w:val="00387B3B"/>
    <w:rsid w:val="003901B8"/>
    <w:rsid w:val="00390664"/>
    <w:rsid w:val="0039121B"/>
    <w:rsid w:val="003928D2"/>
    <w:rsid w:val="00392D6A"/>
    <w:rsid w:val="00392DE5"/>
    <w:rsid w:val="003931B7"/>
    <w:rsid w:val="0039320A"/>
    <w:rsid w:val="00393D1A"/>
    <w:rsid w:val="00394235"/>
    <w:rsid w:val="00394B00"/>
    <w:rsid w:val="00395059"/>
    <w:rsid w:val="00395CB1"/>
    <w:rsid w:val="00395DD3"/>
    <w:rsid w:val="003960B7"/>
    <w:rsid w:val="003976B9"/>
    <w:rsid w:val="003A030C"/>
    <w:rsid w:val="003A04F7"/>
    <w:rsid w:val="003A0EE1"/>
    <w:rsid w:val="003A1E0E"/>
    <w:rsid w:val="003A4762"/>
    <w:rsid w:val="003A4CB3"/>
    <w:rsid w:val="003A4E69"/>
    <w:rsid w:val="003A54C4"/>
    <w:rsid w:val="003A5728"/>
    <w:rsid w:val="003A6B3D"/>
    <w:rsid w:val="003A71FB"/>
    <w:rsid w:val="003A7DD1"/>
    <w:rsid w:val="003B0738"/>
    <w:rsid w:val="003B0BDC"/>
    <w:rsid w:val="003B0DFB"/>
    <w:rsid w:val="003B1E17"/>
    <w:rsid w:val="003B2110"/>
    <w:rsid w:val="003B22F1"/>
    <w:rsid w:val="003B2831"/>
    <w:rsid w:val="003B3B5C"/>
    <w:rsid w:val="003B3B8B"/>
    <w:rsid w:val="003B4CD7"/>
    <w:rsid w:val="003B4E00"/>
    <w:rsid w:val="003B54F3"/>
    <w:rsid w:val="003B57D6"/>
    <w:rsid w:val="003B6A6B"/>
    <w:rsid w:val="003B6DAB"/>
    <w:rsid w:val="003B7429"/>
    <w:rsid w:val="003B7443"/>
    <w:rsid w:val="003C055B"/>
    <w:rsid w:val="003C07C5"/>
    <w:rsid w:val="003C0EAA"/>
    <w:rsid w:val="003C140A"/>
    <w:rsid w:val="003C16EE"/>
    <w:rsid w:val="003C1998"/>
    <w:rsid w:val="003C204A"/>
    <w:rsid w:val="003C22CD"/>
    <w:rsid w:val="003C2FBE"/>
    <w:rsid w:val="003C35AC"/>
    <w:rsid w:val="003C390A"/>
    <w:rsid w:val="003C4030"/>
    <w:rsid w:val="003C42EC"/>
    <w:rsid w:val="003C4823"/>
    <w:rsid w:val="003C5A09"/>
    <w:rsid w:val="003C5B5B"/>
    <w:rsid w:val="003C5D90"/>
    <w:rsid w:val="003C7AEA"/>
    <w:rsid w:val="003C7C97"/>
    <w:rsid w:val="003D1674"/>
    <w:rsid w:val="003D28DE"/>
    <w:rsid w:val="003D2B1A"/>
    <w:rsid w:val="003D304D"/>
    <w:rsid w:val="003D3211"/>
    <w:rsid w:val="003D357E"/>
    <w:rsid w:val="003D4A44"/>
    <w:rsid w:val="003D4F05"/>
    <w:rsid w:val="003D59A0"/>
    <w:rsid w:val="003D5AA9"/>
    <w:rsid w:val="003D5D64"/>
    <w:rsid w:val="003D5E42"/>
    <w:rsid w:val="003D7429"/>
    <w:rsid w:val="003E0669"/>
    <w:rsid w:val="003E1898"/>
    <w:rsid w:val="003E3626"/>
    <w:rsid w:val="003E3E83"/>
    <w:rsid w:val="003E4356"/>
    <w:rsid w:val="003E49C3"/>
    <w:rsid w:val="003E4D4E"/>
    <w:rsid w:val="003E5CCE"/>
    <w:rsid w:val="003E6428"/>
    <w:rsid w:val="003E79C2"/>
    <w:rsid w:val="003F02FD"/>
    <w:rsid w:val="003F048C"/>
    <w:rsid w:val="003F061E"/>
    <w:rsid w:val="003F0FDF"/>
    <w:rsid w:val="003F17E3"/>
    <w:rsid w:val="003F2301"/>
    <w:rsid w:val="003F2672"/>
    <w:rsid w:val="003F37A2"/>
    <w:rsid w:val="003F3B1C"/>
    <w:rsid w:val="003F3DED"/>
    <w:rsid w:val="003F446B"/>
    <w:rsid w:val="003F44FB"/>
    <w:rsid w:val="003F4FEA"/>
    <w:rsid w:val="003F5508"/>
    <w:rsid w:val="003F5BB1"/>
    <w:rsid w:val="003F64BF"/>
    <w:rsid w:val="003F6E0F"/>
    <w:rsid w:val="003F77AE"/>
    <w:rsid w:val="0040037C"/>
    <w:rsid w:val="00400535"/>
    <w:rsid w:val="00400903"/>
    <w:rsid w:val="0040129D"/>
    <w:rsid w:val="0040262F"/>
    <w:rsid w:val="00402708"/>
    <w:rsid w:val="004027B4"/>
    <w:rsid w:val="00402ECC"/>
    <w:rsid w:val="00402F21"/>
    <w:rsid w:val="00403391"/>
    <w:rsid w:val="00403A1E"/>
    <w:rsid w:val="00403F9C"/>
    <w:rsid w:val="00405644"/>
    <w:rsid w:val="00406151"/>
    <w:rsid w:val="004067C6"/>
    <w:rsid w:val="00407837"/>
    <w:rsid w:val="00407E08"/>
    <w:rsid w:val="00410087"/>
    <w:rsid w:val="0041077C"/>
    <w:rsid w:val="00411720"/>
    <w:rsid w:val="00411FB9"/>
    <w:rsid w:val="00412082"/>
    <w:rsid w:val="00412CB8"/>
    <w:rsid w:val="00412D83"/>
    <w:rsid w:val="00413486"/>
    <w:rsid w:val="00413DFD"/>
    <w:rsid w:val="00415069"/>
    <w:rsid w:val="00415991"/>
    <w:rsid w:val="00416121"/>
    <w:rsid w:val="00416B43"/>
    <w:rsid w:val="00416FBC"/>
    <w:rsid w:val="00417271"/>
    <w:rsid w:val="004173D5"/>
    <w:rsid w:val="00417403"/>
    <w:rsid w:val="004205F9"/>
    <w:rsid w:val="00420F0C"/>
    <w:rsid w:val="004222F5"/>
    <w:rsid w:val="00422F8D"/>
    <w:rsid w:val="00423217"/>
    <w:rsid w:val="00424A77"/>
    <w:rsid w:val="00425B99"/>
    <w:rsid w:val="00426BE7"/>
    <w:rsid w:val="00426E33"/>
    <w:rsid w:val="00427273"/>
    <w:rsid w:val="00427357"/>
    <w:rsid w:val="004276A7"/>
    <w:rsid w:val="0042774F"/>
    <w:rsid w:val="004279AC"/>
    <w:rsid w:val="004300A1"/>
    <w:rsid w:val="004308A7"/>
    <w:rsid w:val="00430924"/>
    <w:rsid w:val="004319AF"/>
    <w:rsid w:val="00431CC5"/>
    <w:rsid w:val="00431EFD"/>
    <w:rsid w:val="00432292"/>
    <w:rsid w:val="00434630"/>
    <w:rsid w:val="004346DD"/>
    <w:rsid w:val="00435446"/>
    <w:rsid w:val="00435A05"/>
    <w:rsid w:val="00435AB3"/>
    <w:rsid w:val="00436F11"/>
    <w:rsid w:val="004374F3"/>
    <w:rsid w:val="00437C42"/>
    <w:rsid w:val="00440728"/>
    <w:rsid w:val="004407EF"/>
    <w:rsid w:val="00440F07"/>
    <w:rsid w:val="00441851"/>
    <w:rsid w:val="00442855"/>
    <w:rsid w:val="00442A42"/>
    <w:rsid w:val="00443332"/>
    <w:rsid w:val="00444595"/>
    <w:rsid w:val="00444814"/>
    <w:rsid w:val="00444A6E"/>
    <w:rsid w:val="0044506B"/>
    <w:rsid w:val="00445100"/>
    <w:rsid w:val="00445C92"/>
    <w:rsid w:val="004471DB"/>
    <w:rsid w:val="00447C84"/>
    <w:rsid w:val="00447E78"/>
    <w:rsid w:val="00451081"/>
    <w:rsid w:val="00451286"/>
    <w:rsid w:val="00451BA2"/>
    <w:rsid w:val="00452617"/>
    <w:rsid w:val="00452B8B"/>
    <w:rsid w:val="00453345"/>
    <w:rsid w:val="00453E42"/>
    <w:rsid w:val="0045584F"/>
    <w:rsid w:val="00455B48"/>
    <w:rsid w:val="00455CA8"/>
    <w:rsid w:val="00455E4F"/>
    <w:rsid w:val="004571A0"/>
    <w:rsid w:val="004579AB"/>
    <w:rsid w:val="004601EA"/>
    <w:rsid w:val="004607F5"/>
    <w:rsid w:val="00460860"/>
    <w:rsid w:val="004609BA"/>
    <w:rsid w:val="00460F80"/>
    <w:rsid w:val="00461D58"/>
    <w:rsid w:val="00462670"/>
    <w:rsid w:val="00462BF4"/>
    <w:rsid w:val="00462CEC"/>
    <w:rsid w:val="004642C5"/>
    <w:rsid w:val="00464658"/>
    <w:rsid w:val="004653DD"/>
    <w:rsid w:val="0046546B"/>
    <w:rsid w:val="00465938"/>
    <w:rsid w:val="00466579"/>
    <w:rsid w:val="004702EB"/>
    <w:rsid w:val="00470BE6"/>
    <w:rsid w:val="0047296D"/>
    <w:rsid w:val="00472C6F"/>
    <w:rsid w:val="00472FA7"/>
    <w:rsid w:val="0047317E"/>
    <w:rsid w:val="004733EB"/>
    <w:rsid w:val="0047490E"/>
    <w:rsid w:val="00474A9B"/>
    <w:rsid w:val="00475A70"/>
    <w:rsid w:val="00476BE5"/>
    <w:rsid w:val="00476D24"/>
    <w:rsid w:val="0047770A"/>
    <w:rsid w:val="004778EC"/>
    <w:rsid w:val="00477D98"/>
    <w:rsid w:val="004808ED"/>
    <w:rsid w:val="00480E0F"/>
    <w:rsid w:val="00481CA2"/>
    <w:rsid w:val="0048220A"/>
    <w:rsid w:val="00482263"/>
    <w:rsid w:val="004839C5"/>
    <w:rsid w:val="00483E9A"/>
    <w:rsid w:val="00484530"/>
    <w:rsid w:val="004847B8"/>
    <w:rsid w:val="00485287"/>
    <w:rsid w:val="00485AB3"/>
    <w:rsid w:val="00486F47"/>
    <w:rsid w:val="004875F9"/>
    <w:rsid w:val="004876EC"/>
    <w:rsid w:val="004878BD"/>
    <w:rsid w:val="00487CC3"/>
    <w:rsid w:val="00490886"/>
    <w:rsid w:val="00490B50"/>
    <w:rsid w:val="004910A8"/>
    <w:rsid w:val="004911D7"/>
    <w:rsid w:val="0049120A"/>
    <w:rsid w:val="004916B7"/>
    <w:rsid w:val="00491C9A"/>
    <w:rsid w:val="004951C2"/>
    <w:rsid w:val="004969DF"/>
    <w:rsid w:val="00496EB2"/>
    <w:rsid w:val="00497107"/>
    <w:rsid w:val="004A0399"/>
    <w:rsid w:val="004A1A12"/>
    <w:rsid w:val="004A1C09"/>
    <w:rsid w:val="004A2C41"/>
    <w:rsid w:val="004A3003"/>
    <w:rsid w:val="004A3F58"/>
    <w:rsid w:val="004A3FE9"/>
    <w:rsid w:val="004A4A04"/>
    <w:rsid w:val="004A5AC0"/>
    <w:rsid w:val="004A6AAE"/>
    <w:rsid w:val="004A785C"/>
    <w:rsid w:val="004A7EE2"/>
    <w:rsid w:val="004A7FCA"/>
    <w:rsid w:val="004B0734"/>
    <w:rsid w:val="004B1E39"/>
    <w:rsid w:val="004B1EBE"/>
    <w:rsid w:val="004B1FCF"/>
    <w:rsid w:val="004B28F2"/>
    <w:rsid w:val="004B2A9C"/>
    <w:rsid w:val="004B2F4A"/>
    <w:rsid w:val="004B3061"/>
    <w:rsid w:val="004B3217"/>
    <w:rsid w:val="004B356F"/>
    <w:rsid w:val="004B35B5"/>
    <w:rsid w:val="004B3D62"/>
    <w:rsid w:val="004B3F74"/>
    <w:rsid w:val="004B458B"/>
    <w:rsid w:val="004B55C9"/>
    <w:rsid w:val="004B5825"/>
    <w:rsid w:val="004B58C2"/>
    <w:rsid w:val="004B6518"/>
    <w:rsid w:val="004B7143"/>
    <w:rsid w:val="004B71E4"/>
    <w:rsid w:val="004B7921"/>
    <w:rsid w:val="004C039C"/>
    <w:rsid w:val="004C043A"/>
    <w:rsid w:val="004C0AD8"/>
    <w:rsid w:val="004C0D97"/>
    <w:rsid w:val="004C0E3B"/>
    <w:rsid w:val="004C1075"/>
    <w:rsid w:val="004C15FC"/>
    <w:rsid w:val="004C1B03"/>
    <w:rsid w:val="004C40D4"/>
    <w:rsid w:val="004C512B"/>
    <w:rsid w:val="004C5305"/>
    <w:rsid w:val="004C5620"/>
    <w:rsid w:val="004C5935"/>
    <w:rsid w:val="004C612C"/>
    <w:rsid w:val="004C7EEC"/>
    <w:rsid w:val="004D018F"/>
    <w:rsid w:val="004D0582"/>
    <w:rsid w:val="004D0B29"/>
    <w:rsid w:val="004D0C9F"/>
    <w:rsid w:val="004D1995"/>
    <w:rsid w:val="004D1F51"/>
    <w:rsid w:val="004D2782"/>
    <w:rsid w:val="004D2847"/>
    <w:rsid w:val="004D2D15"/>
    <w:rsid w:val="004D3088"/>
    <w:rsid w:val="004D35FF"/>
    <w:rsid w:val="004D41B7"/>
    <w:rsid w:val="004D469D"/>
    <w:rsid w:val="004D4EEB"/>
    <w:rsid w:val="004D4F46"/>
    <w:rsid w:val="004D53C0"/>
    <w:rsid w:val="004D5A51"/>
    <w:rsid w:val="004D5E96"/>
    <w:rsid w:val="004D628C"/>
    <w:rsid w:val="004D62B5"/>
    <w:rsid w:val="004D638C"/>
    <w:rsid w:val="004D6797"/>
    <w:rsid w:val="004D784D"/>
    <w:rsid w:val="004D7D66"/>
    <w:rsid w:val="004D7FFB"/>
    <w:rsid w:val="004E033D"/>
    <w:rsid w:val="004E0799"/>
    <w:rsid w:val="004E135D"/>
    <w:rsid w:val="004E172A"/>
    <w:rsid w:val="004E1A8E"/>
    <w:rsid w:val="004E228F"/>
    <w:rsid w:val="004E36A6"/>
    <w:rsid w:val="004E3C55"/>
    <w:rsid w:val="004E4199"/>
    <w:rsid w:val="004E44B1"/>
    <w:rsid w:val="004E46F7"/>
    <w:rsid w:val="004E4ADD"/>
    <w:rsid w:val="004E4E8D"/>
    <w:rsid w:val="004E5B53"/>
    <w:rsid w:val="004E5DAD"/>
    <w:rsid w:val="004E723A"/>
    <w:rsid w:val="004E778D"/>
    <w:rsid w:val="004E7B85"/>
    <w:rsid w:val="004E7EEE"/>
    <w:rsid w:val="004F0FDA"/>
    <w:rsid w:val="004F16DE"/>
    <w:rsid w:val="004F1776"/>
    <w:rsid w:val="004F17EB"/>
    <w:rsid w:val="004F1E74"/>
    <w:rsid w:val="004F2691"/>
    <w:rsid w:val="004F26DB"/>
    <w:rsid w:val="004F2A0E"/>
    <w:rsid w:val="004F3202"/>
    <w:rsid w:val="004F39BF"/>
    <w:rsid w:val="004F3B97"/>
    <w:rsid w:val="004F4BBF"/>
    <w:rsid w:val="004F4DFC"/>
    <w:rsid w:val="004F4FC6"/>
    <w:rsid w:val="004F590B"/>
    <w:rsid w:val="004F66DC"/>
    <w:rsid w:val="004F7140"/>
    <w:rsid w:val="004F7374"/>
    <w:rsid w:val="004F7F6C"/>
    <w:rsid w:val="00500B94"/>
    <w:rsid w:val="005015AF"/>
    <w:rsid w:val="005017BA"/>
    <w:rsid w:val="005018A9"/>
    <w:rsid w:val="00501F44"/>
    <w:rsid w:val="00502975"/>
    <w:rsid w:val="00502DE2"/>
    <w:rsid w:val="00502E0A"/>
    <w:rsid w:val="00503CEC"/>
    <w:rsid w:val="00504A25"/>
    <w:rsid w:val="00504F18"/>
    <w:rsid w:val="005051FF"/>
    <w:rsid w:val="00506259"/>
    <w:rsid w:val="005077CA"/>
    <w:rsid w:val="00510C44"/>
    <w:rsid w:val="0051199B"/>
    <w:rsid w:val="00512A6D"/>
    <w:rsid w:val="00512BAA"/>
    <w:rsid w:val="005138D6"/>
    <w:rsid w:val="00515537"/>
    <w:rsid w:val="00515903"/>
    <w:rsid w:val="00515AB7"/>
    <w:rsid w:val="005169AF"/>
    <w:rsid w:val="00516CB2"/>
    <w:rsid w:val="00516E5A"/>
    <w:rsid w:val="00517947"/>
    <w:rsid w:val="00517F5C"/>
    <w:rsid w:val="00520DB8"/>
    <w:rsid w:val="005210E0"/>
    <w:rsid w:val="00521414"/>
    <w:rsid w:val="0052169C"/>
    <w:rsid w:val="00521AA7"/>
    <w:rsid w:val="005222DB"/>
    <w:rsid w:val="005234CB"/>
    <w:rsid w:val="005235EB"/>
    <w:rsid w:val="00523A03"/>
    <w:rsid w:val="00523AF8"/>
    <w:rsid w:val="00523E1F"/>
    <w:rsid w:val="0052436E"/>
    <w:rsid w:val="00524B6B"/>
    <w:rsid w:val="00524FD9"/>
    <w:rsid w:val="00525A5C"/>
    <w:rsid w:val="005263F0"/>
    <w:rsid w:val="0052656D"/>
    <w:rsid w:val="0052689A"/>
    <w:rsid w:val="00527BC3"/>
    <w:rsid w:val="005308EA"/>
    <w:rsid w:val="0053237A"/>
    <w:rsid w:val="005324F4"/>
    <w:rsid w:val="00532841"/>
    <w:rsid w:val="0053394F"/>
    <w:rsid w:val="00533B34"/>
    <w:rsid w:val="00533FE6"/>
    <w:rsid w:val="005344A9"/>
    <w:rsid w:val="005349AE"/>
    <w:rsid w:val="005353DC"/>
    <w:rsid w:val="00535A2F"/>
    <w:rsid w:val="00535C30"/>
    <w:rsid w:val="005361E7"/>
    <w:rsid w:val="0053626D"/>
    <w:rsid w:val="00536405"/>
    <w:rsid w:val="0053684A"/>
    <w:rsid w:val="0053693A"/>
    <w:rsid w:val="00537213"/>
    <w:rsid w:val="0053726A"/>
    <w:rsid w:val="00540911"/>
    <w:rsid w:val="00540ACA"/>
    <w:rsid w:val="00541CB1"/>
    <w:rsid w:val="005420B7"/>
    <w:rsid w:val="0054227A"/>
    <w:rsid w:val="00542470"/>
    <w:rsid w:val="00542A7E"/>
    <w:rsid w:val="00542EF5"/>
    <w:rsid w:val="005436B6"/>
    <w:rsid w:val="00543716"/>
    <w:rsid w:val="0054374D"/>
    <w:rsid w:val="00543D9F"/>
    <w:rsid w:val="005449B0"/>
    <w:rsid w:val="005449B5"/>
    <w:rsid w:val="00544AE9"/>
    <w:rsid w:val="00544E85"/>
    <w:rsid w:val="005450DC"/>
    <w:rsid w:val="00545B90"/>
    <w:rsid w:val="00546BB7"/>
    <w:rsid w:val="00546D9F"/>
    <w:rsid w:val="00547286"/>
    <w:rsid w:val="0054774C"/>
    <w:rsid w:val="00550225"/>
    <w:rsid w:val="00550FF2"/>
    <w:rsid w:val="00551686"/>
    <w:rsid w:val="00551857"/>
    <w:rsid w:val="0055241A"/>
    <w:rsid w:val="00554B36"/>
    <w:rsid w:val="00554B6D"/>
    <w:rsid w:val="00555384"/>
    <w:rsid w:val="00555550"/>
    <w:rsid w:val="00555BE9"/>
    <w:rsid w:val="00556077"/>
    <w:rsid w:val="00556CAD"/>
    <w:rsid w:val="0055769B"/>
    <w:rsid w:val="00557C48"/>
    <w:rsid w:val="00560202"/>
    <w:rsid w:val="005608CE"/>
    <w:rsid w:val="00560BC8"/>
    <w:rsid w:val="005610DD"/>
    <w:rsid w:val="00561A00"/>
    <w:rsid w:val="00562004"/>
    <w:rsid w:val="00562476"/>
    <w:rsid w:val="00562515"/>
    <w:rsid w:val="005626CD"/>
    <w:rsid w:val="00562D92"/>
    <w:rsid w:val="00563022"/>
    <w:rsid w:val="00563042"/>
    <w:rsid w:val="00565E22"/>
    <w:rsid w:val="005660AE"/>
    <w:rsid w:val="00566272"/>
    <w:rsid w:val="00566A02"/>
    <w:rsid w:val="0056773D"/>
    <w:rsid w:val="00567D66"/>
    <w:rsid w:val="00570E0E"/>
    <w:rsid w:val="00570F6B"/>
    <w:rsid w:val="00571B18"/>
    <w:rsid w:val="00572139"/>
    <w:rsid w:val="0057237B"/>
    <w:rsid w:val="00572CAB"/>
    <w:rsid w:val="005738F7"/>
    <w:rsid w:val="00574810"/>
    <w:rsid w:val="00575160"/>
    <w:rsid w:val="0057540C"/>
    <w:rsid w:val="00576C53"/>
    <w:rsid w:val="0057759A"/>
    <w:rsid w:val="00577D3F"/>
    <w:rsid w:val="00580402"/>
    <w:rsid w:val="0058143D"/>
    <w:rsid w:val="00582AE6"/>
    <w:rsid w:val="00583037"/>
    <w:rsid w:val="005836DF"/>
    <w:rsid w:val="00583ABA"/>
    <w:rsid w:val="005841C5"/>
    <w:rsid w:val="0058456B"/>
    <w:rsid w:val="00584611"/>
    <w:rsid w:val="00584922"/>
    <w:rsid w:val="00584F18"/>
    <w:rsid w:val="00585F84"/>
    <w:rsid w:val="0058604F"/>
    <w:rsid w:val="0058608D"/>
    <w:rsid w:val="00586616"/>
    <w:rsid w:val="00586771"/>
    <w:rsid w:val="00586810"/>
    <w:rsid w:val="00586E6E"/>
    <w:rsid w:val="00587CA7"/>
    <w:rsid w:val="00587E65"/>
    <w:rsid w:val="00590145"/>
    <w:rsid w:val="005907AD"/>
    <w:rsid w:val="00590FEF"/>
    <w:rsid w:val="00591122"/>
    <w:rsid w:val="005911F1"/>
    <w:rsid w:val="00591B03"/>
    <w:rsid w:val="00592073"/>
    <w:rsid w:val="0059387F"/>
    <w:rsid w:val="00593AF0"/>
    <w:rsid w:val="005944E4"/>
    <w:rsid w:val="00594940"/>
    <w:rsid w:val="005954C2"/>
    <w:rsid w:val="005958D4"/>
    <w:rsid w:val="00597DA2"/>
    <w:rsid w:val="00597EA3"/>
    <w:rsid w:val="005A0760"/>
    <w:rsid w:val="005A0EAA"/>
    <w:rsid w:val="005A0EFF"/>
    <w:rsid w:val="005A11D3"/>
    <w:rsid w:val="005A17A3"/>
    <w:rsid w:val="005A2178"/>
    <w:rsid w:val="005A226A"/>
    <w:rsid w:val="005A2C32"/>
    <w:rsid w:val="005A3862"/>
    <w:rsid w:val="005A44AB"/>
    <w:rsid w:val="005A4FD5"/>
    <w:rsid w:val="005A5B4D"/>
    <w:rsid w:val="005A6521"/>
    <w:rsid w:val="005A6646"/>
    <w:rsid w:val="005A683B"/>
    <w:rsid w:val="005B043F"/>
    <w:rsid w:val="005B114E"/>
    <w:rsid w:val="005B13D2"/>
    <w:rsid w:val="005B13FF"/>
    <w:rsid w:val="005B1857"/>
    <w:rsid w:val="005B3DD2"/>
    <w:rsid w:val="005B46B6"/>
    <w:rsid w:val="005B493E"/>
    <w:rsid w:val="005B4AF9"/>
    <w:rsid w:val="005B4F12"/>
    <w:rsid w:val="005B4F28"/>
    <w:rsid w:val="005B58A6"/>
    <w:rsid w:val="005B59C1"/>
    <w:rsid w:val="005B62AB"/>
    <w:rsid w:val="005B6543"/>
    <w:rsid w:val="005C0274"/>
    <w:rsid w:val="005C0743"/>
    <w:rsid w:val="005C0F2B"/>
    <w:rsid w:val="005C1218"/>
    <w:rsid w:val="005C29E4"/>
    <w:rsid w:val="005C2D92"/>
    <w:rsid w:val="005C2E2D"/>
    <w:rsid w:val="005C79AF"/>
    <w:rsid w:val="005C7AAD"/>
    <w:rsid w:val="005C7C84"/>
    <w:rsid w:val="005D096C"/>
    <w:rsid w:val="005D0D23"/>
    <w:rsid w:val="005D2786"/>
    <w:rsid w:val="005D3658"/>
    <w:rsid w:val="005D384F"/>
    <w:rsid w:val="005D4184"/>
    <w:rsid w:val="005D4BE3"/>
    <w:rsid w:val="005D50E3"/>
    <w:rsid w:val="005D523C"/>
    <w:rsid w:val="005D5A53"/>
    <w:rsid w:val="005D5D6E"/>
    <w:rsid w:val="005D6337"/>
    <w:rsid w:val="005D71A5"/>
    <w:rsid w:val="005D74F1"/>
    <w:rsid w:val="005D7556"/>
    <w:rsid w:val="005D7DB5"/>
    <w:rsid w:val="005E0C3A"/>
    <w:rsid w:val="005E1F30"/>
    <w:rsid w:val="005E2B11"/>
    <w:rsid w:val="005E34F8"/>
    <w:rsid w:val="005E3A19"/>
    <w:rsid w:val="005E3D36"/>
    <w:rsid w:val="005E41CE"/>
    <w:rsid w:val="005E4B2A"/>
    <w:rsid w:val="005E574E"/>
    <w:rsid w:val="005E5B74"/>
    <w:rsid w:val="005E62FA"/>
    <w:rsid w:val="005E6349"/>
    <w:rsid w:val="005E6DD3"/>
    <w:rsid w:val="005E70D1"/>
    <w:rsid w:val="005E78BE"/>
    <w:rsid w:val="005E79A6"/>
    <w:rsid w:val="005E7C59"/>
    <w:rsid w:val="005F0A5F"/>
    <w:rsid w:val="005F1052"/>
    <w:rsid w:val="005F1672"/>
    <w:rsid w:val="005F26F8"/>
    <w:rsid w:val="005F28C8"/>
    <w:rsid w:val="005F35AD"/>
    <w:rsid w:val="005F3998"/>
    <w:rsid w:val="005F4A8C"/>
    <w:rsid w:val="005F4CE4"/>
    <w:rsid w:val="005F52D2"/>
    <w:rsid w:val="005F540B"/>
    <w:rsid w:val="005F54A8"/>
    <w:rsid w:val="005F59AF"/>
    <w:rsid w:val="005F5D04"/>
    <w:rsid w:val="005F62A0"/>
    <w:rsid w:val="005F647D"/>
    <w:rsid w:val="005F6609"/>
    <w:rsid w:val="005F6FAE"/>
    <w:rsid w:val="005F701F"/>
    <w:rsid w:val="005F7904"/>
    <w:rsid w:val="00600336"/>
    <w:rsid w:val="00600CF0"/>
    <w:rsid w:val="00600D1F"/>
    <w:rsid w:val="00602093"/>
    <w:rsid w:val="006023A4"/>
    <w:rsid w:val="00602A61"/>
    <w:rsid w:val="00602C7C"/>
    <w:rsid w:val="00602F29"/>
    <w:rsid w:val="00602FA0"/>
    <w:rsid w:val="00603C4E"/>
    <w:rsid w:val="006049CE"/>
    <w:rsid w:val="00604C43"/>
    <w:rsid w:val="00605046"/>
    <w:rsid w:val="00605241"/>
    <w:rsid w:val="00605B8E"/>
    <w:rsid w:val="0060692E"/>
    <w:rsid w:val="00607227"/>
    <w:rsid w:val="00607649"/>
    <w:rsid w:val="006077DE"/>
    <w:rsid w:val="0061028C"/>
    <w:rsid w:val="00611041"/>
    <w:rsid w:val="006123F2"/>
    <w:rsid w:val="006127E6"/>
    <w:rsid w:val="0061316C"/>
    <w:rsid w:val="006144AD"/>
    <w:rsid w:val="006145C7"/>
    <w:rsid w:val="0061589D"/>
    <w:rsid w:val="00615F15"/>
    <w:rsid w:val="0061712A"/>
    <w:rsid w:val="00617265"/>
    <w:rsid w:val="0061793E"/>
    <w:rsid w:val="00617DFA"/>
    <w:rsid w:val="006200D5"/>
    <w:rsid w:val="0062013A"/>
    <w:rsid w:val="0062021D"/>
    <w:rsid w:val="0062139D"/>
    <w:rsid w:val="006219CC"/>
    <w:rsid w:val="00621B6E"/>
    <w:rsid w:val="00621B71"/>
    <w:rsid w:val="00621CDC"/>
    <w:rsid w:val="00622E69"/>
    <w:rsid w:val="00623AB2"/>
    <w:rsid w:val="00625B2F"/>
    <w:rsid w:val="00625FBF"/>
    <w:rsid w:val="00626267"/>
    <w:rsid w:val="00626418"/>
    <w:rsid w:val="00626E32"/>
    <w:rsid w:val="0062748D"/>
    <w:rsid w:val="006277DC"/>
    <w:rsid w:val="00627E9A"/>
    <w:rsid w:val="00627F7B"/>
    <w:rsid w:val="006308A0"/>
    <w:rsid w:val="00630AA3"/>
    <w:rsid w:val="00630CCB"/>
    <w:rsid w:val="00630D44"/>
    <w:rsid w:val="00631BCB"/>
    <w:rsid w:val="00631E36"/>
    <w:rsid w:val="006325B6"/>
    <w:rsid w:val="006331E5"/>
    <w:rsid w:val="006334F7"/>
    <w:rsid w:val="006337EE"/>
    <w:rsid w:val="00633CDA"/>
    <w:rsid w:val="00633E2E"/>
    <w:rsid w:val="00633EEF"/>
    <w:rsid w:val="0063415F"/>
    <w:rsid w:val="0063488F"/>
    <w:rsid w:val="00635384"/>
    <w:rsid w:val="006353C5"/>
    <w:rsid w:val="0063666B"/>
    <w:rsid w:val="00636A96"/>
    <w:rsid w:val="00636B1C"/>
    <w:rsid w:val="00636F13"/>
    <w:rsid w:val="00637286"/>
    <w:rsid w:val="00637DAC"/>
    <w:rsid w:val="00640ED9"/>
    <w:rsid w:val="0064169F"/>
    <w:rsid w:val="0064174F"/>
    <w:rsid w:val="00641EC3"/>
    <w:rsid w:val="00642019"/>
    <w:rsid w:val="006421C8"/>
    <w:rsid w:val="006428F3"/>
    <w:rsid w:val="0064330F"/>
    <w:rsid w:val="006448B8"/>
    <w:rsid w:val="00645022"/>
    <w:rsid w:val="006450D8"/>
    <w:rsid w:val="00645A9C"/>
    <w:rsid w:val="00645B8F"/>
    <w:rsid w:val="00646169"/>
    <w:rsid w:val="006461D7"/>
    <w:rsid w:val="00646216"/>
    <w:rsid w:val="0064622D"/>
    <w:rsid w:val="006467FF"/>
    <w:rsid w:val="0064685F"/>
    <w:rsid w:val="006469C8"/>
    <w:rsid w:val="00647E59"/>
    <w:rsid w:val="00647F69"/>
    <w:rsid w:val="00650094"/>
    <w:rsid w:val="006512C4"/>
    <w:rsid w:val="00651A09"/>
    <w:rsid w:val="00652265"/>
    <w:rsid w:val="00652527"/>
    <w:rsid w:val="00652600"/>
    <w:rsid w:val="00652B9D"/>
    <w:rsid w:val="00653AB9"/>
    <w:rsid w:val="00653BFD"/>
    <w:rsid w:val="00654745"/>
    <w:rsid w:val="00655569"/>
    <w:rsid w:val="00655B58"/>
    <w:rsid w:val="00655DC7"/>
    <w:rsid w:val="0065635C"/>
    <w:rsid w:val="00656C0D"/>
    <w:rsid w:val="00656CFF"/>
    <w:rsid w:val="00656E97"/>
    <w:rsid w:val="00657199"/>
    <w:rsid w:val="00657BC3"/>
    <w:rsid w:val="00657DBC"/>
    <w:rsid w:val="00660558"/>
    <w:rsid w:val="006613EC"/>
    <w:rsid w:val="00661FA9"/>
    <w:rsid w:val="006634CE"/>
    <w:rsid w:val="0066378F"/>
    <w:rsid w:val="0066407A"/>
    <w:rsid w:val="006643A2"/>
    <w:rsid w:val="006647D8"/>
    <w:rsid w:val="00664A79"/>
    <w:rsid w:val="006654A4"/>
    <w:rsid w:val="00665506"/>
    <w:rsid w:val="00665606"/>
    <w:rsid w:val="0066571B"/>
    <w:rsid w:val="006662D9"/>
    <w:rsid w:val="006663F7"/>
    <w:rsid w:val="006676DD"/>
    <w:rsid w:val="00667D11"/>
    <w:rsid w:val="00670602"/>
    <w:rsid w:val="00671C0F"/>
    <w:rsid w:val="00671ED6"/>
    <w:rsid w:val="00673001"/>
    <w:rsid w:val="006730B8"/>
    <w:rsid w:val="00674237"/>
    <w:rsid w:val="006742C6"/>
    <w:rsid w:val="0067463A"/>
    <w:rsid w:val="00674837"/>
    <w:rsid w:val="006758A1"/>
    <w:rsid w:val="00675C33"/>
    <w:rsid w:val="00676AF3"/>
    <w:rsid w:val="00676B5F"/>
    <w:rsid w:val="00676BCE"/>
    <w:rsid w:val="00677315"/>
    <w:rsid w:val="006775D8"/>
    <w:rsid w:val="006801D5"/>
    <w:rsid w:val="00680B52"/>
    <w:rsid w:val="00680D18"/>
    <w:rsid w:val="0068150C"/>
    <w:rsid w:val="00682F96"/>
    <w:rsid w:val="00683898"/>
    <w:rsid w:val="0068389F"/>
    <w:rsid w:val="006865F9"/>
    <w:rsid w:val="00690243"/>
    <w:rsid w:val="0069096D"/>
    <w:rsid w:val="00690DAC"/>
    <w:rsid w:val="0069218F"/>
    <w:rsid w:val="00692421"/>
    <w:rsid w:val="00693086"/>
    <w:rsid w:val="006930DF"/>
    <w:rsid w:val="00694121"/>
    <w:rsid w:val="00694A69"/>
    <w:rsid w:val="00694BA8"/>
    <w:rsid w:val="0069558E"/>
    <w:rsid w:val="00695F06"/>
    <w:rsid w:val="00696A22"/>
    <w:rsid w:val="006973E3"/>
    <w:rsid w:val="006976FA"/>
    <w:rsid w:val="006A0422"/>
    <w:rsid w:val="006A0EC8"/>
    <w:rsid w:val="006A2A3E"/>
    <w:rsid w:val="006A3593"/>
    <w:rsid w:val="006A35D6"/>
    <w:rsid w:val="006A474B"/>
    <w:rsid w:val="006A4DAC"/>
    <w:rsid w:val="006A5A0D"/>
    <w:rsid w:val="006A6846"/>
    <w:rsid w:val="006A6A5E"/>
    <w:rsid w:val="006A6DAF"/>
    <w:rsid w:val="006A7404"/>
    <w:rsid w:val="006A76C9"/>
    <w:rsid w:val="006A7750"/>
    <w:rsid w:val="006A7D1D"/>
    <w:rsid w:val="006A7F34"/>
    <w:rsid w:val="006B029B"/>
    <w:rsid w:val="006B054A"/>
    <w:rsid w:val="006B0E25"/>
    <w:rsid w:val="006B1C39"/>
    <w:rsid w:val="006B1C68"/>
    <w:rsid w:val="006B222F"/>
    <w:rsid w:val="006B2736"/>
    <w:rsid w:val="006B2830"/>
    <w:rsid w:val="006B3840"/>
    <w:rsid w:val="006B5ADC"/>
    <w:rsid w:val="006B5DE8"/>
    <w:rsid w:val="006B6036"/>
    <w:rsid w:val="006B649F"/>
    <w:rsid w:val="006B6AD7"/>
    <w:rsid w:val="006B7047"/>
    <w:rsid w:val="006C0027"/>
    <w:rsid w:val="006C124F"/>
    <w:rsid w:val="006C12A2"/>
    <w:rsid w:val="006C1530"/>
    <w:rsid w:val="006C2618"/>
    <w:rsid w:val="006C459C"/>
    <w:rsid w:val="006C4825"/>
    <w:rsid w:val="006C4D75"/>
    <w:rsid w:val="006C4DC5"/>
    <w:rsid w:val="006C4DF9"/>
    <w:rsid w:val="006C5C08"/>
    <w:rsid w:val="006C612A"/>
    <w:rsid w:val="006C71C4"/>
    <w:rsid w:val="006C7FB0"/>
    <w:rsid w:val="006D11DE"/>
    <w:rsid w:val="006D1558"/>
    <w:rsid w:val="006D1F2F"/>
    <w:rsid w:val="006D2249"/>
    <w:rsid w:val="006D277B"/>
    <w:rsid w:val="006D3F3B"/>
    <w:rsid w:val="006D48E3"/>
    <w:rsid w:val="006D5858"/>
    <w:rsid w:val="006D593A"/>
    <w:rsid w:val="006D5BEE"/>
    <w:rsid w:val="006D6F42"/>
    <w:rsid w:val="006D7E68"/>
    <w:rsid w:val="006E0118"/>
    <w:rsid w:val="006E0148"/>
    <w:rsid w:val="006E0381"/>
    <w:rsid w:val="006E0750"/>
    <w:rsid w:val="006E0D0F"/>
    <w:rsid w:val="006E101D"/>
    <w:rsid w:val="006E1930"/>
    <w:rsid w:val="006E1996"/>
    <w:rsid w:val="006E2FB2"/>
    <w:rsid w:val="006E34C1"/>
    <w:rsid w:val="006E34D1"/>
    <w:rsid w:val="006E3569"/>
    <w:rsid w:val="006E3C45"/>
    <w:rsid w:val="006E58B5"/>
    <w:rsid w:val="006E5BCF"/>
    <w:rsid w:val="006E5EB2"/>
    <w:rsid w:val="006E5FB3"/>
    <w:rsid w:val="006E63B7"/>
    <w:rsid w:val="006E7091"/>
    <w:rsid w:val="006E73E3"/>
    <w:rsid w:val="006E77F8"/>
    <w:rsid w:val="006E7B87"/>
    <w:rsid w:val="006F0AD2"/>
    <w:rsid w:val="006F10B5"/>
    <w:rsid w:val="006F1D9F"/>
    <w:rsid w:val="006F23E4"/>
    <w:rsid w:val="006F298B"/>
    <w:rsid w:val="006F2C1B"/>
    <w:rsid w:val="006F45F7"/>
    <w:rsid w:val="006F490E"/>
    <w:rsid w:val="006F4B6B"/>
    <w:rsid w:val="006F4EAB"/>
    <w:rsid w:val="006F6057"/>
    <w:rsid w:val="006F632C"/>
    <w:rsid w:val="006F6AD6"/>
    <w:rsid w:val="006F6EDD"/>
    <w:rsid w:val="006F755B"/>
    <w:rsid w:val="006F79E3"/>
    <w:rsid w:val="006F7A63"/>
    <w:rsid w:val="00700EC5"/>
    <w:rsid w:val="007012F6"/>
    <w:rsid w:val="00701700"/>
    <w:rsid w:val="00701805"/>
    <w:rsid w:val="00701814"/>
    <w:rsid w:val="00701A34"/>
    <w:rsid w:val="007023AF"/>
    <w:rsid w:val="00702711"/>
    <w:rsid w:val="0070411F"/>
    <w:rsid w:val="007041D0"/>
    <w:rsid w:val="007044A1"/>
    <w:rsid w:val="007046F4"/>
    <w:rsid w:val="00704734"/>
    <w:rsid w:val="00704FFF"/>
    <w:rsid w:val="00705643"/>
    <w:rsid w:val="007057ED"/>
    <w:rsid w:val="007059D1"/>
    <w:rsid w:val="0070679D"/>
    <w:rsid w:val="00706D36"/>
    <w:rsid w:val="00707512"/>
    <w:rsid w:val="007075D5"/>
    <w:rsid w:val="00707706"/>
    <w:rsid w:val="0070794E"/>
    <w:rsid w:val="00707A2D"/>
    <w:rsid w:val="007104C7"/>
    <w:rsid w:val="00710AB5"/>
    <w:rsid w:val="00710F7B"/>
    <w:rsid w:val="00711CA4"/>
    <w:rsid w:val="00712126"/>
    <w:rsid w:val="007135CD"/>
    <w:rsid w:val="007138B9"/>
    <w:rsid w:val="007142A9"/>
    <w:rsid w:val="00715A4D"/>
    <w:rsid w:val="007172BE"/>
    <w:rsid w:val="0071774E"/>
    <w:rsid w:val="00717ED5"/>
    <w:rsid w:val="00720C55"/>
    <w:rsid w:val="00720D39"/>
    <w:rsid w:val="00721967"/>
    <w:rsid w:val="00721B17"/>
    <w:rsid w:val="00721F69"/>
    <w:rsid w:val="007224C9"/>
    <w:rsid w:val="00723225"/>
    <w:rsid w:val="007232FF"/>
    <w:rsid w:val="0072360C"/>
    <w:rsid w:val="0072389B"/>
    <w:rsid w:val="0072418A"/>
    <w:rsid w:val="007241D9"/>
    <w:rsid w:val="00724BAE"/>
    <w:rsid w:val="00725084"/>
    <w:rsid w:val="0072543B"/>
    <w:rsid w:val="00725D62"/>
    <w:rsid w:val="007266B0"/>
    <w:rsid w:val="00726746"/>
    <w:rsid w:val="00727276"/>
    <w:rsid w:val="007274FB"/>
    <w:rsid w:val="0072794B"/>
    <w:rsid w:val="007306B4"/>
    <w:rsid w:val="00730B77"/>
    <w:rsid w:val="00731161"/>
    <w:rsid w:val="00731B90"/>
    <w:rsid w:val="00731C0C"/>
    <w:rsid w:val="00731D3C"/>
    <w:rsid w:val="0073225F"/>
    <w:rsid w:val="007325F3"/>
    <w:rsid w:val="007334D4"/>
    <w:rsid w:val="00733570"/>
    <w:rsid w:val="00733EAA"/>
    <w:rsid w:val="00734F1D"/>
    <w:rsid w:val="007360BD"/>
    <w:rsid w:val="00736551"/>
    <w:rsid w:val="007369FB"/>
    <w:rsid w:val="00736F4D"/>
    <w:rsid w:val="0073708E"/>
    <w:rsid w:val="00737760"/>
    <w:rsid w:val="007407B6"/>
    <w:rsid w:val="007408A3"/>
    <w:rsid w:val="00741033"/>
    <w:rsid w:val="00741414"/>
    <w:rsid w:val="0074142C"/>
    <w:rsid w:val="00741646"/>
    <w:rsid w:val="00741B1B"/>
    <w:rsid w:val="00741C7A"/>
    <w:rsid w:val="00742861"/>
    <w:rsid w:val="00742C96"/>
    <w:rsid w:val="00742D28"/>
    <w:rsid w:val="00743B83"/>
    <w:rsid w:val="00743E92"/>
    <w:rsid w:val="007449AC"/>
    <w:rsid w:val="00744E79"/>
    <w:rsid w:val="0074516D"/>
    <w:rsid w:val="00745359"/>
    <w:rsid w:val="0074565B"/>
    <w:rsid w:val="00745B68"/>
    <w:rsid w:val="00745F55"/>
    <w:rsid w:val="007461FE"/>
    <w:rsid w:val="00746A91"/>
    <w:rsid w:val="0074700D"/>
    <w:rsid w:val="0074728E"/>
    <w:rsid w:val="00747D61"/>
    <w:rsid w:val="00747EE0"/>
    <w:rsid w:val="00750FE1"/>
    <w:rsid w:val="0075149A"/>
    <w:rsid w:val="00752741"/>
    <w:rsid w:val="00753C0E"/>
    <w:rsid w:val="007541BF"/>
    <w:rsid w:val="007541D7"/>
    <w:rsid w:val="007553BD"/>
    <w:rsid w:val="007556C6"/>
    <w:rsid w:val="00755775"/>
    <w:rsid w:val="007560EC"/>
    <w:rsid w:val="007562D7"/>
    <w:rsid w:val="0075659A"/>
    <w:rsid w:val="00756D64"/>
    <w:rsid w:val="007574CA"/>
    <w:rsid w:val="0076034F"/>
    <w:rsid w:val="007606CE"/>
    <w:rsid w:val="0076294C"/>
    <w:rsid w:val="00763240"/>
    <w:rsid w:val="00764478"/>
    <w:rsid w:val="00764800"/>
    <w:rsid w:val="00764A67"/>
    <w:rsid w:val="00764E89"/>
    <w:rsid w:val="00764FB4"/>
    <w:rsid w:val="00765542"/>
    <w:rsid w:val="007657AB"/>
    <w:rsid w:val="00765FCB"/>
    <w:rsid w:val="0076626A"/>
    <w:rsid w:val="0076662C"/>
    <w:rsid w:val="007666A4"/>
    <w:rsid w:val="0077061E"/>
    <w:rsid w:val="007706D8"/>
    <w:rsid w:val="007715B6"/>
    <w:rsid w:val="00771D65"/>
    <w:rsid w:val="00772A2E"/>
    <w:rsid w:val="0077350F"/>
    <w:rsid w:val="00774895"/>
    <w:rsid w:val="00774BF2"/>
    <w:rsid w:val="007753B0"/>
    <w:rsid w:val="007761AA"/>
    <w:rsid w:val="007761B1"/>
    <w:rsid w:val="00776A73"/>
    <w:rsid w:val="00776B4E"/>
    <w:rsid w:val="00776C62"/>
    <w:rsid w:val="00776F82"/>
    <w:rsid w:val="007774C0"/>
    <w:rsid w:val="007776FD"/>
    <w:rsid w:val="0078076B"/>
    <w:rsid w:val="00780869"/>
    <w:rsid w:val="00781A9B"/>
    <w:rsid w:val="00782F06"/>
    <w:rsid w:val="007835B2"/>
    <w:rsid w:val="007836F0"/>
    <w:rsid w:val="0078390B"/>
    <w:rsid w:val="00784B11"/>
    <w:rsid w:val="007850E1"/>
    <w:rsid w:val="00785268"/>
    <w:rsid w:val="007853CC"/>
    <w:rsid w:val="00785916"/>
    <w:rsid w:val="0078600D"/>
    <w:rsid w:val="00786837"/>
    <w:rsid w:val="00790231"/>
    <w:rsid w:val="007913D3"/>
    <w:rsid w:val="00791FA8"/>
    <w:rsid w:val="00792141"/>
    <w:rsid w:val="0079253A"/>
    <w:rsid w:val="00793256"/>
    <w:rsid w:val="007938F1"/>
    <w:rsid w:val="00793F3B"/>
    <w:rsid w:val="00794067"/>
    <w:rsid w:val="00794B31"/>
    <w:rsid w:val="0079602D"/>
    <w:rsid w:val="00796BAB"/>
    <w:rsid w:val="007A0335"/>
    <w:rsid w:val="007A0884"/>
    <w:rsid w:val="007A08B9"/>
    <w:rsid w:val="007A15AD"/>
    <w:rsid w:val="007A28AA"/>
    <w:rsid w:val="007A2A0B"/>
    <w:rsid w:val="007A2DF2"/>
    <w:rsid w:val="007A2EBE"/>
    <w:rsid w:val="007A3513"/>
    <w:rsid w:val="007A409D"/>
    <w:rsid w:val="007A41BF"/>
    <w:rsid w:val="007A4B1B"/>
    <w:rsid w:val="007A5008"/>
    <w:rsid w:val="007A5B43"/>
    <w:rsid w:val="007A5EEF"/>
    <w:rsid w:val="007A5F6F"/>
    <w:rsid w:val="007A625F"/>
    <w:rsid w:val="007A74B6"/>
    <w:rsid w:val="007A7B9D"/>
    <w:rsid w:val="007B0053"/>
    <w:rsid w:val="007B06C0"/>
    <w:rsid w:val="007B11C6"/>
    <w:rsid w:val="007B1333"/>
    <w:rsid w:val="007B1774"/>
    <w:rsid w:val="007B1EBD"/>
    <w:rsid w:val="007B2244"/>
    <w:rsid w:val="007B22C0"/>
    <w:rsid w:val="007B284E"/>
    <w:rsid w:val="007B2A67"/>
    <w:rsid w:val="007B2B3A"/>
    <w:rsid w:val="007B2C61"/>
    <w:rsid w:val="007B52B6"/>
    <w:rsid w:val="007B564A"/>
    <w:rsid w:val="007B6199"/>
    <w:rsid w:val="007B6870"/>
    <w:rsid w:val="007B6DFF"/>
    <w:rsid w:val="007B7CCD"/>
    <w:rsid w:val="007B7D37"/>
    <w:rsid w:val="007C087F"/>
    <w:rsid w:val="007C1985"/>
    <w:rsid w:val="007C20DD"/>
    <w:rsid w:val="007C34E1"/>
    <w:rsid w:val="007C37F5"/>
    <w:rsid w:val="007C3E63"/>
    <w:rsid w:val="007C40AC"/>
    <w:rsid w:val="007C4F3C"/>
    <w:rsid w:val="007C54E3"/>
    <w:rsid w:val="007C5EBE"/>
    <w:rsid w:val="007C635F"/>
    <w:rsid w:val="007C7171"/>
    <w:rsid w:val="007C7446"/>
    <w:rsid w:val="007C750D"/>
    <w:rsid w:val="007C7E90"/>
    <w:rsid w:val="007C7EBE"/>
    <w:rsid w:val="007D0170"/>
    <w:rsid w:val="007D055C"/>
    <w:rsid w:val="007D0773"/>
    <w:rsid w:val="007D1007"/>
    <w:rsid w:val="007D1A2F"/>
    <w:rsid w:val="007D1F79"/>
    <w:rsid w:val="007D24A3"/>
    <w:rsid w:val="007D2C86"/>
    <w:rsid w:val="007D3027"/>
    <w:rsid w:val="007D4372"/>
    <w:rsid w:val="007D4746"/>
    <w:rsid w:val="007D53FE"/>
    <w:rsid w:val="007D56DD"/>
    <w:rsid w:val="007D579D"/>
    <w:rsid w:val="007D5E19"/>
    <w:rsid w:val="007D5E70"/>
    <w:rsid w:val="007D64AF"/>
    <w:rsid w:val="007D7C18"/>
    <w:rsid w:val="007E04E6"/>
    <w:rsid w:val="007E0503"/>
    <w:rsid w:val="007E0A50"/>
    <w:rsid w:val="007E0CD7"/>
    <w:rsid w:val="007E15BC"/>
    <w:rsid w:val="007E181F"/>
    <w:rsid w:val="007E1866"/>
    <w:rsid w:val="007E3374"/>
    <w:rsid w:val="007E3814"/>
    <w:rsid w:val="007E3BF4"/>
    <w:rsid w:val="007E3D77"/>
    <w:rsid w:val="007E4D8F"/>
    <w:rsid w:val="007E52C0"/>
    <w:rsid w:val="007E549F"/>
    <w:rsid w:val="007E5BCA"/>
    <w:rsid w:val="007E665D"/>
    <w:rsid w:val="007E6E3B"/>
    <w:rsid w:val="007F0015"/>
    <w:rsid w:val="007F1364"/>
    <w:rsid w:val="007F20B3"/>
    <w:rsid w:val="007F2595"/>
    <w:rsid w:val="007F2821"/>
    <w:rsid w:val="007F30B9"/>
    <w:rsid w:val="007F30DE"/>
    <w:rsid w:val="007F3410"/>
    <w:rsid w:val="007F3968"/>
    <w:rsid w:val="007F4663"/>
    <w:rsid w:val="007F5B8C"/>
    <w:rsid w:val="007F601A"/>
    <w:rsid w:val="007F6DD0"/>
    <w:rsid w:val="007F7270"/>
    <w:rsid w:val="007F7B91"/>
    <w:rsid w:val="007F7F4C"/>
    <w:rsid w:val="007F7F9A"/>
    <w:rsid w:val="00800212"/>
    <w:rsid w:val="008002B1"/>
    <w:rsid w:val="008008D2"/>
    <w:rsid w:val="00800C25"/>
    <w:rsid w:val="0080187B"/>
    <w:rsid w:val="00801A7E"/>
    <w:rsid w:val="00802CA3"/>
    <w:rsid w:val="00802E53"/>
    <w:rsid w:val="0080574F"/>
    <w:rsid w:val="008058F2"/>
    <w:rsid w:val="008059CE"/>
    <w:rsid w:val="00805A50"/>
    <w:rsid w:val="0080642A"/>
    <w:rsid w:val="008067D2"/>
    <w:rsid w:val="00806C4B"/>
    <w:rsid w:val="00806C5A"/>
    <w:rsid w:val="00806D21"/>
    <w:rsid w:val="00806E2C"/>
    <w:rsid w:val="00806FF2"/>
    <w:rsid w:val="00807858"/>
    <w:rsid w:val="00807DD8"/>
    <w:rsid w:val="00810057"/>
    <w:rsid w:val="00810304"/>
    <w:rsid w:val="00810C5B"/>
    <w:rsid w:val="008110C3"/>
    <w:rsid w:val="00811348"/>
    <w:rsid w:val="00813325"/>
    <w:rsid w:val="00813BF8"/>
    <w:rsid w:val="00814776"/>
    <w:rsid w:val="00814909"/>
    <w:rsid w:val="00815203"/>
    <w:rsid w:val="00815444"/>
    <w:rsid w:val="00816414"/>
    <w:rsid w:val="00816C5F"/>
    <w:rsid w:val="00816F48"/>
    <w:rsid w:val="0081738F"/>
    <w:rsid w:val="00817A87"/>
    <w:rsid w:val="008207C5"/>
    <w:rsid w:val="00820A4D"/>
    <w:rsid w:val="00821122"/>
    <w:rsid w:val="00821212"/>
    <w:rsid w:val="008227C0"/>
    <w:rsid w:val="008232D6"/>
    <w:rsid w:val="00824572"/>
    <w:rsid w:val="00824A4E"/>
    <w:rsid w:val="00824D7D"/>
    <w:rsid w:val="00825FB0"/>
    <w:rsid w:val="008268E9"/>
    <w:rsid w:val="00826CFA"/>
    <w:rsid w:val="00826E2E"/>
    <w:rsid w:val="00826F4A"/>
    <w:rsid w:val="008275FD"/>
    <w:rsid w:val="008305AA"/>
    <w:rsid w:val="00830D56"/>
    <w:rsid w:val="008311BF"/>
    <w:rsid w:val="00831814"/>
    <w:rsid w:val="00831871"/>
    <w:rsid w:val="00831B0D"/>
    <w:rsid w:val="00831BB9"/>
    <w:rsid w:val="00831C0C"/>
    <w:rsid w:val="0083205E"/>
    <w:rsid w:val="008336E8"/>
    <w:rsid w:val="008337E9"/>
    <w:rsid w:val="008339F5"/>
    <w:rsid w:val="00833FF0"/>
    <w:rsid w:val="0083460C"/>
    <w:rsid w:val="00834918"/>
    <w:rsid w:val="00834C3E"/>
    <w:rsid w:val="00834F90"/>
    <w:rsid w:val="008357B1"/>
    <w:rsid w:val="008365F5"/>
    <w:rsid w:val="00836A4A"/>
    <w:rsid w:val="00836C7D"/>
    <w:rsid w:val="00837AA7"/>
    <w:rsid w:val="00837BC5"/>
    <w:rsid w:val="00840AB5"/>
    <w:rsid w:val="008422C0"/>
    <w:rsid w:val="0084272B"/>
    <w:rsid w:val="00842894"/>
    <w:rsid w:val="00842B56"/>
    <w:rsid w:val="00842D73"/>
    <w:rsid w:val="0084425E"/>
    <w:rsid w:val="008456BA"/>
    <w:rsid w:val="008466BC"/>
    <w:rsid w:val="008471E2"/>
    <w:rsid w:val="0085163C"/>
    <w:rsid w:val="00851BB3"/>
    <w:rsid w:val="00852336"/>
    <w:rsid w:val="0085258D"/>
    <w:rsid w:val="0085260F"/>
    <w:rsid w:val="008532F5"/>
    <w:rsid w:val="008534E1"/>
    <w:rsid w:val="00854D72"/>
    <w:rsid w:val="00855AE6"/>
    <w:rsid w:val="00855AFE"/>
    <w:rsid w:val="0085695E"/>
    <w:rsid w:val="00856F1D"/>
    <w:rsid w:val="008575D4"/>
    <w:rsid w:val="0086053A"/>
    <w:rsid w:val="00860B1E"/>
    <w:rsid w:val="00860B33"/>
    <w:rsid w:val="00860B55"/>
    <w:rsid w:val="008613DD"/>
    <w:rsid w:val="00861769"/>
    <w:rsid w:val="00861B0F"/>
    <w:rsid w:val="00861C1B"/>
    <w:rsid w:val="00861F49"/>
    <w:rsid w:val="00862043"/>
    <w:rsid w:val="00862869"/>
    <w:rsid w:val="0086368D"/>
    <w:rsid w:val="00864826"/>
    <w:rsid w:val="008648ED"/>
    <w:rsid w:val="00865A9F"/>
    <w:rsid w:val="00865C0D"/>
    <w:rsid w:val="008667CF"/>
    <w:rsid w:val="0086684D"/>
    <w:rsid w:val="008676B2"/>
    <w:rsid w:val="008679E6"/>
    <w:rsid w:val="00867F0A"/>
    <w:rsid w:val="00870157"/>
    <w:rsid w:val="00870833"/>
    <w:rsid w:val="00870922"/>
    <w:rsid w:val="00871BB9"/>
    <w:rsid w:val="00871CD6"/>
    <w:rsid w:val="0087247F"/>
    <w:rsid w:val="00872B28"/>
    <w:rsid w:val="00873149"/>
    <w:rsid w:val="008732E1"/>
    <w:rsid w:val="008738D9"/>
    <w:rsid w:val="00873EC5"/>
    <w:rsid w:val="00874013"/>
    <w:rsid w:val="008745E9"/>
    <w:rsid w:val="008746BF"/>
    <w:rsid w:val="00876641"/>
    <w:rsid w:val="00876D27"/>
    <w:rsid w:val="00880376"/>
    <w:rsid w:val="0088110E"/>
    <w:rsid w:val="008811F7"/>
    <w:rsid w:val="00881880"/>
    <w:rsid w:val="00881884"/>
    <w:rsid w:val="00882298"/>
    <w:rsid w:val="00882ECD"/>
    <w:rsid w:val="008834B5"/>
    <w:rsid w:val="0088360D"/>
    <w:rsid w:val="00883EF0"/>
    <w:rsid w:val="00883F68"/>
    <w:rsid w:val="0088482A"/>
    <w:rsid w:val="00884883"/>
    <w:rsid w:val="00884F46"/>
    <w:rsid w:val="00885559"/>
    <w:rsid w:val="00885AE7"/>
    <w:rsid w:val="00885F89"/>
    <w:rsid w:val="00887759"/>
    <w:rsid w:val="00890189"/>
    <w:rsid w:val="008905C0"/>
    <w:rsid w:val="00890B9C"/>
    <w:rsid w:val="008916B3"/>
    <w:rsid w:val="00891BA4"/>
    <w:rsid w:val="00891BE3"/>
    <w:rsid w:val="00891CC5"/>
    <w:rsid w:val="00892BA4"/>
    <w:rsid w:val="00892FF2"/>
    <w:rsid w:val="00893121"/>
    <w:rsid w:val="008931D4"/>
    <w:rsid w:val="00893583"/>
    <w:rsid w:val="00893B8D"/>
    <w:rsid w:val="008948A7"/>
    <w:rsid w:val="00896668"/>
    <w:rsid w:val="008971A9"/>
    <w:rsid w:val="0089762B"/>
    <w:rsid w:val="00897D01"/>
    <w:rsid w:val="00897D03"/>
    <w:rsid w:val="008A0776"/>
    <w:rsid w:val="008A0871"/>
    <w:rsid w:val="008A243A"/>
    <w:rsid w:val="008A38CA"/>
    <w:rsid w:val="008A46D7"/>
    <w:rsid w:val="008A55A2"/>
    <w:rsid w:val="008A58D8"/>
    <w:rsid w:val="008A6560"/>
    <w:rsid w:val="008A6E68"/>
    <w:rsid w:val="008A70D1"/>
    <w:rsid w:val="008A767B"/>
    <w:rsid w:val="008B06C2"/>
    <w:rsid w:val="008B080E"/>
    <w:rsid w:val="008B09FF"/>
    <w:rsid w:val="008B0C87"/>
    <w:rsid w:val="008B0EA8"/>
    <w:rsid w:val="008B16BA"/>
    <w:rsid w:val="008B174A"/>
    <w:rsid w:val="008B25E8"/>
    <w:rsid w:val="008B316A"/>
    <w:rsid w:val="008B43FD"/>
    <w:rsid w:val="008B4871"/>
    <w:rsid w:val="008B5A1F"/>
    <w:rsid w:val="008B5F15"/>
    <w:rsid w:val="008B6A34"/>
    <w:rsid w:val="008B6F9D"/>
    <w:rsid w:val="008B7061"/>
    <w:rsid w:val="008B77F0"/>
    <w:rsid w:val="008B77FD"/>
    <w:rsid w:val="008B7E02"/>
    <w:rsid w:val="008B7F46"/>
    <w:rsid w:val="008C00AD"/>
    <w:rsid w:val="008C0BBB"/>
    <w:rsid w:val="008C1340"/>
    <w:rsid w:val="008C1402"/>
    <w:rsid w:val="008C1903"/>
    <w:rsid w:val="008C2300"/>
    <w:rsid w:val="008C31D7"/>
    <w:rsid w:val="008C3806"/>
    <w:rsid w:val="008C3EC1"/>
    <w:rsid w:val="008C4259"/>
    <w:rsid w:val="008C4734"/>
    <w:rsid w:val="008C4BC8"/>
    <w:rsid w:val="008C51CF"/>
    <w:rsid w:val="008C5D10"/>
    <w:rsid w:val="008C6018"/>
    <w:rsid w:val="008C6E36"/>
    <w:rsid w:val="008D0104"/>
    <w:rsid w:val="008D14B9"/>
    <w:rsid w:val="008D14FF"/>
    <w:rsid w:val="008D1AAB"/>
    <w:rsid w:val="008D2D39"/>
    <w:rsid w:val="008D32AF"/>
    <w:rsid w:val="008D3972"/>
    <w:rsid w:val="008D3FF2"/>
    <w:rsid w:val="008D40FE"/>
    <w:rsid w:val="008D41B8"/>
    <w:rsid w:val="008D4574"/>
    <w:rsid w:val="008D478D"/>
    <w:rsid w:val="008D50A9"/>
    <w:rsid w:val="008D51F6"/>
    <w:rsid w:val="008D56E0"/>
    <w:rsid w:val="008D5C3D"/>
    <w:rsid w:val="008D5C99"/>
    <w:rsid w:val="008D602F"/>
    <w:rsid w:val="008D6AD8"/>
    <w:rsid w:val="008E0ACA"/>
    <w:rsid w:val="008E11C5"/>
    <w:rsid w:val="008E13DF"/>
    <w:rsid w:val="008E2BEB"/>
    <w:rsid w:val="008E2E46"/>
    <w:rsid w:val="008E37DD"/>
    <w:rsid w:val="008E44A2"/>
    <w:rsid w:val="008E50EA"/>
    <w:rsid w:val="008E55FD"/>
    <w:rsid w:val="008E6478"/>
    <w:rsid w:val="008E65FF"/>
    <w:rsid w:val="008E7B70"/>
    <w:rsid w:val="008E7DDF"/>
    <w:rsid w:val="008E7F6A"/>
    <w:rsid w:val="008F0A73"/>
    <w:rsid w:val="008F1EC6"/>
    <w:rsid w:val="008F2596"/>
    <w:rsid w:val="008F2D05"/>
    <w:rsid w:val="008F2E57"/>
    <w:rsid w:val="008F31C6"/>
    <w:rsid w:val="008F3318"/>
    <w:rsid w:val="008F3977"/>
    <w:rsid w:val="008F44B3"/>
    <w:rsid w:val="008F5DAC"/>
    <w:rsid w:val="008F5E41"/>
    <w:rsid w:val="008F66FD"/>
    <w:rsid w:val="008F6A35"/>
    <w:rsid w:val="008F6B6A"/>
    <w:rsid w:val="008F6CDA"/>
    <w:rsid w:val="008F7089"/>
    <w:rsid w:val="00900B4C"/>
    <w:rsid w:val="00900C43"/>
    <w:rsid w:val="00901694"/>
    <w:rsid w:val="00901A05"/>
    <w:rsid w:val="00901B88"/>
    <w:rsid w:val="009026D4"/>
    <w:rsid w:val="00903011"/>
    <w:rsid w:val="00903801"/>
    <w:rsid w:val="00903CD0"/>
    <w:rsid w:val="00904D99"/>
    <w:rsid w:val="00905B7B"/>
    <w:rsid w:val="00906278"/>
    <w:rsid w:val="00906708"/>
    <w:rsid w:val="00906F65"/>
    <w:rsid w:val="009076BE"/>
    <w:rsid w:val="00907EA1"/>
    <w:rsid w:val="00910FBE"/>
    <w:rsid w:val="00911148"/>
    <w:rsid w:val="009112F8"/>
    <w:rsid w:val="009118D2"/>
    <w:rsid w:val="00911B8B"/>
    <w:rsid w:val="00912035"/>
    <w:rsid w:val="0091220F"/>
    <w:rsid w:val="009133FA"/>
    <w:rsid w:val="009144D7"/>
    <w:rsid w:val="00914E96"/>
    <w:rsid w:val="00914EB8"/>
    <w:rsid w:val="00915081"/>
    <w:rsid w:val="009169FA"/>
    <w:rsid w:val="00916D44"/>
    <w:rsid w:val="00916F71"/>
    <w:rsid w:val="009174D6"/>
    <w:rsid w:val="00917C3D"/>
    <w:rsid w:val="00917F66"/>
    <w:rsid w:val="009203E6"/>
    <w:rsid w:val="009206C6"/>
    <w:rsid w:val="00921B0E"/>
    <w:rsid w:val="00921EF0"/>
    <w:rsid w:val="00922121"/>
    <w:rsid w:val="009221D7"/>
    <w:rsid w:val="009234F2"/>
    <w:rsid w:val="00924B22"/>
    <w:rsid w:val="0092512F"/>
    <w:rsid w:val="009252B5"/>
    <w:rsid w:val="0092547C"/>
    <w:rsid w:val="00925611"/>
    <w:rsid w:val="009265A1"/>
    <w:rsid w:val="0092667D"/>
    <w:rsid w:val="0092713F"/>
    <w:rsid w:val="0093060D"/>
    <w:rsid w:val="00931041"/>
    <w:rsid w:val="009314F6"/>
    <w:rsid w:val="00931597"/>
    <w:rsid w:val="00931813"/>
    <w:rsid w:val="00931988"/>
    <w:rsid w:val="00931B11"/>
    <w:rsid w:val="00931BE1"/>
    <w:rsid w:val="00931E23"/>
    <w:rsid w:val="00931FA0"/>
    <w:rsid w:val="00932597"/>
    <w:rsid w:val="009328DD"/>
    <w:rsid w:val="00932963"/>
    <w:rsid w:val="00932EC6"/>
    <w:rsid w:val="009330FE"/>
    <w:rsid w:val="009334DC"/>
    <w:rsid w:val="009336EA"/>
    <w:rsid w:val="009337C3"/>
    <w:rsid w:val="009339C7"/>
    <w:rsid w:val="00934728"/>
    <w:rsid w:val="00936435"/>
    <w:rsid w:val="00936AB8"/>
    <w:rsid w:val="00937303"/>
    <w:rsid w:val="00937F99"/>
    <w:rsid w:val="00937FC5"/>
    <w:rsid w:val="009404BB"/>
    <w:rsid w:val="0094061B"/>
    <w:rsid w:val="0094082E"/>
    <w:rsid w:val="00940AA0"/>
    <w:rsid w:val="00942504"/>
    <w:rsid w:val="009431D8"/>
    <w:rsid w:val="00943231"/>
    <w:rsid w:val="00943E51"/>
    <w:rsid w:val="00943FA0"/>
    <w:rsid w:val="0094426F"/>
    <w:rsid w:val="009450D9"/>
    <w:rsid w:val="00946686"/>
    <w:rsid w:val="009471EB"/>
    <w:rsid w:val="00950669"/>
    <w:rsid w:val="0095102E"/>
    <w:rsid w:val="00951040"/>
    <w:rsid w:val="009517B8"/>
    <w:rsid w:val="00953401"/>
    <w:rsid w:val="009538D9"/>
    <w:rsid w:val="00953F4D"/>
    <w:rsid w:val="00954243"/>
    <w:rsid w:val="00955161"/>
    <w:rsid w:val="00955942"/>
    <w:rsid w:val="00955967"/>
    <w:rsid w:val="00955FED"/>
    <w:rsid w:val="00956BCB"/>
    <w:rsid w:val="00957EC5"/>
    <w:rsid w:val="009600FD"/>
    <w:rsid w:val="009601EB"/>
    <w:rsid w:val="0096089D"/>
    <w:rsid w:val="009611BE"/>
    <w:rsid w:val="0096167E"/>
    <w:rsid w:val="009628AF"/>
    <w:rsid w:val="00962C9B"/>
    <w:rsid w:val="00962D86"/>
    <w:rsid w:val="009633A5"/>
    <w:rsid w:val="0096415C"/>
    <w:rsid w:val="00964DB0"/>
    <w:rsid w:val="00965971"/>
    <w:rsid w:val="00965B70"/>
    <w:rsid w:val="00966253"/>
    <w:rsid w:val="00966C90"/>
    <w:rsid w:val="00967A46"/>
    <w:rsid w:val="00970036"/>
    <w:rsid w:val="00970154"/>
    <w:rsid w:val="0097038F"/>
    <w:rsid w:val="0097047F"/>
    <w:rsid w:val="0097070E"/>
    <w:rsid w:val="00970748"/>
    <w:rsid w:val="009707CB"/>
    <w:rsid w:val="00972509"/>
    <w:rsid w:val="009726D7"/>
    <w:rsid w:val="009728B8"/>
    <w:rsid w:val="009728C7"/>
    <w:rsid w:val="00973570"/>
    <w:rsid w:val="009737BA"/>
    <w:rsid w:val="00973E3C"/>
    <w:rsid w:val="00974BB1"/>
    <w:rsid w:val="00974F76"/>
    <w:rsid w:val="009752F8"/>
    <w:rsid w:val="00975C74"/>
    <w:rsid w:val="009762E2"/>
    <w:rsid w:val="009763E6"/>
    <w:rsid w:val="00976719"/>
    <w:rsid w:val="00977402"/>
    <w:rsid w:val="00977619"/>
    <w:rsid w:val="00980801"/>
    <w:rsid w:val="009808C2"/>
    <w:rsid w:val="00980C8A"/>
    <w:rsid w:val="00981033"/>
    <w:rsid w:val="00981D3D"/>
    <w:rsid w:val="0098280C"/>
    <w:rsid w:val="00982B4B"/>
    <w:rsid w:val="00982D56"/>
    <w:rsid w:val="0098326E"/>
    <w:rsid w:val="009840C1"/>
    <w:rsid w:val="00984555"/>
    <w:rsid w:val="00984650"/>
    <w:rsid w:val="00985AF4"/>
    <w:rsid w:val="00986E99"/>
    <w:rsid w:val="00987250"/>
    <w:rsid w:val="009876D1"/>
    <w:rsid w:val="0098786F"/>
    <w:rsid w:val="0098794D"/>
    <w:rsid w:val="00987D2D"/>
    <w:rsid w:val="00987D8D"/>
    <w:rsid w:val="00987EB6"/>
    <w:rsid w:val="00987FF6"/>
    <w:rsid w:val="009903BC"/>
    <w:rsid w:val="0099046F"/>
    <w:rsid w:val="00990F08"/>
    <w:rsid w:val="00991DC5"/>
    <w:rsid w:val="009938CA"/>
    <w:rsid w:val="0099458D"/>
    <w:rsid w:val="009946BC"/>
    <w:rsid w:val="00995D22"/>
    <w:rsid w:val="00995F5F"/>
    <w:rsid w:val="009962A3"/>
    <w:rsid w:val="009969EE"/>
    <w:rsid w:val="00996D89"/>
    <w:rsid w:val="009971F0"/>
    <w:rsid w:val="00997484"/>
    <w:rsid w:val="009978E5"/>
    <w:rsid w:val="00997BEC"/>
    <w:rsid w:val="00997D64"/>
    <w:rsid w:val="009A0F29"/>
    <w:rsid w:val="009A1558"/>
    <w:rsid w:val="009A258D"/>
    <w:rsid w:val="009A32B7"/>
    <w:rsid w:val="009A34AD"/>
    <w:rsid w:val="009A411E"/>
    <w:rsid w:val="009A4313"/>
    <w:rsid w:val="009A52B9"/>
    <w:rsid w:val="009A64C2"/>
    <w:rsid w:val="009A65C8"/>
    <w:rsid w:val="009B00C3"/>
    <w:rsid w:val="009B0536"/>
    <w:rsid w:val="009B0F7D"/>
    <w:rsid w:val="009B180D"/>
    <w:rsid w:val="009B1CD0"/>
    <w:rsid w:val="009B20F3"/>
    <w:rsid w:val="009B2640"/>
    <w:rsid w:val="009B2BC7"/>
    <w:rsid w:val="009B2F09"/>
    <w:rsid w:val="009B3600"/>
    <w:rsid w:val="009B38F5"/>
    <w:rsid w:val="009B4125"/>
    <w:rsid w:val="009B46DE"/>
    <w:rsid w:val="009B50D8"/>
    <w:rsid w:val="009B66C6"/>
    <w:rsid w:val="009B69AE"/>
    <w:rsid w:val="009B7172"/>
    <w:rsid w:val="009B73F9"/>
    <w:rsid w:val="009B74EA"/>
    <w:rsid w:val="009B7A2D"/>
    <w:rsid w:val="009B7D69"/>
    <w:rsid w:val="009C057B"/>
    <w:rsid w:val="009C0BAD"/>
    <w:rsid w:val="009C0E83"/>
    <w:rsid w:val="009C0F0B"/>
    <w:rsid w:val="009C2431"/>
    <w:rsid w:val="009C26E5"/>
    <w:rsid w:val="009C30B2"/>
    <w:rsid w:val="009C345E"/>
    <w:rsid w:val="009C3EF4"/>
    <w:rsid w:val="009C573E"/>
    <w:rsid w:val="009C575C"/>
    <w:rsid w:val="009C5D25"/>
    <w:rsid w:val="009C6F83"/>
    <w:rsid w:val="009C72E5"/>
    <w:rsid w:val="009C776E"/>
    <w:rsid w:val="009C79B8"/>
    <w:rsid w:val="009C7B98"/>
    <w:rsid w:val="009C7D90"/>
    <w:rsid w:val="009C7E24"/>
    <w:rsid w:val="009C7E4F"/>
    <w:rsid w:val="009C7E8C"/>
    <w:rsid w:val="009D11FA"/>
    <w:rsid w:val="009D2147"/>
    <w:rsid w:val="009D3CCC"/>
    <w:rsid w:val="009D4670"/>
    <w:rsid w:val="009D5510"/>
    <w:rsid w:val="009D560E"/>
    <w:rsid w:val="009D57EA"/>
    <w:rsid w:val="009D741E"/>
    <w:rsid w:val="009D7B2B"/>
    <w:rsid w:val="009E095F"/>
    <w:rsid w:val="009E0AB7"/>
    <w:rsid w:val="009E0D2B"/>
    <w:rsid w:val="009E0E41"/>
    <w:rsid w:val="009E1472"/>
    <w:rsid w:val="009E1F8F"/>
    <w:rsid w:val="009E207D"/>
    <w:rsid w:val="009E244B"/>
    <w:rsid w:val="009E39E9"/>
    <w:rsid w:val="009E42E6"/>
    <w:rsid w:val="009E465D"/>
    <w:rsid w:val="009E4689"/>
    <w:rsid w:val="009E4E81"/>
    <w:rsid w:val="009E59E7"/>
    <w:rsid w:val="009E5CC1"/>
    <w:rsid w:val="009E5E0C"/>
    <w:rsid w:val="009E5FDA"/>
    <w:rsid w:val="009E62A8"/>
    <w:rsid w:val="009E6E3E"/>
    <w:rsid w:val="009E6EAD"/>
    <w:rsid w:val="009E7512"/>
    <w:rsid w:val="009F042B"/>
    <w:rsid w:val="009F0660"/>
    <w:rsid w:val="009F114E"/>
    <w:rsid w:val="009F138A"/>
    <w:rsid w:val="009F1432"/>
    <w:rsid w:val="009F1601"/>
    <w:rsid w:val="009F2B49"/>
    <w:rsid w:val="009F2BB6"/>
    <w:rsid w:val="009F3E58"/>
    <w:rsid w:val="009F4B12"/>
    <w:rsid w:val="009F535C"/>
    <w:rsid w:val="009F55D4"/>
    <w:rsid w:val="009F581B"/>
    <w:rsid w:val="009F7260"/>
    <w:rsid w:val="00A005BC"/>
    <w:rsid w:val="00A00B20"/>
    <w:rsid w:val="00A0111F"/>
    <w:rsid w:val="00A01485"/>
    <w:rsid w:val="00A01BC3"/>
    <w:rsid w:val="00A01C9E"/>
    <w:rsid w:val="00A01E15"/>
    <w:rsid w:val="00A0306A"/>
    <w:rsid w:val="00A03E12"/>
    <w:rsid w:val="00A050DB"/>
    <w:rsid w:val="00A05D88"/>
    <w:rsid w:val="00A05FAA"/>
    <w:rsid w:val="00A06691"/>
    <w:rsid w:val="00A06BC1"/>
    <w:rsid w:val="00A06EDF"/>
    <w:rsid w:val="00A070CE"/>
    <w:rsid w:val="00A07FBF"/>
    <w:rsid w:val="00A10ACA"/>
    <w:rsid w:val="00A11EDE"/>
    <w:rsid w:val="00A126EB"/>
    <w:rsid w:val="00A127CD"/>
    <w:rsid w:val="00A1307C"/>
    <w:rsid w:val="00A13097"/>
    <w:rsid w:val="00A135C6"/>
    <w:rsid w:val="00A141FC"/>
    <w:rsid w:val="00A1443C"/>
    <w:rsid w:val="00A14641"/>
    <w:rsid w:val="00A14DF2"/>
    <w:rsid w:val="00A15532"/>
    <w:rsid w:val="00A1587D"/>
    <w:rsid w:val="00A159CA"/>
    <w:rsid w:val="00A15B51"/>
    <w:rsid w:val="00A15ED8"/>
    <w:rsid w:val="00A16D27"/>
    <w:rsid w:val="00A16D3C"/>
    <w:rsid w:val="00A17127"/>
    <w:rsid w:val="00A17350"/>
    <w:rsid w:val="00A20254"/>
    <w:rsid w:val="00A20AC3"/>
    <w:rsid w:val="00A226E7"/>
    <w:rsid w:val="00A22B75"/>
    <w:rsid w:val="00A233F2"/>
    <w:rsid w:val="00A243C0"/>
    <w:rsid w:val="00A251BD"/>
    <w:rsid w:val="00A25C3C"/>
    <w:rsid w:val="00A26493"/>
    <w:rsid w:val="00A26751"/>
    <w:rsid w:val="00A267A7"/>
    <w:rsid w:val="00A26935"/>
    <w:rsid w:val="00A270D3"/>
    <w:rsid w:val="00A27110"/>
    <w:rsid w:val="00A27460"/>
    <w:rsid w:val="00A275B3"/>
    <w:rsid w:val="00A27F13"/>
    <w:rsid w:val="00A315A3"/>
    <w:rsid w:val="00A323FA"/>
    <w:rsid w:val="00A32469"/>
    <w:rsid w:val="00A3284A"/>
    <w:rsid w:val="00A345E9"/>
    <w:rsid w:val="00A34641"/>
    <w:rsid w:val="00A34D86"/>
    <w:rsid w:val="00A36938"/>
    <w:rsid w:val="00A37216"/>
    <w:rsid w:val="00A37B44"/>
    <w:rsid w:val="00A37C11"/>
    <w:rsid w:val="00A40AEA"/>
    <w:rsid w:val="00A41301"/>
    <w:rsid w:val="00A418C4"/>
    <w:rsid w:val="00A41EA6"/>
    <w:rsid w:val="00A4298E"/>
    <w:rsid w:val="00A42A44"/>
    <w:rsid w:val="00A42E84"/>
    <w:rsid w:val="00A43311"/>
    <w:rsid w:val="00A43725"/>
    <w:rsid w:val="00A450B9"/>
    <w:rsid w:val="00A4518E"/>
    <w:rsid w:val="00A45432"/>
    <w:rsid w:val="00A472DC"/>
    <w:rsid w:val="00A4738F"/>
    <w:rsid w:val="00A4790E"/>
    <w:rsid w:val="00A500A6"/>
    <w:rsid w:val="00A51601"/>
    <w:rsid w:val="00A51C6E"/>
    <w:rsid w:val="00A51D62"/>
    <w:rsid w:val="00A52443"/>
    <w:rsid w:val="00A525A0"/>
    <w:rsid w:val="00A52664"/>
    <w:rsid w:val="00A52D23"/>
    <w:rsid w:val="00A54164"/>
    <w:rsid w:val="00A544E4"/>
    <w:rsid w:val="00A54F34"/>
    <w:rsid w:val="00A55B51"/>
    <w:rsid w:val="00A56111"/>
    <w:rsid w:val="00A56148"/>
    <w:rsid w:val="00A563D8"/>
    <w:rsid w:val="00A56F35"/>
    <w:rsid w:val="00A57F1C"/>
    <w:rsid w:val="00A60917"/>
    <w:rsid w:val="00A6129F"/>
    <w:rsid w:val="00A62C2A"/>
    <w:rsid w:val="00A62D0B"/>
    <w:rsid w:val="00A63279"/>
    <w:rsid w:val="00A650F8"/>
    <w:rsid w:val="00A6594A"/>
    <w:rsid w:val="00A65FD0"/>
    <w:rsid w:val="00A66100"/>
    <w:rsid w:val="00A6617D"/>
    <w:rsid w:val="00A66A28"/>
    <w:rsid w:val="00A66C28"/>
    <w:rsid w:val="00A67C86"/>
    <w:rsid w:val="00A67E9C"/>
    <w:rsid w:val="00A7066B"/>
    <w:rsid w:val="00A707D1"/>
    <w:rsid w:val="00A707EA"/>
    <w:rsid w:val="00A7094D"/>
    <w:rsid w:val="00A70C87"/>
    <w:rsid w:val="00A71D8F"/>
    <w:rsid w:val="00A71E9A"/>
    <w:rsid w:val="00A7253A"/>
    <w:rsid w:val="00A72D3F"/>
    <w:rsid w:val="00A72E1D"/>
    <w:rsid w:val="00A72FA7"/>
    <w:rsid w:val="00A73620"/>
    <w:rsid w:val="00A73FAC"/>
    <w:rsid w:val="00A742AA"/>
    <w:rsid w:val="00A747FF"/>
    <w:rsid w:val="00A7520A"/>
    <w:rsid w:val="00A75380"/>
    <w:rsid w:val="00A759F5"/>
    <w:rsid w:val="00A76012"/>
    <w:rsid w:val="00A804FA"/>
    <w:rsid w:val="00A812FE"/>
    <w:rsid w:val="00A81B99"/>
    <w:rsid w:val="00A829E7"/>
    <w:rsid w:val="00A83164"/>
    <w:rsid w:val="00A84104"/>
    <w:rsid w:val="00A844CB"/>
    <w:rsid w:val="00A848BE"/>
    <w:rsid w:val="00A85430"/>
    <w:rsid w:val="00A85B42"/>
    <w:rsid w:val="00A86BF5"/>
    <w:rsid w:val="00A86CE1"/>
    <w:rsid w:val="00A86CF4"/>
    <w:rsid w:val="00A9002C"/>
    <w:rsid w:val="00A90EAB"/>
    <w:rsid w:val="00A916B2"/>
    <w:rsid w:val="00A91A6F"/>
    <w:rsid w:val="00A92966"/>
    <w:rsid w:val="00A92E5E"/>
    <w:rsid w:val="00A945E8"/>
    <w:rsid w:val="00A9579B"/>
    <w:rsid w:val="00A95933"/>
    <w:rsid w:val="00A95B4D"/>
    <w:rsid w:val="00A95E49"/>
    <w:rsid w:val="00A9642C"/>
    <w:rsid w:val="00A96EED"/>
    <w:rsid w:val="00A9735A"/>
    <w:rsid w:val="00A97712"/>
    <w:rsid w:val="00A97FA6"/>
    <w:rsid w:val="00AA0AD9"/>
    <w:rsid w:val="00AA0E22"/>
    <w:rsid w:val="00AA12B7"/>
    <w:rsid w:val="00AA16AA"/>
    <w:rsid w:val="00AA2888"/>
    <w:rsid w:val="00AA322A"/>
    <w:rsid w:val="00AA3874"/>
    <w:rsid w:val="00AA388B"/>
    <w:rsid w:val="00AA5751"/>
    <w:rsid w:val="00AA5BAD"/>
    <w:rsid w:val="00AA78D7"/>
    <w:rsid w:val="00AA7A19"/>
    <w:rsid w:val="00AB1385"/>
    <w:rsid w:val="00AB155D"/>
    <w:rsid w:val="00AB1B8F"/>
    <w:rsid w:val="00AB2481"/>
    <w:rsid w:val="00AB2B1B"/>
    <w:rsid w:val="00AB4C40"/>
    <w:rsid w:val="00AB4DE9"/>
    <w:rsid w:val="00AB5047"/>
    <w:rsid w:val="00AB5C84"/>
    <w:rsid w:val="00AB651E"/>
    <w:rsid w:val="00AB6813"/>
    <w:rsid w:val="00AB6A98"/>
    <w:rsid w:val="00AB6C4E"/>
    <w:rsid w:val="00AB71AC"/>
    <w:rsid w:val="00AC0270"/>
    <w:rsid w:val="00AC0652"/>
    <w:rsid w:val="00AC1032"/>
    <w:rsid w:val="00AC24DA"/>
    <w:rsid w:val="00AC262E"/>
    <w:rsid w:val="00AC27E8"/>
    <w:rsid w:val="00AC2A21"/>
    <w:rsid w:val="00AC2A96"/>
    <w:rsid w:val="00AC2BE9"/>
    <w:rsid w:val="00AC341C"/>
    <w:rsid w:val="00AC35B7"/>
    <w:rsid w:val="00AC4CEB"/>
    <w:rsid w:val="00AC5152"/>
    <w:rsid w:val="00AC5212"/>
    <w:rsid w:val="00AC59D7"/>
    <w:rsid w:val="00AC5A89"/>
    <w:rsid w:val="00AC680E"/>
    <w:rsid w:val="00AC6BEE"/>
    <w:rsid w:val="00AC7162"/>
    <w:rsid w:val="00AC733C"/>
    <w:rsid w:val="00AC7AE3"/>
    <w:rsid w:val="00AC7FDF"/>
    <w:rsid w:val="00AD08D2"/>
    <w:rsid w:val="00AD12B4"/>
    <w:rsid w:val="00AD22CB"/>
    <w:rsid w:val="00AD255D"/>
    <w:rsid w:val="00AD270A"/>
    <w:rsid w:val="00AD3724"/>
    <w:rsid w:val="00AD3BF8"/>
    <w:rsid w:val="00AD3F81"/>
    <w:rsid w:val="00AD45A6"/>
    <w:rsid w:val="00AD4661"/>
    <w:rsid w:val="00AD4786"/>
    <w:rsid w:val="00AD4BF4"/>
    <w:rsid w:val="00AD4CFC"/>
    <w:rsid w:val="00AD4E33"/>
    <w:rsid w:val="00AD51DF"/>
    <w:rsid w:val="00AD54E9"/>
    <w:rsid w:val="00AD575E"/>
    <w:rsid w:val="00AD5BD2"/>
    <w:rsid w:val="00AD666B"/>
    <w:rsid w:val="00AD783F"/>
    <w:rsid w:val="00AD7D57"/>
    <w:rsid w:val="00AE0163"/>
    <w:rsid w:val="00AE047C"/>
    <w:rsid w:val="00AE04B6"/>
    <w:rsid w:val="00AE12AA"/>
    <w:rsid w:val="00AE1466"/>
    <w:rsid w:val="00AE2F5F"/>
    <w:rsid w:val="00AE3113"/>
    <w:rsid w:val="00AE3378"/>
    <w:rsid w:val="00AE33D3"/>
    <w:rsid w:val="00AE3DC6"/>
    <w:rsid w:val="00AE3DF7"/>
    <w:rsid w:val="00AE3F77"/>
    <w:rsid w:val="00AE3FF3"/>
    <w:rsid w:val="00AE4439"/>
    <w:rsid w:val="00AE49D9"/>
    <w:rsid w:val="00AE4C17"/>
    <w:rsid w:val="00AE5D64"/>
    <w:rsid w:val="00AE67AC"/>
    <w:rsid w:val="00AE6B22"/>
    <w:rsid w:val="00AE7072"/>
    <w:rsid w:val="00AE709D"/>
    <w:rsid w:val="00AE7442"/>
    <w:rsid w:val="00AE7674"/>
    <w:rsid w:val="00AE76F3"/>
    <w:rsid w:val="00AF0017"/>
    <w:rsid w:val="00AF04E4"/>
    <w:rsid w:val="00AF088F"/>
    <w:rsid w:val="00AF1729"/>
    <w:rsid w:val="00AF193F"/>
    <w:rsid w:val="00AF1D02"/>
    <w:rsid w:val="00AF2693"/>
    <w:rsid w:val="00AF27A7"/>
    <w:rsid w:val="00AF29D6"/>
    <w:rsid w:val="00AF2F73"/>
    <w:rsid w:val="00AF3046"/>
    <w:rsid w:val="00AF309B"/>
    <w:rsid w:val="00AF3AF5"/>
    <w:rsid w:val="00AF48AF"/>
    <w:rsid w:val="00AF4CAA"/>
    <w:rsid w:val="00AF5A88"/>
    <w:rsid w:val="00AF5CDC"/>
    <w:rsid w:val="00AF6FBC"/>
    <w:rsid w:val="00AF711F"/>
    <w:rsid w:val="00AF78F4"/>
    <w:rsid w:val="00AF7ABE"/>
    <w:rsid w:val="00AF7B7A"/>
    <w:rsid w:val="00AF7EF1"/>
    <w:rsid w:val="00B005DF"/>
    <w:rsid w:val="00B00A39"/>
    <w:rsid w:val="00B01560"/>
    <w:rsid w:val="00B024C6"/>
    <w:rsid w:val="00B02F8A"/>
    <w:rsid w:val="00B044DD"/>
    <w:rsid w:val="00B0522E"/>
    <w:rsid w:val="00B053F1"/>
    <w:rsid w:val="00B05B17"/>
    <w:rsid w:val="00B05C85"/>
    <w:rsid w:val="00B05D3A"/>
    <w:rsid w:val="00B063C8"/>
    <w:rsid w:val="00B0690A"/>
    <w:rsid w:val="00B06CED"/>
    <w:rsid w:val="00B06F4E"/>
    <w:rsid w:val="00B07661"/>
    <w:rsid w:val="00B077A9"/>
    <w:rsid w:val="00B07D57"/>
    <w:rsid w:val="00B1111C"/>
    <w:rsid w:val="00B11231"/>
    <w:rsid w:val="00B1290F"/>
    <w:rsid w:val="00B131F5"/>
    <w:rsid w:val="00B135A5"/>
    <w:rsid w:val="00B13722"/>
    <w:rsid w:val="00B13DDF"/>
    <w:rsid w:val="00B155F2"/>
    <w:rsid w:val="00B157A4"/>
    <w:rsid w:val="00B15825"/>
    <w:rsid w:val="00B15DF9"/>
    <w:rsid w:val="00B16705"/>
    <w:rsid w:val="00B168C3"/>
    <w:rsid w:val="00B17048"/>
    <w:rsid w:val="00B2059C"/>
    <w:rsid w:val="00B20DC2"/>
    <w:rsid w:val="00B21C26"/>
    <w:rsid w:val="00B21FBF"/>
    <w:rsid w:val="00B22025"/>
    <w:rsid w:val="00B2238F"/>
    <w:rsid w:val="00B22A92"/>
    <w:rsid w:val="00B231ED"/>
    <w:rsid w:val="00B234F0"/>
    <w:rsid w:val="00B238DD"/>
    <w:rsid w:val="00B24E3E"/>
    <w:rsid w:val="00B2513A"/>
    <w:rsid w:val="00B26474"/>
    <w:rsid w:val="00B266FA"/>
    <w:rsid w:val="00B26BD9"/>
    <w:rsid w:val="00B26F8B"/>
    <w:rsid w:val="00B276CF"/>
    <w:rsid w:val="00B27CC0"/>
    <w:rsid w:val="00B31305"/>
    <w:rsid w:val="00B3140B"/>
    <w:rsid w:val="00B32669"/>
    <w:rsid w:val="00B32889"/>
    <w:rsid w:val="00B32F6B"/>
    <w:rsid w:val="00B33749"/>
    <w:rsid w:val="00B33DF5"/>
    <w:rsid w:val="00B34542"/>
    <w:rsid w:val="00B34A00"/>
    <w:rsid w:val="00B34B76"/>
    <w:rsid w:val="00B34C11"/>
    <w:rsid w:val="00B34E97"/>
    <w:rsid w:val="00B3537A"/>
    <w:rsid w:val="00B35A2A"/>
    <w:rsid w:val="00B35BE5"/>
    <w:rsid w:val="00B35C8B"/>
    <w:rsid w:val="00B368BD"/>
    <w:rsid w:val="00B36E1C"/>
    <w:rsid w:val="00B372C8"/>
    <w:rsid w:val="00B375BD"/>
    <w:rsid w:val="00B37BD4"/>
    <w:rsid w:val="00B37DEE"/>
    <w:rsid w:val="00B40217"/>
    <w:rsid w:val="00B40601"/>
    <w:rsid w:val="00B40D5E"/>
    <w:rsid w:val="00B41297"/>
    <w:rsid w:val="00B435D4"/>
    <w:rsid w:val="00B43EC5"/>
    <w:rsid w:val="00B4499E"/>
    <w:rsid w:val="00B44B0C"/>
    <w:rsid w:val="00B44EFD"/>
    <w:rsid w:val="00B45047"/>
    <w:rsid w:val="00B45F23"/>
    <w:rsid w:val="00B465B7"/>
    <w:rsid w:val="00B50018"/>
    <w:rsid w:val="00B505F3"/>
    <w:rsid w:val="00B5172A"/>
    <w:rsid w:val="00B51D20"/>
    <w:rsid w:val="00B51DC1"/>
    <w:rsid w:val="00B5223D"/>
    <w:rsid w:val="00B52457"/>
    <w:rsid w:val="00B524FA"/>
    <w:rsid w:val="00B52B9D"/>
    <w:rsid w:val="00B53127"/>
    <w:rsid w:val="00B536BB"/>
    <w:rsid w:val="00B53F16"/>
    <w:rsid w:val="00B5472C"/>
    <w:rsid w:val="00B547C5"/>
    <w:rsid w:val="00B547FE"/>
    <w:rsid w:val="00B54A20"/>
    <w:rsid w:val="00B557EE"/>
    <w:rsid w:val="00B564ED"/>
    <w:rsid w:val="00B56F82"/>
    <w:rsid w:val="00B57DAB"/>
    <w:rsid w:val="00B610E5"/>
    <w:rsid w:val="00B61410"/>
    <w:rsid w:val="00B61EF0"/>
    <w:rsid w:val="00B63338"/>
    <w:rsid w:val="00B6391A"/>
    <w:rsid w:val="00B63A0D"/>
    <w:rsid w:val="00B64309"/>
    <w:rsid w:val="00B6436B"/>
    <w:rsid w:val="00B64663"/>
    <w:rsid w:val="00B64D50"/>
    <w:rsid w:val="00B64E7D"/>
    <w:rsid w:val="00B650AF"/>
    <w:rsid w:val="00B65855"/>
    <w:rsid w:val="00B6608C"/>
    <w:rsid w:val="00B660C6"/>
    <w:rsid w:val="00B66212"/>
    <w:rsid w:val="00B665A3"/>
    <w:rsid w:val="00B6685C"/>
    <w:rsid w:val="00B66E7F"/>
    <w:rsid w:val="00B70260"/>
    <w:rsid w:val="00B7053C"/>
    <w:rsid w:val="00B70975"/>
    <w:rsid w:val="00B70AA1"/>
    <w:rsid w:val="00B7109A"/>
    <w:rsid w:val="00B71726"/>
    <w:rsid w:val="00B72100"/>
    <w:rsid w:val="00B7257C"/>
    <w:rsid w:val="00B72BE4"/>
    <w:rsid w:val="00B730C6"/>
    <w:rsid w:val="00B7366F"/>
    <w:rsid w:val="00B74014"/>
    <w:rsid w:val="00B742D5"/>
    <w:rsid w:val="00B74D44"/>
    <w:rsid w:val="00B74E2C"/>
    <w:rsid w:val="00B7503E"/>
    <w:rsid w:val="00B7599B"/>
    <w:rsid w:val="00B75FFF"/>
    <w:rsid w:val="00B76009"/>
    <w:rsid w:val="00B767D2"/>
    <w:rsid w:val="00B76939"/>
    <w:rsid w:val="00B776F1"/>
    <w:rsid w:val="00B77729"/>
    <w:rsid w:val="00B7774C"/>
    <w:rsid w:val="00B7789C"/>
    <w:rsid w:val="00B77FA4"/>
    <w:rsid w:val="00B80121"/>
    <w:rsid w:val="00B804FD"/>
    <w:rsid w:val="00B80634"/>
    <w:rsid w:val="00B81DCC"/>
    <w:rsid w:val="00B81DDE"/>
    <w:rsid w:val="00B81DE8"/>
    <w:rsid w:val="00B8216D"/>
    <w:rsid w:val="00B8258B"/>
    <w:rsid w:val="00B825E6"/>
    <w:rsid w:val="00B827E8"/>
    <w:rsid w:val="00B829FA"/>
    <w:rsid w:val="00B83722"/>
    <w:rsid w:val="00B83886"/>
    <w:rsid w:val="00B84336"/>
    <w:rsid w:val="00B84D35"/>
    <w:rsid w:val="00B8524F"/>
    <w:rsid w:val="00B86B42"/>
    <w:rsid w:val="00B87208"/>
    <w:rsid w:val="00B87950"/>
    <w:rsid w:val="00B87C1B"/>
    <w:rsid w:val="00B917CF"/>
    <w:rsid w:val="00B91CA1"/>
    <w:rsid w:val="00B923EF"/>
    <w:rsid w:val="00B92660"/>
    <w:rsid w:val="00B92EF4"/>
    <w:rsid w:val="00B94BF9"/>
    <w:rsid w:val="00B9554E"/>
    <w:rsid w:val="00B95589"/>
    <w:rsid w:val="00B96305"/>
    <w:rsid w:val="00B96E39"/>
    <w:rsid w:val="00B9786B"/>
    <w:rsid w:val="00BA04A4"/>
    <w:rsid w:val="00BA0A64"/>
    <w:rsid w:val="00BA0D4C"/>
    <w:rsid w:val="00BA0E49"/>
    <w:rsid w:val="00BA0F2C"/>
    <w:rsid w:val="00BA0F6D"/>
    <w:rsid w:val="00BA1F60"/>
    <w:rsid w:val="00BA242D"/>
    <w:rsid w:val="00BA2585"/>
    <w:rsid w:val="00BA30C5"/>
    <w:rsid w:val="00BA30CF"/>
    <w:rsid w:val="00BA32F0"/>
    <w:rsid w:val="00BA3302"/>
    <w:rsid w:val="00BA3519"/>
    <w:rsid w:val="00BA402F"/>
    <w:rsid w:val="00BA41E0"/>
    <w:rsid w:val="00BA48B1"/>
    <w:rsid w:val="00BA494C"/>
    <w:rsid w:val="00BA4B08"/>
    <w:rsid w:val="00BA4B3A"/>
    <w:rsid w:val="00BA4BFB"/>
    <w:rsid w:val="00BA670A"/>
    <w:rsid w:val="00BA7372"/>
    <w:rsid w:val="00BA740D"/>
    <w:rsid w:val="00BA7FE1"/>
    <w:rsid w:val="00BB147B"/>
    <w:rsid w:val="00BB2325"/>
    <w:rsid w:val="00BB265D"/>
    <w:rsid w:val="00BB26C3"/>
    <w:rsid w:val="00BB2E59"/>
    <w:rsid w:val="00BB365F"/>
    <w:rsid w:val="00BB41DC"/>
    <w:rsid w:val="00BB477D"/>
    <w:rsid w:val="00BB4C6D"/>
    <w:rsid w:val="00BB58EB"/>
    <w:rsid w:val="00BB59A9"/>
    <w:rsid w:val="00BB59B9"/>
    <w:rsid w:val="00BB68A5"/>
    <w:rsid w:val="00BB701F"/>
    <w:rsid w:val="00BB7A55"/>
    <w:rsid w:val="00BC024C"/>
    <w:rsid w:val="00BC0579"/>
    <w:rsid w:val="00BC11A5"/>
    <w:rsid w:val="00BC1449"/>
    <w:rsid w:val="00BC1451"/>
    <w:rsid w:val="00BC2060"/>
    <w:rsid w:val="00BC34E1"/>
    <w:rsid w:val="00BC3F88"/>
    <w:rsid w:val="00BC4EAA"/>
    <w:rsid w:val="00BC522B"/>
    <w:rsid w:val="00BC67F7"/>
    <w:rsid w:val="00BC7479"/>
    <w:rsid w:val="00BC779A"/>
    <w:rsid w:val="00BC7B60"/>
    <w:rsid w:val="00BC7C89"/>
    <w:rsid w:val="00BD0ECE"/>
    <w:rsid w:val="00BD1573"/>
    <w:rsid w:val="00BD16DA"/>
    <w:rsid w:val="00BD26D8"/>
    <w:rsid w:val="00BD2D15"/>
    <w:rsid w:val="00BD31A2"/>
    <w:rsid w:val="00BD32CF"/>
    <w:rsid w:val="00BD36A8"/>
    <w:rsid w:val="00BD3BAB"/>
    <w:rsid w:val="00BD4AD8"/>
    <w:rsid w:val="00BD53AA"/>
    <w:rsid w:val="00BD5BAF"/>
    <w:rsid w:val="00BD64AE"/>
    <w:rsid w:val="00BD6739"/>
    <w:rsid w:val="00BE035E"/>
    <w:rsid w:val="00BE0924"/>
    <w:rsid w:val="00BE12E2"/>
    <w:rsid w:val="00BE17D9"/>
    <w:rsid w:val="00BE3A2E"/>
    <w:rsid w:val="00BE3C3E"/>
    <w:rsid w:val="00BE4947"/>
    <w:rsid w:val="00BE4A43"/>
    <w:rsid w:val="00BE5440"/>
    <w:rsid w:val="00BE5685"/>
    <w:rsid w:val="00BE59E8"/>
    <w:rsid w:val="00BE5C21"/>
    <w:rsid w:val="00BE6203"/>
    <w:rsid w:val="00BE6737"/>
    <w:rsid w:val="00BE6802"/>
    <w:rsid w:val="00BE6B5E"/>
    <w:rsid w:val="00BF05D8"/>
    <w:rsid w:val="00BF0883"/>
    <w:rsid w:val="00BF0B31"/>
    <w:rsid w:val="00BF0D10"/>
    <w:rsid w:val="00BF1183"/>
    <w:rsid w:val="00BF1357"/>
    <w:rsid w:val="00BF1AD9"/>
    <w:rsid w:val="00BF3CA3"/>
    <w:rsid w:val="00BF3DEF"/>
    <w:rsid w:val="00BF4E93"/>
    <w:rsid w:val="00BF58F0"/>
    <w:rsid w:val="00BF63A2"/>
    <w:rsid w:val="00BF6420"/>
    <w:rsid w:val="00BF6DF5"/>
    <w:rsid w:val="00BF6EEB"/>
    <w:rsid w:val="00BF6FA0"/>
    <w:rsid w:val="00BF738A"/>
    <w:rsid w:val="00BF779A"/>
    <w:rsid w:val="00BF7B81"/>
    <w:rsid w:val="00BF7BA3"/>
    <w:rsid w:val="00BF7D33"/>
    <w:rsid w:val="00C0018C"/>
    <w:rsid w:val="00C002A4"/>
    <w:rsid w:val="00C00EBF"/>
    <w:rsid w:val="00C0144D"/>
    <w:rsid w:val="00C01FFD"/>
    <w:rsid w:val="00C02693"/>
    <w:rsid w:val="00C02B80"/>
    <w:rsid w:val="00C03384"/>
    <w:rsid w:val="00C045B8"/>
    <w:rsid w:val="00C04623"/>
    <w:rsid w:val="00C05980"/>
    <w:rsid w:val="00C05AD9"/>
    <w:rsid w:val="00C06EE6"/>
    <w:rsid w:val="00C07475"/>
    <w:rsid w:val="00C112C5"/>
    <w:rsid w:val="00C114FC"/>
    <w:rsid w:val="00C122DD"/>
    <w:rsid w:val="00C12608"/>
    <w:rsid w:val="00C126C3"/>
    <w:rsid w:val="00C139E1"/>
    <w:rsid w:val="00C14534"/>
    <w:rsid w:val="00C14578"/>
    <w:rsid w:val="00C14C3D"/>
    <w:rsid w:val="00C14CAE"/>
    <w:rsid w:val="00C14EC8"/>
    <w:rsid w:val="00C14FC7"/>
    <w:rsid w:val="00C15079"/>
    <w:rsid w:val="00C1586C"/>
    <w:rsid w:val="00C15D9B"/>
    <w:rsid w:val="00C160CD"/>
    <w:rsid w:val="00C16716"/>
    <w:rsid w:val="00C16A1D"/>
    <w:rsid w:val="00C174F9"/>
    <w:rsid w:val="00C20044"/>
    <w:rsid w:val="00C204D8"/>
    <w:rsid w:val="00C20701"/>
    <w:rsid w:val="00C2103C"/>
    <w:rsid w:val="00C21071"/>
    <w:rsid w:val="00C2147E"/>
    <w:rsid w:val="00C218F3"/>
    <w:rsid w:val="00C226B4"/>
    <w:rsid w:val="00C23147"/>
    <w:rsid w:val="00C2318F"/>
    <w:rsid w:val="00C23736"/>
    <w:rsid w:val="00C23A87"/>
    <w:rsid w:val="00C2405B"/>
    <w:rsid w:val="00C2561A"/>
    <w:rsid w:val="00C2620C"/>
    <w:rsid w:val="00C263EB"/>
    <w:rsid w:val="00C30D58"/>
    <w:rsid w:val="00C313B6"/>
    <w:rsid w:val="00C32199"/>
    <w:rsid w:val="00C326B3"/>
    <w:rsid w:val="00C32996"/>
    <w:rsid w:val="00C329A9"/>
    <w:rsid w:val="00C33561"/>
    <w:rsid w:val="00C34280"/>
    <w:rsid w:val="00C35A26"/>
    <w:rsid w:val="00C35AE0"/>
    <w:rsid w:val="00C35B3D"/>
    <w:rsid w:val="00C35E4A"/>
    <w:rsid w:val="00C366ED"/>
    <w:rsid w:val="00C3706E"/>
    <w:rsid w:val="00C371B7"/>
    <w:rsid w:val="00C373C0"/>
    <w:rsid w:val="00C37616"/>
    <w:rsid w:val="00C37E5D"/>
    <w:rsid w:val="00C402BF"/>
    <w:rsid w:val="00C4050B"/>
    <w:rsid w:val="00C40E25"/>
    <w:rsid w:val="00C413FE"/>
    <w:rsid w:val="00C41685"/>
    <w:rsid w:val="00C4187E"/>
    <w:rsid w:val="00C41C53"/>
    <w:rsid w:val="00C4240C"/>
    <w:rsid w:val="00C424EA"/>
    <w:rsid w:val="00C427BB"/>
    <w:rsid w:val="00C42B38"/>
    <w:rsid w:val="00C43863"/>
    <w:rsid w:val="00C438E8"/>
    <w:rsid w:val="00C45DD3"/>
    <w:rsid w:val="00C463A2"/>
    <w:rsid w:val="00C46CBC"/>
    <w:rsid w:val="00C46FC0"/>
    <w:rsid w:val="00C5064F"/>
    <w:rsid w:val="00C51189"/>
    <w:rsid w:val="00C52050"/>
    <w:rsid w:val="00C52A37"/>
    <w:rsid w:val="00C53961"/>
    <w:rsid w:val="00C53FA4"/>
    <w:rsid w:val="00C55CD0"/>
    <w:rsid w:val="00C56267"/>
    <w:rsid w:val="00C563E3"/>
    <w:rsid w:val="00C56FB3"/>
    <w:rsid w:val="00C57247"/>
    <w:rsid w:val="00C57E26"/>
    <w:rsid w:val="00C57F47"/>
    <w:rsid w:val="00C602D4"/>
    <w:rsid w:val="00C60373"/>
    <w:rsid w:val="00C6060E"/>
    <w:rsid w:val="00C60E21"/>
    <w:rsid w:val="00C6128D"/>
    <w:rsid w:val="00C613F6"/>
    <w:rsid w:val="00C61FC0"/>
    <w:rsid w:val="00C6207A"/>
    <w:rsid w:val="00C620B6"/>
    <w:rsid w:val="00C62306"/>
    <w:rsid w:val="00C64D56"/>
    <w:rsid w:val="00C66006"/>
    <w:rsid w:val="00C67346"/>
    <w:rsid w:val="00C67738"/>
    <w:rsid w:val="00C70055"/>
    <w:rsid w:val="00C70566"/>
    <w:rsid w:val="00C708E8"/>
    <w:rsid w:val="00C70A6C"/>
    <w:rsid w:val="00C70CD2"/>
    <w:rsid w:val="00C70F5D"/>
    <w:rsid w:val="00C71437"/>
    <w:rsid w:val="00C72271"/>
    <w:rsid w:val="00C7227F"/>
    <w:rsid w:val="00C72FEE"/>
    <w:rsid w:val="00C7318B"/>
    <w:rsid w:val="00C73611"/>
    <w:rsid w:val="00C73B48"/>
    <w:rsid w:val="00C73B8C"/>
    <w:rsid w:val="00C747D2"/>
    <w:rsid w:val="00C7531B"/>
    <w:rsid w:val="00C756CD"/>
    <w:rsid w:val="00C76726"/>
    <w:rsid w:val="00C76B92"/>
    <w:rsid w:val="00C76BF7"/>
    <w:rsid w:val="00C7781D"/>
    <w:rsid w:val="00C77DEE"/>
    <w:rsid w:val="00C77E92"/>
    <w:rsid w:val="00C80357"/>
    <w:rsid w:val="00C80D07"/>
    <w:rsid w:val="00C80E89"/>
    <w:rsid w:val="00C81361"/>
    <w:rsid w:val="00C81D0D"/>
    <w:rsid w:val="00C82633"/>
    <w:rsid w:val="00C830ED"/>
    <w:rsid w:val="00C834FA"/>
    <w:rsid w:val="00C8465A"/>
    <w:rsid w:val="00C8470E"/>
    <w:rsid w:val="00C848F7"/>
    <w:rsid w:val="00C85A46"/>
    <w:rsid w:val="00C85FBA"/>
    <w:rsid w:val="00C86119"/>
    <w:rsid w:val="00C861B3"/>
    <w:rsid w:val="00C86919"/>
    <w:rsid w:val="00C8766F"/>
    <w:rsid w:val="00C87F03"/>
    <w:rsid w:val="00C87F7B"/>
    <w:rsid w:val="00C90116"/>
    <w:rsid w:val="00C90C04"/>
    <w:rsid w:val="00C90D98"/>
    <w:rsid w:val="00C91B71"/>
    <w:rsid w:val="00C91D0F"/>
    <w:rsid w:val="00C91D7B"/>
    <w:rsid w:val="00C91DCD"/>
    <w:rsid w:val="00C91E13"/>
    <w:rsid w:val="00C922C5"/>
    <w:rsid w:val="00C92E14"/>
    <w:rsid w:val="00C9409C"/>
    <w:rsid w:val="00C9503F"/>
    <w:rsid w:val="00C954D7"/>
    <w:rsid w:val="00C95EC1"/>
    <w:rsid w:val="00C961BF"/>
    <w:rsid w:val="00C96550"/>
    <w:rsid w:val="00C96D90"/>
    <w:rsid w:val="00C972E2"/>
    <w:rsid w:val="00CA011F"/>
    <w:rsid w:val="00CA01DE"/>
    <w:rsid w:val="00CA08D9"/>
    <w:rsid w:val="00CA1577"/>
    <w:rsid w:val="00CA158A"/>
    <w:rsid w:val="00CA1630"/>
    <w:rsid w:val="00CA1DA8"/>
    <w:rsid w:val="00CA1E75"/>
    <w:rsid w:val="00CA2159"/>
    <w:rsid w:val="00CA21DC"/>
    <w:rsid w:val="00CA34B8"/>
    <w:rsid w:val="00CA38A0"/>
    <w:rsid w:val="00CA4445"/>
    <w:rsid w:val="00CA4467"/>
    <w:rsid w:val="00CA4B44"/>
    <w:rsid w:val="00CA4F63"/>
    <w:rsid w:val="00CA5627"/>
    <w:rsid w:val="00CA5837"/>
    <w:rsid w:val="00CA5BCE"/>
    <w:rsid w:val="00CA691A"/>
    <w:rsid w:val="00CA6BDF"/>
    <w:rsid w:val="00CA7372"/>
    <w:rsid w:val="00CA75E8"/>
    <w:rsid w:val="00CB042B"/>
    <w:rsid w:val="00CB0AC6"/>
    <w:rsid w:val="00CB0EDF"/>
    <w:rsid w:val="00CB1515"/>
    <w:rsid w:val="00CB15C8"/>
    <w:rsid w:val="00CB1B39"/>
    <w:rsid w:val="00CB251B"/>
    <w:rsid w:val="00CB2DF9"/>
    <w:rsid w:val="00CB31AB"/>
    <w:rsid w:val="00CB35B9"/>
    <w:rsid w:val="00CB3630"/>
    <w:rsid w:val="00CB3BE6"/>
    <w:rsid w:val="00CB54BD"/>
    <w:rsid w:val="00CB54CE"/>
    <w:rsid w:val="00CB5BBB"/>
    <w:rsid w:val="00CB6C2E"/>
    <w:rsid w:val="00CB6E3F"/>
    <w:rsid w:val="00CB7154"/>
    <w:rsid w:val="00CB718D"/>
    <w:rsid w:val="00CB7443"/>
    <w:rsid w:val="00CB7D44"/>
    <w:rsid w:val="00CC02C1"/>
    <w:rsid w:val="00CC0371"/>
    <w:rsid w:val="00CC043A"/>
    <w:rsid w:val="00CC127B"/>
    <w:rsid w:val="00CC14AB"/>
    <w:rsid w:val="00CC15B2"/>
    <w:rsid w:val="00CC1DE0"/>
    <w:rsid w:val="00CC1F2C"/>
    <w:rsid w:val="00CC29A7"/>
    <w:rsid w:val="00CC2F87"/>
    <w:rsid w:val="00CC3248"/>
    <w:rsid w:val="00CC37B4"/>
    <w:rsid w:val="00CC3849"/>
    <w:rsid w:val="00CC4106"/>
    <w:rsid w:val="00CC416E"/>
    <w:rsid w:val="00CC4C9F"/>
    <w:rsid w:val="00CC55A3"/>
    <w:rsid w:val="00CC5849"/>
    <w:rsid w:val="00CC6632"/>
    <w:rsid w:val="00CC71D5"/>
    <w:rsid w:val="00CC71E5"/>
    <w:rsid w:val="00CC777F"/>
    <w:rsid w:val="00CC7BCC"/>
    <w:rsid w:val="00CD0642"/>
    <w:rsid w:val="00CD07B4"/>
    <w:rsid w:val="00CD112E"/>
    <w:rsid w:val="00CD150C"/>
    <w:rsid w:val="00CD1839"/>
    <w:rsid w:val="00CD22E1"/>
    <w:rsid w:val="00CD390A"/>
    <w:rsid w:val="00CD39A6"/>
    <w:rsid w:val="00CD58CC"/>
    <w:rsid w:val="00CD59E6"/>
    <w:rsid w:val="00CD6155"/>
    <w:rsid w:val="00CD65CE"/>
    <w:rsid w:val="00CD6E14"/>
    <w:rsid w:val="00CD787A"/>
    <w:rsid w:val="00CD7B16"/>
    <w:rsid w:val="00CD7C53"/>
    <w:rsid w:val="00CE0E22"/>
    <w:rsid w:val="00CE105A"/>
    <w:rsid w:val="00CE12EB"/>
    <w:rsid w:val="00CE15E5"/>
    <w:rsid w:val="00CE206A"/>
    <w:rsid w:val="00CE21F7"/>
    <w:rsid w:val="00CE2C0D"/>
    <w:rsid w:val="00CE4D8C"/>
    <w:rsid w:val="00CE4DE9"/>
    <w:rsid w:val="00CE59BE"/>
    <w:rsid w:val="00CE6538"/>
    <w:rsid w:val="00CE6774"/>
    <w:rsid w:val="00CE694E"/>
    <w:rsid w:val="00CE69A4"/>
    <w:rsid w:val="00CE6DFD"/>
    <w:rsid w:val="00CE6E5F"/>
    <w:rsid w:val="00CF184D"/>
    <w:rsid w:val="00CF1C96"/>
    <w:rsid w:val="00CF1F44"/>
    <w:rsid w:val="00CF1FDA"/>
    <w:rsid w:val="00CF25FC"/>
    <w:rsid w:val="00CF5B79"/>
    <w:rsid w:val="00CF5FE4"/>
    <w:rsid w:val="00CF6595"/>
    <w:rsid w:val="00CF6BC3"/>
    <w:rsid w:val="00CF6CA4"/>
    <w:rsid w:val="00CF6D85"/>
    <w:rsid w:val="00CF6DCA"/>
    <w:rsid w:val="00CF7525"/>
    <w:rsid w:val="00CF78F2"/>
    <w:rsid w:val="00D00AA7"/>
    <w:rsid w:val="00D00B37"/>
    <w:rsid w:val="00D014CF"/>
    <w:rsid w:val="00D015A2"/>
    <w:rsid w:val="00D016DB"/>
    <w:rsid w:val="00D03175"/>
    <w:rsid w:val="00D052F3"/>
    <w:rsid w:val="00D061A1"/>
    <w:rsid w:val="00D06618"/>
    <w:rsid w:val="00D06725"/>
    <w:rsid w:val="00D06973"/>
    <w:rsid w:val="00D06FED"/>
    <w:rsid w:val="00D07F94"/>
    <w:rsid w:val="00D07FE0"/>
    <w:rsid w:val="00D1029D"/>
    <w:rsid w:val="00D1069B"/>
    <w:rsid w:val="00D10EEE"/>
    <w:rsid w:val="00D110D1"/>
    <w:rsid w:val="00D11807"/>
    <w:rsid w:val="00D11953"/>
    <w:rsid w:val="00D13058"/>
    <w:rsid w:val="00D13346"/>
    <w:rsid w:val="00D13870"/>
    <w:rsid w:val="00D143A5"/>
    <w:rsid w:val="00D1489F"/>
    <w:rsid w:val="00D15195"/>
    <w:rsid w:val="00D15D3C"/>
    <w:rsid w:val="00D167AE"/>
    <w:rsid w:val="00D16FEE"/>
    <w:rsid w:val="00D17DA5"/>
    <w:rsid w:val="00D17DE7"/>
    <w:rsid w:val="00D17E2D"/>
    <w:rsid w:val="00D17EC7"/>
    <w:rsid w:val="00D207D2"/>
    <w:rsid w:val="00D2099A"/>
    <w:rsid w:val="00D20A01"/>
    <w:rsid w:val="00D21BD3"/>
    <w:rsid w:val="00D21E9E"/>
    <w:rsid w:val="00D22F73"/>
    <w:rsid w:val="00D23B29"/>
    <w:rsid w:val="00D2498A"/>
    <w:rsid w:val="00D24AEE"/>
    <w:rsid w:val="00D26306"/>
    <w:rsid w:val="00D26356"/>
    <w:rsid w:val="00D2718C"/>
    <w:rsid w:val="00D30119"/>
    <w:rsid w:val="00D3120A"/>
    <w:rsid w:val="00D3198C"/>
    <w:rsid w:val="00D31DA4"/>
    <w:rsid w:val="00D323DC"/>
    <w:rsid w:val="00D3285C"/>
    <w:rsid w:val="00D32BF9"/>
    <w:rsid w:val="00D330B6"/>
    <w:rsid w:val="00D332D2"/>
    <w:rsid w:val="00D3345D"/>
    <w:rsid w:val="00D339B6"/>
    <w:rsid w:val="00D33E5A"/>
    <w:rsid w:val="00D344B3"/>
    <w:rsid w:val="00D34689"/>
    <w:rsid w:val="00D34C0F"/>
    <w:rsid w:val="00D34DFD"/>
    <w:rsid w:val="00D35A8D"/>
    <w:rsid w:val="00D36119"/>
    <w:rsid w:val="00D36D22"/>
    <w:rsid w:val="00D37317"/>
    <w:rsid w:val="00D373D2"/>
    <w:rsid w:val="00D374B2"/>
    <w:rsid w:val="00D3765A"/>
    <w:rsid w:val="00D378BB"/>
    <w:rsid w:val="00D40A09"/>
    <w:rsid w:val="00D41112"/>
    <w:rsid w:val="00D41EAF"/>
    <w:rsid w:val="00D42DAD"/>
    <w:rsid w:val="00D43693"/>
    <w:rsid w:val="00D43A76"/>
    <w:rsid w:val="00D442EC"/>
    <w:rsid w:val="00D4574A"/>
    <w:rsid w:val="00D46A3A"/>
    <w:rsid w:val="00D47A5E"/>
    <w:rsid w:val="00D517BA"/>
    <w:rsid w:val="00D51BC8"/>
    <w:rsid w:val="00D51D09"/>
    <w:rsid w:val="00D521FB"/>
    <w:rsid w:val="00D53640"/>
    <w:rsid w:val="00D5366B"/>
    <w:rsid w:val="00D53947"/>
    <w:rsid w:val="00D5422A"/>
    <w:rsid w:val="00D542DB"/>
    <w:rsid w:val="00D5432E"/>
    <w:rsid w:val="00D546E8"/>
    <w:rsid w:val="00D55610"/>
    <w:rsid w:val="00D557E0"/>
    <w:rsid w:val="00D55C03"/>
    <w:rsid w:val="00D602B6"/>
    <w:rsid w:val="00D60A4D"/>
    <w:rsid w:val="00D60F37"/>
    <w:rsid w:val="00D61F5F"/>
    <w:rsid w:val="00D62450"/>
    <w:rsid w:val="00D62655"/>
    <w:rsid w:val="00D6299A"/>
    <w:rsid w:val="00D631F3"/>
    <w:rsid w:val="00D63820"/>
    <w:rsid w:val="00D63C52"/>
    <w:rsid w:val="00D63F9A"/>
    <w:rsid w:val="00D64008"/>
    <w:rsid w:val="00D64104"/>
    <w:rsid w:val="00D647CA"/>
    <w:rsid w:val="00D6482A"/>
    <w:rsid w:val="00D64E5A"/>
    <w:rsid w:val="00D65D38"/>
    <w:rsid w:val="00D6628D"/>
    <w:rsid w:val="00D67149"/>
    <w:rsid w:val="00D67BC0"/>
    <w:rsid w:val="00D72567"/>
    <w:rsid w:val="00D72984"/>
    <w:rsid w:val="00D72BCB"/>
    <w:rsid w:val="00D737BD"/>
    <w:rsid w:val="00D73CFE"/>
    <w:rsid w:val="00D742F2"/>
    <w:rsid w:val="00D74814"/>
    <w:rsid w:val="00D751FF"/>
    <w:rsid w:val="00D80BAB"/>
    <w:rsid w:val="00D815A3"/>
    <w:rsid w:val="00D82867"/>
    <w:rsid w:val="00D833CA"/>
    <w:rsid w:val="00D84C41"/>
    <w:rsid w:val="00D84DA2"/>
    <w:rsid w:val="00D84DC2"/>
    <w:rsid w:val="00D872B4"/>
    <w:rsid w:val="00D87FEB"/>
    <w:rsid w:val="00D907F2"/>
    <w:rsid w:val="00D91018"/>
    <w:rsid w:val="00D9106B"/>
    <w:rsid w:val="00D927B2"/>
    <w:rsid w:val="00D93CF2"/>
    <w:rsid w:val="00D946EB"/>
    <w:rsid w:val="00D94DCB"/>
    <w:rsid w:val="00D95072"/>
    <w:rsid w:val="00D95F68"/>
    <w:rsid w:val="00D967F0"/>
    <w:rsid w:val="00D96AC6"/>
    <w:rsid w:val="00D9775A"/>
    <w:rsid w:val="00D979DF"/>
    <w:rsid w:val="00D97C67"/>
    <w:rsid w:val="00DA0B70"/>
    <w:rsid w:val="00DA0E5D"/>
    <w:rsid w:val="00DA0ED9"/>
    <w:rsid w:val="00DA1514"/>
    <w:rsid w:val="00DA1F72"/>
    <w:rsid w:val="00DA2344"/>
    <w:rsid w:val="00DA2365"/>
    <w:rsid w:val="00DA23E6"/>
    <w:rsid w:val="00DA28E2"/>
    <w:rsid w:val="00DA2A90"/>
    <w:rsid w:val="00DA2E5D"/>
    <w:rsid w:val="00DA4819"/>
    <w:rsid w:val="00DA4C46"/>
    <w:rsid w:val="00DA4EC1"/>
    <w:rsid w:val="00DA4ECE"/>
    <w:rsid w:val="00DA50BB"/>
    <w:rsid w:val="00DA569A"/>
    <w:rsid w:val="00DA5AE3"/>
    <w:rsid w:val="00DA5C45"/>
    <w:rsid w:val="00DA619A"/>
    <w:rsid w:val="00DA61CD"/>
    <w:rsid w:val="00DA6CBC"/>
    <w:rsid w:val="00DA6F03"/>
    <w:rsid w:val="00DA709B"/>
    <w:rsid w:val="00DA7346"/>
    <w:rsid w:val="00DA750B"/>
    <w:rsid w:val="00DA783E"/>
    <w:rsid w:val="00DA788F"/>
    <w:rsid w:val="00DB0112"/>
    <w:rsid w:val="00DB0618"/>
    <w:rsid w:val="00DB1B35"/>
    <w:rsid w:val="00DB2445"/>
    <w:rsid w:val="00DB2908"/>
    <w:rsid w:val="00DB319F"/>
    <w:rsid w:val="00DB3791"/>
    <w:rsid w:val="00DB4570"/>
    <w:rsid w:val="00DB4B7A"/>
    <w:rsid w:val="00DB4E10"/>
    <w:rsid w:val="00DB5A02"/>
    <w:rsid w:val="00DB5F1D"/>
    <w:rsid w:val="00DB6E10"/>
    <w:rsid w:val="00DB7316"/>
    <w:rsid w:val="00DB7984"/>
    <w:rsid w:val="00DB7AB9"/>
    <w:rsid w:val="00DC032E"/>
    <w:rsid w:val="00DC166C"/>
    <w:rsid w:val="00DC16C8"/>
    <w:rsid w:val="00DC2330"/>
    <w:rsid w:val="00DC23F0"/>
    <w:rsid w:val="00DC2B54"/>
    <w:rsid w:val="00DC2F94"/>
    <w:rsid w:val="00DC3B90"/>
    <w:rsid w:val="00DC4975"/>
    <w:rsid w:val="00DC4997"/>
    <w:rsid w:val="00DC6090"/>
    <w:rsid w:val="00DC66A5"/>
    <w:rsid w:val="00DC71D2"/>
    <w:rsid w:val="00DC78B5"/>
    <w:rsid w:val="00DD15AB"/>
    <w:rsid w:val="00DD22E5"/>
    <w:rsid w:val="00DD35F3"/>
    <w:rsid w:val="00DD43B1"/>
    <w:rsid w:val="00DD4D47"/>
    <w:rsid w:val="00DD5431"/>
    <w:rsid w:val="00DD6258"/>
    <w:rsid w:val="00DD6C08"/>
    <w:rsid w:val="00DE0D0E"/>
    <w:rsid w:val="00DE1ECD"/>
    <w:rsid w:val="00DE273D"/>
    <w:rsid w:val="00DE3CF7"/>
    <w:rsid w:val="00DE45AE"/>
    <w:rsid w:val="00DE4EAB"/>
    <w:rsid w:val="00DE5044"/>
    <w:rsid w:val="00DE58A3"/>
    <w:rsid w:val="00DE63C3"/>
    <w:rsid w:val="00DE6AA6"/>
    <w:rsid w:val="00DE6E86"/>
    <w:rsid w:val="00DE718B"/>
    <w:rsid w:val="00DE76CD"/>
    <w:rsid w:val="00DF0309"/>
    <w:rsid w:val="00DF1B7D"/>
    <w:rsid w:val="00DF1D2C"/>
    <w:rsid w:val="00DF27F0"/>
    <w:rsid w:val="00DF290A"/>
    <w:rsid w:val="00DF2948"/>
    <w:rsid w:val="00DF2E4F"/>
    <w:rsid w:val="00DF30FF"/>
    <w:rsid w:val="00DF4E0C"/>
    <w:rsid w:val="00DF5480"/>
    <w:rsid w:val="00DF5609"/>
    <w:rsid w:val="00DF562D"/>
    <w:rsid w:val="00DF5789"/>
    <w:rsid w:val="00DF57FC"/>
    <w:rsid w:val="00DF5E80"/>
    <w:rsid w:val="00DF687A"/>
    <w:rsid w:val="00DF695D"/>
    <w:rsid w:val="00DF6E03"/>
    <w:rsid w:val="00E007AA"/>
    <w:rsid w:val="00E01E25"/>
    <w:rsid w:val="00E02048"/>
    <w:rsid w:val="00E0294F"/>
    <w:rsid w:val="00E02FC6"/>
    <w:rsid w:val="00E0372A"/>
    <w:rsid w:val="00E040CE"/>
    <w:rsid w:val="00E0437F"/>
    <w:rsid w:val="00E045F3"/>
    <w:rsid w:val="00E04F0D"/>
    <w:rsid w:val="00E0579A"/>
    <w:rsid w:val="00E0604D"/>
    <w:rsid w:val="00E06C5B"/>
    <w:rsid w:val="00E07D05"/>
    <w:rsid w:val="00E07F27"/>
    <w:rsid w:val="00E10373"/>
    <w:rsid w:val="00E1077D"/>
    <w:rsid w:val="00E117E8"/>
    <w:rsid w:val="00E11C02"/>
    <w:rsid w:val="00E11D36"/>
    <w:rsid w:val="00E129D2"/>
    <w:rsid w:val="00E12C9A"/>
    <w:rsid w:val="00E13FDE"/>
    <w:rsid w:val="00E14F26"/>
    <w:rsid w:val="00E1592F"/>
    <w:rsid w:val="00E16328"/>
    <w:rsid w:val="00E17841"/>
    <w:rsid w:val="00E20605"/>
    <w:rsid w:val="00E208FA"/>
    <w:rsid w:val="00E210A4"/>
    <w:rsid w:val="00E210A8"/>
    <w:rsid w:val="00E21986"/>
    <w:rsid w:val="00E220D7"/>
    <w:rsid w:val="00E22499"/>
    <w:rsid w:val="00E228E9"/>
    <w:rsid w:val="00E22AF9"/>
    <w:rsid w:val="00E22D99"/>
    <w:rsid w:val="00E243D6"/>
    <w:rsid w:val="00E24BA1"/>
    <w:rsid w:val="00E24EC2"/>
    <w:rsid w:val="00E25858"/>
    <w:rsid w:val="00E26821"/>
    <w:rsid w:val="00E26F68"/>
    <w:rsid w:val="00E27302"/>
    <w:rsid w:val="00E30492"/>
    <w:rsid w:val="00E3139B"/>
    <w:rsid w:val="00E31455"/>
    <w:rsid w:val="00E31C06"/>
    <w:rsid w:val="00E32569"/>
    <w:rsid w:val="00E32570"/>
    <w:rsid w:val="00E32B39"/>
    <w:rsid w:val="00E32DE5"/>
    <w:rsid w:val="00E33A4D"/>
    <w:rsid w:val="00E33BAF"/>
    <w:rsid w:val="00E3499F"/>
    <w:rsid w:val="00E353CC"/>
    <w:rsid w:val="00E36975"/>
    <w:rsid w:val="00E36CFE"/>
    <w:rsid w:val="00E37A0A"/>
    <w:rsid w:val="00E413D6"/>
    <w:rsid w:val="00E41702"/>
    <w:rsid w:val="00E41956"/>
    <w:rsid w:val="00E41CD6"/>
    <w:rsid w:val="00E41EA8"/>
    <w:rsid w:val="00E41F1E"/>
    <w:rsid w:val="00E42383"/>
    <w:rsid w:val="00E449D6"/>
    <w:rsid w:val="00E45EED"/>
    <w:rsid w:val="00E46546"/>
    <w:rsid w:val="00E4676B"/>
    <w:rsid w:val="00E4780D"/>
    <w:rsid w:val="00E50007"/>
    <w:rsid w:val="00E50358"/>
    <w:rsid w:val="00E5126D"/>
    <w:rsid w:val="00E52327"/>
    <w:rsid w:val="00E52804"/>
    <w:rsid w:val="00E5305F"/>
    <w:rsid w:val="00E53349"/>
    <w:rsid w:val="00E5436E"/>
    <w:rsid w:val="00E547D4"/>
    <w:rsid w:val="00E55B81"/>
    <w:rsid w:val="00E56C6D"/>
    <w:rsid w:val="00E57270"/>
    <w:rsid w:val="00E57665"/>
    <w:rsid w:val="00E5788F"/>
    <w:rsid w:val="00E601E9"/>
    <w:rsid w:val="00E60977"/>
    <w:rsid w:val="00E617E8"/>
    <w:rsid w:val="00E61800"/>
    <w:rsid w:val="00E61FEE"/>
    <w:rsid w:val="00E622C0"/>
    <w:rsid w:val="00E62878"/>
    <w:rsid w:val="00E62A98"/>
    <w:rsid w:val="00E63CF0"/>
    <w:rsid w:val="00E63F73"/>
    <w:rsid w:val="00E642BF"/>
    <w:rsid w:val="00E64A62"/>
    <w:rsid w:val="00E64F2D"/>
    <w:rsid w:val="00E65EF1"/>
    <w:rsid w:val="00E662D6"/>
    <w:rsid w:val="00E66A78"/>
    <w:rsid w:val="00E70052"/>
    <w:rsid w:val="00E7069A"/>
    <w:rsid w:val="00E70FDC"/>
    <w:rsid w:val="00E713D4"/>
    <w:rsid w:val="00E7146F"/>
    <w:rsid w:val="00E719C4"/>
    <w:rsid w:val="00E71CF1"/>
    <w:rsid w:val="00E71ECB"/>
    <w:rsid w:val="00E7237F"/>
    <w:rsid w:val="00E723FE"/>
    <w:rsid w:val="00E7295A"/>
    <w:rsid w:val="00E72CE1"/>
    <w:rsid w:val="00E72EE5"/>
    <w:rsid w:val="00E73C5D"/>
    <w:rsid w:val="00E74029"/>
    <w:rsid w:val="00E747F3"/>
    <w:rsid w:val="00E7526C"/>
    <w:rsid w:val="00E7567D"/>
    <w:rsid w:val="00E7587A"/>
    <w:rsid w:val="00E75C08"/>
    <w:rsid w:val="00E7626D"/>
    <w:rsid w:val="00E768E5"/>
    <w:rsid w:val="00E801FC"/>
    <w:rsid w:val="00E803B1"/>
    <w:rsid w:val="00E804E8"/>
    <w:rsid w:val="00E8093C"/>
    <w:rsid w:val="00E81058"/>
    <w:rsid w:val="00E813BC"/>
    <w:rsid w:val="00E818C3"/>
    <w:rsid w:val="00E81A9A"/>
    <w:rsid w:val="00E83605"/>
    <w:rsid w:val="00E846EF"/>
    <w:rsid w:val="00E848B0"/>
    <w:rsid w:val="00E84B1F"/>
    <w:rsid w:val="00E84D01"/>
    <w:rsid w:val="00E84EF3"/>
    <w:rsid w:val="00E874EC"/>
    <w:rsid w:val="00E87866"/>
    <w:rsid w:val="00E87A49"/>
    <w:rsid w:val="00E87A9E"/>
    <w:rsid w:val="00E87D91"/>
    <w:rsid w:val="00E9025E"/>
    <w:rsid w:val="00E9178C"/>
    <w:rsid w:val="00E9201F"/>
    <w:rsid w:val="00E922F8"/>
    <w:rsid w:val="00E92801"/>
    <w:rsid w:val="00E93612"/>
    <w:rsid w:val="00E938AF"/>
    <w:rsid w:val="00E93A17"/>
    <w:rsid w:val="00E947BA"/>
    <w:rsid w:val="00E95396"/>
    <w:rsid w:val="00E95890"/>
    <w:rsid w:val="00E96D64"/>
    <w:rsid w:val="00E972E0"/>
    <w:rsid w:val="00E97939"/>
    <w:rsid w:val="00EA055D"/>
    <w:rsid w:val="00EA0607"/>
    <w:rsid w:val="00EA0A8C"/>
    <w:rsid w:val="00EA1209"/>
    <w:rsid w:val="00EA1454"/>
    <w:rsid w:val="00EA18FF"/>
    <w:rsid w:val="00EA1DB7"/>
    <w:rsid w:val="00EA20E6"/>
    <w:rsid w:val="00EA2EC7"/>
    <w:rsid w:val="00EA3C84"/>
    <w:rsid w:val="00EA4B74"/>
    <w:rsid w:val="00EA5E09"/>
    <w:rsid w:val="00EA5E56"/>
    <w:rsid w:val="00EA6F6E"/>
    <w:rsid w:val="00EA7B22"/>
    <w:rsid w:val="00EA7F24"/>
    <w:rsid w:val="00EB0491"/>
    <w:rsid w:val="00EB0C5B"/>
    <w:rsid w:val="00EB0E0E"/>
    <w:rsid w:val="00EB17EA"/>
    <w:rsid w:val="00EB272B"/>
    <w:rsid w:val="00EB2817"/>
    <w:rsid w:val="00EB29D2"/>
    <w:rsid w:val="00EB2AC9"/>
    <w:rsid w:val="00EB5286"/>
    <w:rsid w:val="00EB5494"/>
    <w:rsid w:val="00EB5DFA"/>
    <w:rsid w:val="00EB634D"/>
    <w:rsid w:val="00EB6434"/>
    <w:rsid w:val="00EB7917"/>
    <w:rsid w:val="00EB792E"/>
    <w:rsid w:val="00EB7CB3"/>
    <w:rsid w:val="00EC0869"/>
    <w:rsid w:val="00EC0885"/>
    <w:rsid w:val="00EC1C07"/>
    <w:rsid w:val="00EC28ED"/>
    <w:rsid w:val="00EC366A"/>
    <w:rsid w:val="00EC3CC6"/>
    <w:rsid w:val="00EC44B9"/>
    <w:rsid w:val="00EC44D1"/>
    <w:rsid w:val="00EC4BBD"/>
    <w:rsid w:val="00EC5058"/>
    <w:rsid w:val="00EC6A95"/>
    <w:rsid w:val="00EC6C46"/>
    <w:rsid w:val="00EC7030"/>
    <w:rsid w:val="00EC71BC"/>
    <w:rsid w:val="00ED0600"/>
    <w:rsid w:val="00ED1885"/>
    <w:rsid w:val="00ED270A"/>
    <w:rsid w:val="00ED370B"/>
    <w:rsid w:val="00ED38D9"/>
    <w:rsid w:val="00ED3CBE"/>
    <w:rsid w:val="00ED57CE"/>
    <w:rsid w:val="00ED5DA1"/>
    <w:rsid w:val="00ED6422"/>
    <w:rsid w:val="00ED6546"/>
    <w:rsid w:val="00ED72F0"/>
    <w:rsid w:val="00ED74E7"/>
    <w:rsid w:val="00ED7507"/>
    <w:rsid w:val="00ED7FF8"/>
    <w:rsid w:val="00EE01DE"/>
    <w:rsid w:val="00EE037E"/>
    <w:rsid w:val="00EE08FD"/>
    <w:rsid w:val="00EE0A5C"/>
    <w:rsid w:val="00EE0BA3"/>
    <w:rsid w:val="00EE1263"/>
    <w:rsid w:val="00EE1F79"/>
    <w:rsid w:val="00EE2434"/>
    <w:rsid w:val="00EE26F3"/>
    <w:rsid w:val="00EE2ACD"/>
    <w:rsid w:val="00EE2B87"/>
    <w:rsid w:val="00EE4B9B"/>
    <w:rsid w:val="00EE53D6"/>
    <w:rsid w:val="00EE53E2"/>
    <w:rsid w:val="00EE5D34"/>
    <w:rsid w:val="00EE6059"/>
    <w:rsid w:val="00EE618D"/>
    <w:rsid w:val="00EE696B"/>
    <w:rsid w:val="00EE793C"/>
    <w:rsid w:val="00EF0711"/>
    <w:rsid w:val="00EF0BD1"/>
    <w:rsid w:val="00EF0D34"/>
    <w:rsid w:val="00EF2D80"/>
    <w:rsid w:val="00EF34D6"/>
    <w:rsid w:val="00EF363C"/>
    <w:rsid w:val="00EF4877"/>
    <w:rsid w:val="00EF60DF"/>
    <w:rsid w:val="00EF63CE"/>
    <w:rsid w:val="00EF67FC"/>
    <w:rsid w:val="00EF7679"/>
    <w:rsid w:val="00EF7EE3"/>
    <w:rsid w:val="00F007A5"/>
    <w:rsid w:val="00F00EDE"/>
    <w:rsid w:val="00F01060"/>
    <w:rsid w:val="00F01194"/>
    <w:rsid w:val="00F0159F"/>
    <w:rsid w:val="00F017A1"/>
    <w:rsid w:val="00F018F8"/>
    <w:rsid w:val="00F0191F"/>
    <w:rsid w:val="00F01C85"/>
    <w:rsid w:val="00F02162"/>
    <w:rsid w:val="00F025D6"/>
    <w:rsid w:val="00F02C85"/>
    <w:rsid w:val="00F03DE4"/>
    <w:rsid w:val="00F0473F"/>
    <w:rsid w:val="00F04D3D"/>
    <w:rsid w:val="00F04D82"/>
    <w:rsid w:val="00F05A34"/>
    <w:rsid w:val="00F05B6A"/>
    <w:rsid w:val="00F06431"/>
    <w:rsid w:val="00F06851"/>
    <w:rsid w:val="00F07573"/>
    <w:rsid w:val="00F07593"/>
    <w:rsid w:val="00F0760E"/>
    <w:rsid w:val="00F077D4"/>
    <w:rsid w:val="00F07A48"/>
    <w:rsid w:val="00F07EB1"/>
    <w:rsid w:val="00F10E15"/>
    <w:rsid w:val="00F11132"/>
    <w:rsid w:val="00F118DB"/>
    <w:rsid w:val="00F11E43"/>
    <w:rsid w:val="00F12AC9"/>
    <w:rsid w:val="00F12C6F"/>
    <w:rsid w:val="00F12CC2"/>
    <w:rsid w:val="00F130A4"/>
    <w:rsid w:val="00F14689"/>
    <w:rsid w:val="00F165B2"/>
    <w:rsid w:val="00F16672"/>
    <w:rsid w:val="00F16783"/>
    <w:rsid w:val="00F16A81"/>
    <w:rsid w:val="00F16F05"/>
    <w:rsid w:val="00F17B99"/>
    <w:rsid w:val="00F17BAA"/>
    <w:rsid w:val="00F20CA2"/>
    <w:rsid w:val="00F215AE"/>
    <w:rsid w:val="00F2161F"/>
    <w:rsid w:val="00F21DC6"/>
    <w:rsid w:val="00F226C5"/>
    <w:rsid w:val="00F22B1F"/>
    <w:rsid w:val="00F2326F"/>
    <w:rsid w:val="00F23D1B"/>
    <w:rsid w:val="00F245DC"/>
    <w:rsid w:val="00F24F82"/>
    <w:rsid w:val="00F251B1"/>
    <w:rsid w:val="00F25904"/>
    <w:rsid w:val="00F25E6A"/>
    <w:rsid w:val="00F263B3"/>
    <w:rsid w:val="00F263ED"/>
    <w:rsid w:val="00F26F45"/>
    <w:rsid w:val="00F27A8D"/>
    <w:rsid w:val="00F3002D"/>
    <w:rsid w:val="00F30D08"/>
    <w:rsid w:val="00F319C7"/>
    <w:rsid w:val="00F32808"/>
    <w:rsid w:val="00F32970"/>
    <w:rsid w:val="00F33F3E"/>
    <w:rsid w:val="00F3451A"/>
    <w:rsid w:val="00F349EB"/>
    <w:rsid w:val="00F35069"/>
    <w:rsid w:val="00F35FE2"/>
    <w:rsid w:val="00F360D9"/>
    <w:rsid w:val="00F361C2"/>
    <w:rsid w:val="00F365E7"/>
    <w:rsid w:val="00F36626"/>
    <w:rsid w:val="00F366D0"/>
    <w:rsid w:val="00F36BED"/>
    <w:rsid w:val="00F36CD8"/>
    <w:rsid w:val="00F36DAC"/>
    <w:rsid w:val="00F37737"/>
    <w:rsid w:val="00F42944"/>
    <w:rsid w:val="00F43125"/>
    <w:rsid w:val="00F43201"/>
    <w:rsid w:val="00F437BA"/>
    <w:rsid w:val="00F43E08"/>
    <w:rsid w:val="00F4420E"/>
    <w:rsid w:val="00F44553"/>
    <w:rsid w:val="00F44971"/>
    <w:rsid w:val="00F4547A"/>
    <w:rsid w:val="00F457A4"/>
    <w:rsid w:val="00F46030"/>
    <w:rsid w:val="00F46978"/>
    <w:rsid w:val="00F46C24"/>
    <w:rsid w:val="00F47107"/>
    <w:rsid w:val="00F47628"/>
    <w:rsid w:val="00F50213"/>
    <w:rsid w:val="00F50417"/>
    <w:rsid w:val="00F5092D"/>
    <w:rsid w:val="00F51045"/>
    <w:rsid w:val="00F52017"/>
    <w:rsid w:val="00F528A6"/>
    <w:rsid w:val="00F534E1"/>
    <w:rsid w:val="00F53F3B"/>
    <w:rsid w:val="00F546C7"/>
    <w:rsid w:val="00F55607"/>
    <w:rsid w:val="00F55BC7"/>
    <w:rsid w:val="00F5697F"/>
    <w:rsid w:val="00F56FE3"/>
    <w:rsid w:val="00F570C9"/>
    <w:rsid w:val="00F57B4F"/>
    <w:rsid w:val="00F60C42"/>
    <w:rsid w:val="00F61106"/>
    <w:rsid w:val="00F61D1A"/>
    <w:rsid w:val="00F6208F"/>
    <w:rsid w:val="00F6269D"/>
    <w:rsid w:val="00F629E3"/>
    <w:rsid w:val="00F62EAE"/>
    <w:rsid w:val="00F63094"/>
    <w:rsid w:val="00F64900"/>
    <w:rsid w:val="00F6649E"/>
    <w:rsid w:val="00F66A72"/>
    <w:rsid w:val="00F66B6F"/>
    <w:rsid w:val="00F66E26"/>
    <w:rsid w:val="00F66FF5"/>
    <w:rsid w:val="00F7025C"/>
    <w:rsid w:val="00F70C2E"/>
    <w:rsid w:val="00F70F7D"/>
    <w:rsid w:val="00F716D8"/>
    <w:rsid w:val="00F724D4"/>
    <w:rsid w:val="00F73010"/>
    <w:rsid w:val="00F73169"/>
    <w:rsid w:val="00F7463A"/>
    <w:rsid w:val="00F74C1D"/>
    <w:rsid w:val="00F75680"/>
    <w:rsid w:val="00F756E9"/>
    <w:rsid w:val="00F75727"/>
    <w:rsid w:val="00F75E49"/>
    <w:rsid w:val="00F761D8"/>
    <w:rsid w:val="00F763D0"/>
    <w:rsid w:val="00F764B3"/>
    <w:rsid w:val="00F769F8"/>
    <w:rsid w:val="00F76C35"/>
    <w:rsid w:val="00F76E82"/>
    <w:rsid w:val="00F774FD"/>
    <w:rsid w:val="00F7772E"/>
    <w:rsid w:val="00F77B1E"/>
    <w:rsid w:val="00F80C56"/>
    <w:rsid w:val="00F81037"/>
    <w:rsid w:val="00F81109"/>
    <w:rsid w:val="00F81239"/>
    <w:rsid w:val="00F823ED"/>
    <w:rsid w:val="00F82BA2"/>
    <w:rsid w:val="00F8323B"/>
    <w:rsid w:val="00F8352A"/>
    <w:rsid w:val="00F8397B"/>
    <w:rsid w:val="00F84210"/>
    <w:rsid w:val="00F84724"/>
    <w:rsid w:val="00F84824"/>
    <w:rsid w:val="00F84ADE"/>
    <w:rsid w:val="00F85AAD"/>
    <w:rsid w:val="00F85FDF"/>
    <w:rsid w:val="00F8602E"/>
    <w:rsid w:val="00F8603E"/>
    <w:rsid w:val="00F866F5"/>
    <w:rsid w:val="00F86C5E"/>
    <w:rsid w:val="00F86D26"/>
    <w:rsid w:val="00F86D60"/>
    <w:rsid w:val="00F86F2E"/>
    <w:rsid w:val="00F8755B"/>
    <w:rsid w:val="00F87A30"/>
    <w:rsid w:val="00F87C51"/>
    <w:rsid w:val="00F9273E"/>
    <w:rsid w:val="00F93153"/>
    <w:rsid w:val="00F938E9"/>
    <w:rsid w:val="00F93ABD"/>
    <w:rsid w:val="00F940D6"/>
    <w:rsid w:val="00F94A99"/>
    <w:rsid w:val="00F95186"/>
    <w:rsid w:val="00F95892"/>
    <w:rsid w:val="00F95D43"/>
    <w:rsid w:val="00F960FF"/>
    <w:rsid w:val="00F96C37"/>
    <w:rsid w:val="00F96F5B"/>
    <w:rsid w:val="00F96FFF"/>
    <w:rsid w:val="00F970C0"/>
    <w:rsid w:val="00F976D0"/>
    <w:rsid w:val="00F97892"/>
    <w:rsid w:val="00F97DA1"/>
    <w:rsid w:val="00FA0352"/>
    <w:rsid w:val="00FA0802"/>
    <w:rsid w:val="00FA1EBC"/>
    <w:rsid w:val="00FA33F0"/>
    <w:rsid w:val="00FA4125"/>
    <w:rsid w:val="00FA48E1"/>
    <w:rsid w:val="00FA4A7F"/>
    <w:rsid w:val="00FA5205"/>
    <w:rsid w:val="00FA5635"/>
    <w:rsid w:val="00FA573A"/>
    <w:rsid w:val="00FA62F8"/>
    <w:rsid w:val="00FA66C4"/>
    <w:rsid w:val="00FA6888"/>
    <w:rsid w:val="00FA691E"/>
    <w:rsid w:val="00FA697A"/>
    <w:rsid w:val="00FA6F1B"/>
    <w:rsid w:val="00FA70FA"/>
    <w:rsid w:val="00FA7271"/>
    <w:rsid w:val="00FA73C1"/>
    <w:rsid w:val="00FA75FC"/>
    <w:rsid w:val="00FB00DD"/>
    <w:rsid w:val="00FB029D"/>
    <w:rsid w:val="00FB10C4"/>
    <w:rsid w:val="00FB15C4"/>
    <w:rsid w:val="00FB496F"/>
    <w:rsid w:val="00FB49A8"/>
    <w:rsid w:val="00FB4A5D"/>
    <w:rsid w:val="00FB4BFA"/>
    <w:rsid w:val="00FB4EBE"/>
    <w:rsid w:val="00FB546F"/>
    <w:rsid w:val="00FB5C7B"/>
    <w:rsid w:val="00FB5F28"/>
    <w:rsid w:val="00FB5F8E"/>
    <w:rsid w:val="00FB6453"/>
    <w:rsid w:val="00FB663F"/>
    <w:rsid w:val="00FB6663"/>
    <w:rsid w:val="00FB6BFA"/>
    <w:rsid w:val="00FB757C"/>
    <w:rsid w:val="00FB7D11"/>
    <w:rsid w:val="00FC07B1"/>
    <w:rsid w:val="00FC0A5D"/>
    <w:rsid w:val="00FC1BE7"/>
    <w:rsid w:val="00FC1E2B"/>
    <w:rsid w:val="00FC2054"/>
    <w:rsid w:val="00FC20C8"/>
    <w:rsid w:val="00FC21CE"/>
    <w:rsid w:val="00FC25C4"/>
    <w:rsid w:val="00FC296F"/>
    <w:rsid w:val="00FC36C4"/>
    <w:rsid w:val="00FC3D54"/>
    <w:rsid w:val="00FC46A4"/>
    <w:rsid w:val="00FC4BCD"/>
    <w:rsid w:val="00FC6D13"/>
    <w:rsid w:val="00FC7227"/>
    <w:rsid w:val="00FC7485"/>
    <w:rsid w:val="00FC761D"/>
    <w:rsid w:val="00FC7A16"/>
    <w:rsid w:val="00FD0773"/>
    <w:rsid w:val="00FD0846"/>
    <w:rsid w:val="00FD0EA3"/>
    <w:rsid w:val="00FD10D9"/>
    <w:rsid w:val="00FD1798"/>
    <w:rsid w:val="00FD197F"/>
    <w:rsid w:val="00FD1AF1"/>
    <w:rsid w:val="00FD2C79"/>
    <w:rsid w:val="00FD34B3"/>
    <w:rsid w:val="00FD460D"/>
    <w:rsid w:val="00FD6074"/>
    <w:rsid w:val="00FD632E"/>
    <w:rsid w:val="00FD7931"/>
    <w:rsid w:val="00FD7A62"/>
    <w:rsid w:val="00FE07AC"/>
    <w:rsid w:val="00FE07E0"/>
    <w:rsid w:val="00FE2855"/>
    <w:rsid w:val="00FE2A00"/>
    <w:rsid w:val="00FE2F16"/>
    <w:rsid w:val="00FE3015"/>
    <w:rsid w:val="00FE37D7"/>
    <w:rsid w:val="00FE38BF"/>
    <w:rsid w:val="00FE3973"/>
    <w:rsid w:val="00FE3CC6"/>
    <w:rsid w:val="00FE4380"/>
    <w:rsid w:val="00FE52A6"/>
    <w:rsid w:val="00FE5E2A"/>
    <w:rsid w:val="00FE686D"/>
    <w:rsid w:val="00FE6B0B"/>
    <w:rsid w:val="00FE6E5B"/>
    <w:rsid w:val="00FE7DF4"/>
    <w:rsid w:val="00FF022F"/>
    <w:rsid w:val="00FF0385"/>
    <w:rsid w:val="00FF0550"/>
    <w:rsid w:val="00FF0CF7"/>
    <w:rsid w:val="00FF0EF4"/>
    <w:rsid w:val="00FF10E8"/>
    <w:rsid w:val="00FF21DD"/>
    <w:rsid w:val="00FF22E4"/>
    <w:rsid w:val="00FF31B8"/>
    <w:rsid w:val="00FF3260"/>
    <w:rsid w:val="00FF34BC"/>
    <w:rsid w:val="00FF420C"/>
    <w:rsid w:val="00FF4503"/>
    <w:rsid w:val="00FF46F2"/>
    <w:rsid w:val="00FF4C60"/>
    <w:rsid w:val="00FF5542"/>
    <w:rsid w:val="00FF5A38"/>
    <w:rsid w:val="00FF62B7"/>
    <w:rsid w:val="00FF65A3"/>
    <w:rsid w:val="00FF695B"/>
    <w:rsid w:val="00FF6C63"/>
    <w:rsid w:val="00FF76EE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80D246"/>
  <w15:chartTrackingRefBased/>
  <w15:docId w15:val="{E7D37815-FB12-448D-998E-82CFFF62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76F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Ttulo1">
    <w:name w:val="heading 1"/>
    <w:basedOn w:val="Normal"/>
    <w:next w:val="Corpo"/>
    <w:link w:val="Ttulo1Carter"/>
    <w:qFormat/>
    <w:rsid w:val="00462BF4"/>
    <w:pPr>
      <w:keepNext/>
      <w:spacing w:before="360" w:after="240"/>
      <w:jc w:val="center"/>
      <w:outlineLvl w:val="0"/>
    </w:pPr>
    <w:rPr>
      <w:b/>
      <w:smallCaps/>
      <w:sz w:val="36"/>
    </w:rPr>
  </w:style>
  <w:style w:type="paragraph" w:styleId="Ttulo2">
    <w:name w:val="heading 2"/>
    <w:basedOn w:val="Normal"/>
    <w:next w:val="Corpo"/>
    <w:link w:val="Ttulo2Carter"/>
    <w:qFormat/>
    <w:rsid w:val="00462BF4"/>
    <w:pPr>
      <w:keepNext/>
      <w:spacing w:before="360" w:after="240"/>
      <w:jc w:val="center"/>
      <w:outlineLvl w:val="1"/>
    </w:pPr>
    <w:rPr>
      <w:b/>
      <w:smallCaps/>
      <w:sz w:val="32"/>
    </w:rPr>
  </w:style>
  <w:style w:type="paragraph" w:styleId="Ttulo3">
    <w:name w:val="heading 3"/>
    <w:basedOn w:val="Normal"/>
    <w:next w:val="Corpo"/>
    <w:qFormat/>
    <w:rsid w:val="00462BF4"/>
    <w:pPr>
      <w:keepNext/>
      <w:spacing w:before="240" w:after="120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Corpo"/>
    <w:qFormat/>
    <w:rsid w:val="00462BF4"/>
    <w:pPr>
      <w:keepNext/>
      <w:spacing w:before="240" w:after="120"/>
      <w:jc w:val="center"/>
      <w:outlineLvl w:val="3"/>
    </w:pPr>
    <w:rPr>
      <w:i/>
      <w:sz w:val="32"/>
    </w:rPr>
  </w:style>
  <w:style w:type="paragraph" w:styleId="Ttulo5">
    <w:name w:val="heading 5"/>
    <w:basedOn w:val="Normal"/>
    <w:next w:val="Corpo"/>
    <w:qFormat/>
    <w:rsid w:val="00462BF4"/>
    <w:pPr>
      <w:keepNext/>
      <w:spacing w:before="120" w:after="120"/>
      <w:ind w:left="680"/>
      <w:outlineLvl w:val="4"/>
    </w:pPr>
    <w:rPr>
      <w:b/>
      <w:smallCaps/>
      <w:sz w:val="28"/>
    </w:rPr>
  </w:style>
  <w:style w:type="paragraph" w:styleId="Ttulo6">
    <w:name w:val="heading 6"/>
    <w:basedOn w:val="Normal"/>
    <w:next w:val="Corpo"/>
    <w:qFormat/>
    <w:rsid w:val="00462BF4"/>
    <w:pPr>
      <w:keepNext/>
      <w:spacing w:before="120" w:after="120"/>
      <w:ind w:left="680"/>
      <w:outlineLvl w:val="5"/>
    </w:pPr>
    <w:rPr>
      <w:b/>
      <w:i/>
      <w:sz w:val="28"/>
    </w:rPr>
  </w:style>
  <w:style w:type="paragraph" w:styleId="Ttulo7">
    <w:name w:val="heading 7"/>
    <w:basedOn w:val="Normal"/>
    <w:next w:val="Corpo"/>
    <w:qFormat/>
    <w:rsid w:val="00462BF4"/>
    <w:pPr>
      <w:keepNext/>
      <w:spacing w:before="120" w:after="120"/>
      <w:ind w:left="680"/>
      <w:outlineLvl w:val="6"/>
    </w:pPr>
    <w:rPr>
      <w:sz w:val="28"/>
    </w:rPr>
  </w:style>
  <w:style w:type="paragraph" w:styleId="Ttulo8">
    <w:name w:val="heading 8"/>
    <w:basedOn w:val="Normal"/>
    <w:next w:val="Corpo"/>
    <w:qFormat/>
    <w:rsid w:val="00462BF4"/>
    <w:pPr>
      <w:spacing w:before="120"/>
      <w:ind w:left="357"/>
      <w:outlineLvl w:val="7"/>
    </w:pPr>
    <w:rPr>
      <w:b/>
      <w:smallCaps/>
      <w:sz w:val="24"/>
    </w:rPr>
  </w:style>
  <w:style w:type="paragraph" w:styleId="Ttulo9">
    <w:name w:val="heading 9"/>
    <w:basedOn w:val="Normal"/>
    <w:next w:val="Corpo"/>
    <w:qFormat/>
    <w:rsid w:val="00462BF4"/>
    <w:pPr>
      <w:spacing w:before="120" w:after="60"/>
      <w:ind w:left="357"/>
      <w:outlineLvl w:val="8"/>
    </w:pPr>
    <w:rPr>
      <w:b/>
      <w:i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densado">
    <w:name w:val="Condensado"/>
    <w:basedOn w:val="Normal"/>
    <w:rsid w:val="00462BF4"/>
  </w:style>
  <w:style w:type="paragraph" w:customStyle="1" w:styleId="Corpo">
    <w:name w:val="Corpo"/>
    <w:basedOn w:val="Normal"/>
    <w:qFormat/>
    <w:rsid w:val="00B776F1"/>
    <w:pPr>
      <w:ind w:firstLine="357"/>
    </w:pPr>
    <w:rPr>
      <w:sz w:val="24"/>
    </w:rPr>
  </w:style>
  <w:style w:type="paragraph" w:styleId="Avanonormal">
    <w:name w:val="Normal Indent"/>
    <w:basedOn w:val="Normal"/>
    <w:rsid w:val="00462BF4"/>
    <w:pPr>
      <w:ind w:left="720" w:right="357"/>
    </w:pPr>
  </w:style>
  <w:style w:type="paragraph" w:styleId="Bibliografia">
    <w:name w:val="Bibliography"/>
    <w:basedOn w:val="Normal"/>
    <w:rsid w:val="00462BF4"/>
    <w:pPr>
      <w:ind w:left="680" w:hanging="680"/>
    </w:pPr>
    <w:rPr>
      <w:sz w:val="24"/>
    </w:rPr>
  </w:style>
  <w:style w:type="paragraph" w:customStyle="1" w:styleId="Centrado">
    <w:name w:val="Centrado"/>
    <w:basedOn w:val="Corpo"/>
    <w:rsid w:val="00462BF4"/>
    <w:pPr>
      <w:spacing w:before="120"/>
      <w:ind w:firstLine="0"/>
      <w:jc w:val="center"/>
    </w:pPr>
  </w:style>
  <w:style w:type="paragraph" w:styleId="Citao">
    <w:name w:val="Quote"/>
    <w:basedOn w:val="Corpo"/>
    <w:qFormat/>
    <w:rsid w:val="00462BF4"/>
    <w:pPr>
      <w:spacing w:line="240" w:lineRule="atLeast"/>
      <w:ind w:left="720" w:right="357"/>
    </w:pPr>
    <w:rPr>
      <w:sz w:val="20"/>
    </w:rPr>
  </w:style>
  <w:style w:type="paragraph" w:customStyle="1" w:styleId="CorpoIndent">
    <w:name w:val="Corpo Indent"/>
    <w:basedOn w:val="Normal"/>
    <w:rsid w:val="00462BF4"/>
    <w:pPr>
      <w:ind w:left="720"/>
    </w:pPr>
    <w:rPr>
      <w:sz w:val="24"/>
    </w:rPr>
  </w:style>
  <w:style w:type="paragraph" w:customStyle="1" w:styleId="Indent">
    <w:name w:val="Indent"/>
    <w:basedOn w:val="Corpo"/>
    <w:rsid w:val="00462BF4"/>
    <w:pPr>
      <w:spacing w:line="240" w:lineRule="atLeast"/>
      <w:ind w:left="720"/>
    </w:pPr>
  </w:style>
  <w:style w:type="paragraph" w:styleId="ndice1">
    <w:name w:val="toc 1"/>
    <w:basedOn w:val="Normal"/>
    <w:next w:val="Normal"/>
    <w:autoRedefine/>
    <w:semiHidden/>
    <w:rsid w:val="00462BF4"/>
    <w:pPr>
      <w:tabs>
        <w:tab w:val="right" w:leader="dot" w:pos="9072"/>
      </w:tabs>
      <w:spacing w:before="120" w:after="120"/>
    </w:pPr>
    <w:rPr>
      <w:b/>
      <w:caps/>
    </w:rPr>
  </w:style>
  <w:style w:type="paragraph" w:styleId="ndice2">
    <w:name w:val="toc 2"/>
    <w:basedOn w:val="Normal"/>
    <w:next w:val="Normal"/>
    <w:autoRedefine/>
    <w:semiHidden/>
    <w:rsid w:val="00462BF4"/>
    <w:pPr>
      <w:tabs>
        <w:tab w:val="right" w:leader="dot" w:pos="9072"/>
      </w:tabs>
    </w:pPr>
    <w:rPr>
      <w:smallCaps/>
    </w:rPr>
  </w:style>
  <w:style w:type="paragraph" w:styleId="ndice3">
    <w:name w:val="toc 3"/>
    <w:basedOn w:val="Normal"/>
    <w:next w:val="Normal"/>
    <w:autoRedefine/>
    <w:semiHidden/>
    <w:rsid w:val="00462BF4"/>
    <w:pPr>
      <w:tabs>
        <w:tab w:val="right" w:leader="dot" w:pos="9072"/>
      </w:tabs>
      <w:ind w:left="200"/>
    </w:pPr>
    <w:rPr>
      <w:i/>
    </w:rPr>
  </w:style>
  <w:style w:type="paragraph" w:styleId="ndice4">
    <w:name w:val="toc 4"/>
    <w:basedOn w:val="Normal"/>
    <w:next w:val="Normal"/>
    <w:autoRedefine/>
    <w:semiHidden/>
    <w:rsid w:val="00462BF4"/>
    <w:pPr>
      <w:tabs>
        <w:tab w:val="right" w:leader="dot" w:pos="9072"/>
      </w:tabs>
      <w:ind w:left="400"/>
    </w:pPr>
    <w:rPr>
      <w:sz w:val="18"/>
    </w:rPr>
  </w:style>
  <w:style w:type="paragraph" w:styleId="ndice5">
    <w:name w:val="toc 5"/>
    <w:basedOn w:val="Normal"/>
    <w:next w:val="Normal"/>
    <w:autoRedefine/>
    <w:semiHidden/>
    <w:rsid w:val="00462BF4"/>
    <w:pPr>
      <w:tabs>
        <w:tab w:val="right" w:leader="dot" w:pos="9072"/>
      </w:tabs>
      <w:ind w:left="600"/>
    </w:pPr>
    <w:rPr>
      <w:sz w:val="18"/>
    </w:rPr>
  </w:style>
  <w:style w:type="paragraph" w:styleId="ndice6">
    <w:name w:val="toc 6"/>
    <w:basedOn w:val="Normal"/>
    <w:next w:val="Normal"/>
    <w:autoRedefine/>
    <w:semiHidden/>
    <w:rsid w:val="00462BF4"/>
    <w:pPr>
      <w:tabs>
        <w:tab w:val="right" w:leader="dot" w:pos="9072"/>
      </w:tabs>
      <w:ind w:left="800"/>
    </w:pPr>
    <w:rPr>
      <w:sz w:val="18"/>
    </w:rPr>
  </w:style>
  <w:style w:type="paragraph" w:styleId="ndiceremissivo1">
    <w:name w:val="index 1"/>
    <w:basedOn w:val="Normal"/>
    <w:next w:val="Normal"/>
    <w:autoRedefine/>
    <w:semiHidden/>
    <w:rsid w:val="00462BF4"/>
    <w:rPr>
      <w:sz w:val="24"/>
    </w:rPr>
  </w:style>
  <w:style w:type="paragraph" w:styleId="ndiceremissivo2">
    <w:name w:val="index 2"/>
    <w:basedOn w:val="ndiceremissivo1"/>
    <w:next w:val="Normal"/>
    <w:autoRedefine/>
    <w:semiHidden/>
    <w:rsid w:val="00462BF4"/>
    <w:pPr>
      <w:ind w:left="283"/>
    </w:pPr>
  </w:style>
  <w:style w:type="paragraph" w:styleId="ndiceremissivo3">
    <w:name w:val="index 3"/>
    <w:basedOn w:val="ndiceremissivo1"/>
    <w:next w:val="Normal"/>
    <w:autoRedefine/>
    <w:semiHidden/>
    <w:rsid w:val="00462BF4"/>
    <w:pPr>
      <w:ind w:left="567"/>
    </w:pPr>
  </w:style>
  <w:style w:type="paragraph" w:styleId="ndiceremissivo4">
    <w:name w:val="index 4"/>
    <w:basedOn w:val="ndiceremissivo1"/>
    <w:next w:val="Normal"/>
    <w:autoRedefine/>
    <w:semiHidden/>
    <w:rsid w:val="00462BF4"/>
    <w:pPr>
      <w:ind w:left="850"/>
    </w:pPr>
  </w:style>
  <w:style w:type="paragraph" w:styleId="ndiceremissivo5">
    <w:name w:val="index 5"/>
    <w:basedOn w:val="ndiceremissivo1"/>
    <w:next w:val="Normal"/>
    <w:autoRedefine/>
    <w:semiHidden/>
    <w:rsid w:val="00462BF4"/>
    <w:pPr>
      <w:ind w:left="1134"/>
    </w:pPr>
  </w:style>
  <w:style w:type="paragraph" w:styleId="ndiceremissivo6">
    <w:name w:val="index 6"/>
    <w:basedOn w:val="ndiceremissivo1"/>
    <w:next w:val="Normal"/>
    <w:autoRedefine/>
    <w:semiHidden/>
    <w:rsid w:val="00462BF4"/>
    <w:pPr>
      <w:ind w:left="1417"/>
    </w:pPr>
  </w:style>
  <w:style w:type="paragraph" w:styleId="ndiceremissivo7">
    <w:name w:val="index 7"/>
    <w:basedOn w:val="ndiceremissivo1"/>
    <w:next w:val="Normal"/>
    <w:autoRedefine/>
    <w:semiHidden/>
    <w:rsid w:val="00462BF4"/>
    <w:pPr>
      <w:ind w:left="1701"/>
    </w:pPr>
  </w:style>
  <w:style w:type="paragraph" w:customStyle="1" w:styleId="Manchete">
    <w:name w:val="Manchete"/>
    <w:basedOn w:val="Normal"/>
    <w:next w:val="Corpo"/>
    <w:rsid w:val="00462BF4"/>
    <w:pPr>
      <w:keepNext/>
      <w:spacing w:before="120" w:after="120"/>
      <w:jc w:val="center"/>
    </w:pPr>
    <w:rPr>
      <w:b/>
      <w:caps/>
      <w:sz w:val="40"/>
    </w:rPr>
  </w:style>
  <w:style w:type="character" w:styleId="Nmerodepgina">
    <w:name w:val="page number"/>
    <w:basedOn w:val="Tipodeletrapredefinidodopargrafo"/>
    <w:rsid w:val="00462BF4"/>
  </w:style>
  <w:style w:type="character" w:styleId="Refdenotaderodap">
    <w:name w:val="footnote reference"/>
    <w:basedOn w:val="Tipodeletrapredefinidodopargrafo"/>
    <w:semiHidden/>
    <w:rsid w:val="00462BF4"/>
    <w:rPr>
      <w:position w:val="6"/>
      <w:sz w:val="16"/>
    </w:rPr>
  </w:style>
  <w:style w:type="paragraph" w:styleId="Rodap">
    <w:name w:val="footer"/>
    <w:basedOn w:val="Normal"/>
    <w:rsid w:val="00462BF4"/>
    <w:pPr>
      <w:tabs>
        <w:tab w:val="center" w:pos="4819"/>
        <w:tab w:val="right" w:pos="9071"/>
      </w:tabs>
    </w:pPr>
  </w:style>
  <w:style w:type="paragraph" w:styleId="Destinatrio">
    <w:name w:val="envelope address"/>
    <w:basedOn w:val="Normal"/>
    <w:rsid w:val="001E5258"/>
    <w:pPr>
      <w:framePr w:w="7938" w:h="1984" w:hRule="exact" w:hSpace="141" w:wrap="auto" w:hAnchor="page" w:xAlign="center" w:yAlign="bottom"/>
      <w:ind w:left="2835"/>
    </w:pPr>
    <w:rPr>
      <w:rFonts w:ascii="Arial Narrow" w:hAnsi="Arial Narrow" w:cs="Arial"/>
      <w:sz w:val="24"/>
      <w:szCs w:val="24"/>
    </w:rPr>
  </w:style>
  <w:style w:type="paragraph" w:styleId="Textodecomentrio">
    <w:name w:val="annotation text"/>
    <w:basedOn w:val="Normal"/>
    <w:semiHidden/>
    <w:rsid w:val="00462BF4"/>
  </w:style>
  <w:style w:type="paragraph" w:styleId="Textodenotaderodap">
    <w:name w:val="footnote text"/>
    <w:basedOn w:val="Normal"/>
    <w:semiHidden/>
    <w:rsid w:val="00462BF4"/>
    <w:pPr>
      <w:ind w:firstLine="250"/>
    </w:pPr>
  </w:style>
  <w:style w:type="paragraph" w:styleId="Cabealhodendiceremissivo">
    <w:name w:val="index heading"/>
    <w:basedOn w:val="Normal"/>
    <w:next w:val="ndiceremissivo1"/>
    <w:semiHidden/>
    <w:rsid w:val="00462BF4"/>
  </w:style>
  <w:style w:type="paragraph" w:styleId="Cabealho">
    <w:name w:val="header"/>
    <w:basedOn w:val="Normal"/>
    <w:rsid w:val="00462BF4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rsid w:val="00462BF4"/>
    <w:pPr>
      <w:overflowPunct/>
      <w:autoSpaceDE/>
      <w:autoSpaceDN/>
      <w:adjustRightInd/>
      <w:ind w:firstLine="357"/>
      <w:textAlignment w:val="auto"/>
    </w:pPr>
    <w:rPr>
      <w:sz w:val="24"/>
    </w:rPr>
  </w:style>
  <w:style w:type="character" w:styleId="Hiperligao">
    <w:name w:val="Hyperlink"/>
    <w:basedOn w:val="Tipodeletrapredefinidodopargrafo"/>
    <w:rsid w:val="00462BF4"/>
    <w:rPr>
      <w:color w:val="0000FF"/>
      <w:u w:val="single"/>
    </w:rPr>
  </w:style>
  <w:style w:type="paragraph" w:styleId="ndice7">
    <w:name w:val="toc 7"/>
    <w:basedOn w:val="Normal"/>
    <w:next w:val="Normal"/>
    <w:autoRedefine/>
    <w:semiHidden/>
    <w:rsid w:val="00462BF4"/>
    <w:pPr>
      <w:tabs>
        <w:tab w:val="right" w:leader="dot" w:pos="9072"/>
      </w:tabs>
      <w:ind w:left="1000"/>
    </w:pPr>
    <w:rPr>
      <w:sz w:val="18"/>
    </w:rPr>
  </w:style>
  <w:style w:type="paragraph" w:styleId="ndice8">
    <w:name w:val="toc 8"/>
    <w:basedOn w:val="Normal"/>
    <w:next w:val="Normal"/>
    <w:autoRedefine/>
    <w:semiHidden/>
    <w:rsid w:val="00462BF4"/>
    <w:pPr>
      <w:tabs>
        <w:tab w:val="right" w:leader="dot" w:pos="9072"/>
      </w:tabs>
      <w:ind w:left="1200"/>
    </w:pPr>
    <w:rPr>
      <w:sz w:val="18"/>
    </w:rPr>
  </w:style>
  <w:style w:type="paragraph" w:styleId="ndice9">
    <w:name w:val="toc 9"/>
    <w:basedOn w:val="Normal"/>
    <w:next w:val="Normal"/>
    <w:autoRedefine/>
    <w:semiHidden/>
    <w:rsid w:val="00462BF4"/>
    <w:pPr>
      <w:tabs>
        <w:tab w:val="right" w:leader="dot" w:pos="9072"/>
      </w:tabs>
      <w:ind w:left="1400"/>
    </w:pPr>
    <w:rPr>
      <w:sz w:val="18"/>
    </w:rPr>
  </w:style>
  <w:style w:type="paragraph" w:styleId="Listacommarcas">
    <w:name w:val="List Bullet"/>
    <w:basedOn w:val="Normal"/>
    <w:autoRedefine/>
    <w:rsid w:val="00462BF4"/>
    <w:pPr>
      <w:ind w:left="283" w:hanging="283"/>
    </w:pPr>
  </w:style>
  <w:style w:type="character" w:styleId="Refdenotadefim">
    <w:name w:val="endnote reference"/>
    <w:basedOn w:val="Tipodeletrapredefinidodopargrafo"/>
    <w:semiHidden/>
    <w:rsid w:val="00462BF4"/>
    <w:rPr>
      <w:vertAlign w:val="superscript"/>
    </w:rPr>
  </w:style>
  <w:style w:type="paragraph" w:styleId="Subttulo">
    <w:name w:val="Subtitle"/>
    <w:basedOn w:val="Normal"/>
    <w:qFormat/>
    <w:rsid w:val="00462BF4"/>
    <w:pPr>
      <w:keepNext/>
      <w:spacing w:after="120"/>
      <w:jc w:val="center"/>
    </w:pPr>
    <w:rPr>
      <w:b/>
      <w:i/>
      <w:sz w:val="32"/>
    </w:rPr>
  </w:style>
  <w:style w:type="paragraph" w:styleId="Textodenotadefim">
    <w:name w:val="endnote text"/>
    <w:basedOn w:val="Normal"/>
    <w:semiHidden/>
    <w:rsid w:val="00462BF4"/>
  </w:style>
  <w:style w:type="paragraph" w:customStyle="1" w:styleId="Corporecuado">
    <w:name w:val="Corpo recuado"/>
    <w:basedOn w:val="Corpo"/>
    <w:rsid w:val="00462BF4"/>
    <w:pPr>
      <w:tabs>
        <w:tab w:val="left" w:pos="357"/>
      </w:tabs>
      <w:overflowPunct/>
      <w:autoSpaceDE/>
      <w:autoSpaceDN/>
      <w:adjustRightInd/>
      <w:spacing w:before="60"/>
      <w:ind w:hanging="357"/>
      <w:textAlignment w:val="auto"/>
    </w:pPr>
  </w:style>
  <w:style w:type="paragraph" w:customStyle="1" w:styleId="CorpoM">
    <w:name w:val="CorpoM"/>
    <w:basedOn w:val="Normal"/>
    <w:next w:val="Corpo"/>
    <w:rsid w:val="00462BF4"/>
    <w:pPr>
      <w:overflowPunct/>
      <w:autoSpaceDE/>
      <w:autoSpaceDN/>
      <w:adjustRightInd/>
      <w:spacing w:before="120"/>
      <w:ind w:firstLine="357"/>
      <w:textAlignment w:val="auto"/>
    </w:pPr>
    <w:rPr>
      <w:smallCaps/>
      <w:sz w:val="24"/>
    </w:rPr>
  </w:style>
  <w:style w:type="paragraph" w:styleId="Ttulo">
    <w:name w:val="Title"/>
    <w:basedOn w:val="Normal"/>
    <w:qFormat/>
    <w:rsid w:val="00462BF4"/>
    <w:pPr>
      <w:spacing w:before="120" w:after="120"/>
      <w:jc w:val="center"/>
      <w:outlineLvl w:val="0"/>
    </w:pPr>
    <w:rPr>
      <w:rFonts w:cs="Arial"/>
      <w:b/>
      <w:bCs/>
      <w:smallCaps/>
      <w:kern w:val="28"/>
      <w:sz w:val="40"/>
      <w:szCs w:val="32"/>
    </w:rPr>
  </w:style>
  <w:style w:type="paragraph" w:styleId="PargrafodaLista">
    <w:name w:val="List Paragraph"/>
    <w:basedOn w:val="Normal"/>
    <w:uiPriority w:val="34"/>
    <w:qFormat/>
    <w:rsid w:val="0089312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93121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931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93121"/>
    <w:rPr>
      <w:i/>
      <w:iCs/>
      <w:color w:val="365F91" w:themeColor="accent1" w:themeShade="BF"/>
      <w:lang w:eastAsia="en-US"/>
    </w:rPr>
  </w:style>
  <w:style w:type="character" w:styleId="RefernciaIntensa">
    <w:name w:val="Intense Reference"/>
    <w:basedOn w:val="Tipodeletrapredefinidodopargrafo"/>
    <w:uiPriority w:val="32"/>
    <w:qFormat/>
    <w:rsid w:val="00893121"/>
    <w:rPr>
      <w:b/>
      <w:bCs/>
      <w:smallCaps/>
      <w:color w:val="365F91" w:themeColor="accent1" w:themeShade="BF"/>
      <w:spacing w:val="5"/>
    </w:rPr>
  </w:style>
  <w:style w:type="character" w:customStyle="1" w:styleId="Ttulo1Carter">
    <w:name w:val="Título 1 Caráter"/>
    <w:basedOn w:val="Tipodeletrapredefinidodopargrafo"/>
    <w:link w:val="Ttulo1"/>
    <w:rsid w:val="000F1169"/>
    <w:rPr>
      <w:b/>
      <w:smallCaps/>
      <w:sz w:val="36"/>
      <w:lang w:eastAsia="en-US"/>
    </w:rPr>
  </w:style>
  <w:style w:type="character" w:customStyle="1" w:styleId="Ttulo2Carter">
    <w:name w:val="Título 2 Caráter"/>
    <w:basedOn w:val="Tipodeletrapredefinidodopargrafo"/>
    <w:link w:val="Ttulo2"/>
    <w:rsid w:val="000F1169"/>
    <w:rPr>
      <w:b/>
      <w:smallCaps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3591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P.e João Peixoto</dc:creator>
  <cp:keywords/>
  <dc:description/>
  <cp:lastModifiedBy>Paroquia N. Sra. da Hora</cp:lastModifiedBy>
  <cp:revision>4</cp:revision>
  <dcterms:created xsi:type="dcterms:W3CDTF">2025-09-05T17:55:00Z</dcterms:created>
  <dcterms:modified xsi:type="dcterms:W3CDTF">2025-09-09T15:40:00Z</dcterms:modified>
</cp:coreProperties>
</file>